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F4031" w14:textId="77777777" w:rsidR="005623F6" w:rsidRPr="002032AA" w:rsidRDefault="005623F6" w:rsidP="005623F6">
      <w:pPr>
        <w:rPr>
          <w:rFonts w:ascii="ＭＳ ゴシック" w:eastAsia="ＭＳ ゴシック" w:hAnsi="ＭＳ ゴシック"/>
          <w:sz w:val="18"/>
          <w:szCs w:val="18"/>
        </w:rPr>
      </w:pPr>
      <w:r w:rsidRPr="002032AA">
        <w:rPr>
          <w:rFonts w:ascii="ＭＳ ゴシック" w:eastAsia="ＭＳ ゴシック" w:hAnsi="ＭＳ ゴシック" w:hint="eastAsia"/>
          <w:sz w:val="18"/>
          <w:szCs w:val="18"/>
        </w:rPr>
        <w:t>第１部／第１章　社会で生きるということ</w:t>
      </w:r>
    </w:p>
    <w:p w14:paraId="2997175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 私たちと青年期 問題 p.６</w:t>
      </w:r>
    </w:p>
    <w:p w14:paraId="246847C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66DEC8C4" w14:textId="77777777"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責任 ❷ マージナルマン</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アイデンティティ ❹ モラトリアム</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長期化 ❻ モラトリアム人間</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❼ 乳児期 </w:t>
      </w:r>
    </w:p>
    <w:p w14:paraId="353A4B7D" w14:textId="77777777"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❽ 思春期・青年期</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壮年期 ❿ 同一性拡散</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自我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個性</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自立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職業</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第二反抗期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心理的離乳</w:t>
      </w:r>
      <w:r>
        <w:rPr>
          <w:rFonts w:ascii="ＭＳ ゴシック" w:eastAsia="ＭＳ ゴシック" w:hAnsi="ＭＳ ゴシック" w:hint="eastAsia"/>
          <w:sz w:val="18"/>
          <w:szCs w:val="18"/>
        </w:rPr>
        <w:t xml:space="preserve"> </w:t>
      </w:r>
    </w:p>
    <w:p w14:paraId="1630406B" w14:textId="0BC8E65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生理的欲求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自尊</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自己実現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公共的な課題</w:t>
      </w:r>
    </w:p>
    <w:p w14:paraId="5424182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１</w:t>
      </w:r>
    </w:p>
    <w:p w14:paraId="1AC3238B" w14:textId="77777777"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絶望 ② 自己陶酔</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孤立 ④ 同一性</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勤勉性 ⑥ 信頼感</w:t>
      </w:r>
      <w:r>
        <w:rPr>
          <w:rFonts w:ascii="ＭＳ ゴシック" w:eastAsia="ＭＳ ゴシック" w:hAnsi="ＭＳ ゴシック" w:hint="eastAsia"/>
          <w:sz w:val="18"/>
          <w:szCs w:val="18"/>
        </w:rPr>
        <w:t xml:space="preserve"> </w:t>
      </w:r>
    </w:p>
    <w:p w14:paraId="76F54041" w14:textId="2F70F06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２</w:t>
      </w:r>
    </w:p>
    <w:p w14:paraId="10FDD20D" w14:textId="7A316D7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交際 ② 情緒的</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経済的 ④ 職業</w:t>
      </w:r>
      <w:r>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結婚 ⑥ 市民</w:t>
      </w:r>
    </w:p>
    <w:p w14:paraId="7470014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３</w:t>
      </w:r>
    </w:p>
    <w:p w14:paraId="5E0AF291" w14:textId="77777777"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自己実現　　② 愛と所属　　③ 成長　　④ 欠乏</w:t>
      </w:r>
    </w:p>
    <w:p w14:paraId="64B73EBF" w14:textId="51D11B23" w:rsidR="005623F6" w:rsidRPr="002032AA" w:rsidRDefault="005623F6" w:rsidP="006726FD">
      <w:pPr>
        <w:rPr>
          <w:rFonts w:ascii="ＭＳ ゴシック" w:eastAsia="ＭＳ ゴシック" w:hAnsi="ＭＳ ゴシック"/>
          <w:sz w:val="18"/>
          <w:szCs w:val="18"/>
        </w:rPr>
      </w:pPr>
      <w:r w:rsidRPr="002032AA">
        <w:rPr>
          <w:rFonts w:ascii="ＭＳ ゴシック" w:eastAsia="ＭＳ ゴシック" w:hAnsi="ＭＳ ゴシック" w:hint="eastAsia"/>
          <w:sz w:val="18"/>
          <w:szCs w:val="18"/>
        </w:rPr>
        <w:t>調べてみよう</w:t>
      </w:r>
    </w:p>
    <w:p w14:paraId="52F1B91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マージナルマン</w:t>
      </w:r>
    </w:p>
    <w:p w14:paraId="72E6EDB0" w14:textId="6368095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レヴィンが命名した。子どもと大人の両方に属しながら，精神的にはどちらにも属さない人，不明確な状態の人。周辺人，境界人ともいう。</w:t>
      </w:r>
    </w:p>
    <w:p w14:paraId="2039604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アイデンティティ</w:t>
      </w:r>
    </w:p>
    <w:p w14:paraId="0DEB1FE1" w14:textId="4EC1B96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自分が自分であるという自覚のこと。自分が時間的に連続性を保ち，他者とは異なる独自の存在であるという意識をふくむ。</w:t>
      </w:r>
    </w:p>
    <w:p w14:paraId="1032B2C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モラトリアム</w:t>
      </w:r>
    </w:p>
    <w:p w14:paraId="33C9B70B" w14:textId="124B7AC9"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エリクソンが経済用語から引用した。青年期が社会的な責任を猶予され，大人への準備期間であることを意味する。</w:t>
      </w:r>
    </w:p>
    <w:p w14:paraId="27ED236E" w14:textId="77777777" w:rsidR="00FD4C7E" w:rsidRDefault="00FD4C7E" w:rsidP="006726FD">
      <w:pPr>
        <w:rPr>
          <w:rFonts w:ascii="ＭＳ ゴシック" w:eastAsia="ＭＳ ゴシック" w:hAnsi="ＭＳ ゴシック"/>
          <w:sz w:val="18"/>
          <w:szCs w:val="18"/>
        </w:rPr>
      </w:pPr>
    </w:p>
    <w:p w14:paraId="5C7FFC1C" w14:textId="3147BB6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第１部／第１章　社会で生きるということ</w:t>
      </w:r>
    </w:p>
    <w:p w14:paraId="34F7933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2 私たちと社会｜ 3　人間の社会と文化 問題 p.８</w:t>
      </w:r>
    </w:p>
    <w:p w14:paraId="18D7850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35AF29C5" w14:textId="79747BC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社会 ❷ シティズンシップ</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核家族 ❹ 単独世帯</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子育て ❻ 地方公共団体</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介護保険制度 ❽ 人口減少</w:t>
      </w:r>
    </w:p>
    <w:p w14:paraId="31B07608" w14:textId="77777777" w:rsidR="00FD4C7E"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❾ 活性化 ❿ コミュニティ</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協働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合意</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グローバル化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カルチャーショック</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通過儀礼 </w:t>
      </w:r>
    </w:p>
    <w:p w14:paraId="12F6BB0A" w14:textId="78E6E8F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エスノセントリズム</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同化主義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差別</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統合主義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文化相対主義</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多文化主義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対立</w:t>
      </w:r>
    </w:p>
    <w:p w14:paraId="1E7225A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１</w:t>
      </w:r>
    </w:p>
    <w:p w14:paraId="1C1A77C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核家族 ② 単独</w:t>
      </w:r>
    </w:p>
    <w:p w14:paraId="3E7171B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２</w:t>
      </w:r>
    </w:p>
    <w:p w14:paraId="1042F5E7" w14:textId="66426E8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15 ② 15 ～ 64</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65</w:t>
      </w:r>
    </w:p>
    <w:p w14:paraId="73E0618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020A643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シティズンシップ</w:t>
      </w:r>
    </w:p>
    <w:p w14:paraId="2DA83DB2" w14:textId="238984E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立場の異なる人との結びつきのなかで，よりよい社会の実現をめざし，積極的に社会の問題にかかわろうとする態度や行動。</w:t>
      </w:r>
    </w:p>
    <w:p w14:paraId="2A53ABE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文化相対主義</w:t>
      </w:r>
    </w:p>
    <w:p w14:paraId="1FF06764" w14:textId="52BA79F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文化には固有の価値があり，優劣や善悪で判断しないという考え方。自文化中心主義（エスノセントリズム）とは対極に位置する。</w:t>
      </w:r>
    </w:p>
    <w:p w14:paraId="64BB1C4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多文化主義</w:t>
      </w:r>
    </w:p>
    <w:p w14:paraId="1C1FA6E9" w14:textId="77777777" w:rsidR="00FD4C7E"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一つの社会で複数の文化が対等に共存・共生すること。マルチカルチュラリズムともいう。</w:t>
      </w:r>
    </w:p>
    <w:p w14:paraId="7C85F5C0" w14:textId="5A7380C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r w:rsidRPr="006726FD">
        <w:rPr>
          <w:rFonts w:ascii="ＭＳ ゴシック" w:eastAsia="ＭＳ ゴシック" w:hAnsi="ＭＳ ゴシック"/>
          <w:sz w:val="18"/>
          <w:szCs w:val="18"/>
        </w:rPr>
        <w:t xml:space="preserve"> １ 　／　考えてみよう ２</w:t>
      </w:r>
    </w:p>
    <w:p w14:paraId="3A31C621" w14:textId="05530BF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15499FC0" w14:textId="77777777" w:rsidR="00FD4C7E" w:rsidRDefault="00FD4C7E" w:rsidP="006726FD">
      <w:pPr>
        <w:rPr>
          <w:rFonts w:ascii="ＭＳ ゴシック" w:eastAsia="ＭＳ ゴシック" w:hAnsi="ＭＳ ゴシック"/>
          <w:sz w:val="18"/>
          <w:szCs w:val="18"/>
        </w:rPr>
      </w:pPr>
    </w:p>
    <w:p w14:paraId="228AB1BD" w14:textId="5DFEDBF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第１部／第１章　社会で生きるということ</w:t>
      </w:r>
    </w:p>
    <w:p w14:paraId="3DD159A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Zoom あっぷ ① 世界の宗教 問題 p.10</w:t>
      </w:r>
    </w:p>
    <w:p w14:paraId="23694C23"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320CE41A" w14:textId="316E542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ホモ- レリギオースス ❷ 一神教</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ユダヤ教 ❹ 選民</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律法 ❻ 聖書</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モーセ ❽ 啓示</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メシア ❿ イエス</w:t>
      </w:r>
    </w:p>
    <w:p w14:paraId="64B0A4A9" w14:textId="77777777" w:rsidR="00FD4C7E"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アガペー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隣人愛</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福音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キリスト教</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パウロ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贖罪</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救世主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新約聖書</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ムハンマド </w:t>
      </w:r>
    </w:p>
    <w:p w14:paraId="46296D46" w14:textId="77777777" w:rsidR="00FD4C7E"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アッラー</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イスラーム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クルアーン</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六信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五行</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ブッダ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仏教</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㉗</w:t>
      </w:r>
      <w:r w:rsidRPr="006726FD">
        <w:rPr>
          <w:rFonts w:ascii="ＭＳ ゴシック" w:eastAsia="ＭＳ ゴシック" w:hAnsi="ＭＳ ゴシック"/>
          <w:sz w:val="18"/>
          <w:szCs w:val="18"/>
        </w:rPr>
        <w:t xml:space="preserve"> ヴェーダ </w:t>
      </w:r>
      <w:r w:rsidRPr="006726FD">
        <w:rPr>
          <w:rFonts w:ascii="ＭＳ ゴシック" w:eastAsia="ＭＳ ゴシック" w:hAnsi="ＭＳ ゴシック" w:hint="eastAsia"/>
          <w:sz w:val="18"/>
          <w:szCs w:val="18"/>
        </w:rPr>
        <w:t>㉘</w:t>
      </w:r>
      <w:r w:rsidRPr="006726FD">
        <w:rPr>
          <w:rFonts w:ascii="ＭＳ ゴシック" w:eastAsia="ＭＳ ゴシック" w:hAnsi="ＭＳ ゴシック"/>
          <w:sz w:val="18"/>
          <w:szCs w:val="18"/>
        </w:rPr>
        <w:t xml:space="preserve"> 業</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㉙</w:t>
      </w:r>
      <w:r w:rsidRPr="006726FD">
        <w:rPr>
          <w:rFonts w:ascii="ＭＳ ゴシック" w:eastAsia="ＭＳ ゴシック" w:hAnsi="ＭＳ ゴシック"/>
          <w:sz w:val="18"/>
          <w:szCs w:val="18"/>
        </w:rPr>
        <w:t xml:space="preserve"> 輪廻 </w:t>
      </w:r>
    </w:p>
    <w:p w14:paraId="5CE9E1BB" w14:textId="7D1C865B"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㉚</w:t>
      </w:r>
      <w:r w:rsidRPr="006726FD">
        <w:rPr>
          <w:rFonts w:ascii="ＭＳ ゴシック" w:eastAsia="ＭＳ ゴシック" w:hAnsi="ＭＳ ゴシック"/>
          <w:sz w:val="18"/>
          <w:szCs w:val="18"/>
        </w:rPr>
        <w:t xml:space="preserve"> 梵我一如</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㉛</w:t>
      </w:r>
      <w:r w:rsidRPr="006726FD">
        <w:rPr>
          <w:rFonts w:ascii="ＭＳ ゴシック" w:eastAsia="ＭＳ ゴシック" w:hAnsi="ＭＳ ゴシック"/>
          <w:sz w:val="18"/>
          <w:szCs w:val="18"/>
        </w:rPr>
        <w:t xml:space="preserve"> 諸法無我 </w:t>
      </w:r>
      <w:r w:rsidRPr="006726FD">
        <w:rPr>
          <w:rFonts w:ascii="ＭＳ ゴシック" w:eastAsia="ＭＳ ゴシック" w:hAnsi="ＭＳ ゴシック" w:hint="eastAsia"/>
          <w:sz w:val="18"/>
          <w:szCs w:val="18"/>
        </w:rPr>
        <w:t>㉜</w:t>
      </w:r>
      <w:r w:rsidRPr="006726FD">
        <w:rPr>
          <w:rFonts w:ascii="ＭＳ ゴシック" w:eastAsia="ＭＳ ゴシック" w:hAnsi="ＭＳ ゴシック"/>
          <w:sz w:val="18"/>
          <w:szCs w:val="18"/>
        </w:rPr>
        <w:t xml:space="preserve"> 縁起</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㉝</w:t>
      </w:r>
      <w:r w:rsidRPr="006726FD">
        <w:rPr>
          <w:rFonts w:ascii="ＭＳ ゴシック" w:eastAsia="ＭＳ ゴシック" w:hAnsi="ＭＳ ゴシック"/>
          <w:sz w:val="18"/>
          <w:szCs w:val="18"/>
        </w:rPr>
        <w:t xml:space="preserve"> 無明 </w:t>
      </w:r>
      <w:r w:rsidRPr="006726FD">
        <w:rPr>
          <w:rFonts w:ascii="ＭＳ ゴシック" w:eastAsia="ＭＳ ゴシック" w:hAnsi="ＭＳ ゴシック" w:hint="eastAsia"/>
          <w:sz w:val="18"/>
          <w:szCs w:val="18"/>
        </w:rPr>
        <w:t>㉞</w:t>
      </w:r>
      <w:r w:rsidRPr="006726FD">
        <w:rPr>
          <w:rFonts w:ascii="ＭＳ ゴシック" w:eastAsia="ＭＳ ゴシック" w:hAnsi="ＭＳ ゴシック"/>
          <w:sz w:val="18"/>
          <w:szCs w:val="18"/>
        </w:rPr>
        <w:t xml:space="preserve"> 煩悩</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㉟</w:t>
      </w:r>
      <w:r w:rsidRPr="006726FD">
        <w:rPr>
          <w:rFonts w:ascii="ＭＳ ゴシック" w:eastAsia="ＭＳ ゴシック" w:hAnsi="ＭＳ ゴシック"/>
          <w:sz w:val="18"/>
          <w:szCs w:val="18"/>
        </w:rPr>
        <w:t xml:space="preserve"> 中道 </w:t>
      </w:r>
      <w:r w:rsidRPr="006726FD">
        <w:rPr>
          <w:rFonts w:ascii="ＭＳ ゴシック" w:eastAsia="ＭＳ ゴシック" w:hAnsi="ＭＳ ゴシック" w:hint="eastAsia"/>
          <w:sz w:val="18"/>
          <w:szCs w:val="18"/>
        </w:rPr>
        <w:t>㊱</w:t>
      </w:r>
      <w:r w:rsidRPr="006726FD">
        <w:rPr>
          <w:rFonts w:ascii="ＭＳ ゴシック" w:eastAsia="ＭＳ ゴシック" w:hAnsi="ＭＳ ゴシック"/>
          <w:sz w:val="18"/>
          <w:szCs w:val="18"/>
        </w:rPr>
        <w:t xml:space="preserve"> 衆生</w:t>
      </w:r>
      <w:r w:rsidR="00FD4C7E">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㊲</w:t>
      </w:r>
      <w:r w:rsidRPr="006726FD">
        <w:rPr>
          <w:rFonts w:ascii="ＭＳ ゴシック" w:eastAsia="ＭＳ ゴシック" w:hAnsi="ＭＳ ゴシック"/>
          <w:sz w:val="18"/>
          <w:szCs w:val="18"/>
        </w:rPr>
        <w:t xml:space="preserve"> 菩薩 </w:t>
      </w:r>
      <w:r w:rsidRPr="006726FD">
        <w:rPr>
          <w:rFonts w:ascii="ＭＳ ゴシック" w:eastAsia="ＭＳ ゴシック" w:hAnsi="ＭＳ ゴシック" w:hint="eastAsia"/>
          <w:sz w:val="18"/>
          <w:szCs w:val="18"/>
        </w:rPr>
        <w:t>㊳</w:t>
      </w:r>
      <w:r w:rsidRPr="006726FD">
        <w:rPr>
          <w:rFonts w:ascii="ＭＳ ゴシック" w:eastAsia="ＭＳ ゴシック" w:hAnsi="ＭＳ ゴシック"/>
          <w:sz w:val="18"/>
          <w:szCs w:val="18"/>
        </w:rPr>
        <w:t xml:space="preserve"> 大乗仏教</w:t>
      </w:r>
    </w:p>
    <w:p w14:paraId="1385ADB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　業</w:t>
      </w:r>
    </w:p>
    <w:p w14:paraId="257C4895" w14:textId="2BF94496" w:rsidR="00F22FEA"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アッラー</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② 天使</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③ ムハンマド</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④</w:t>
      </w:r>
      <w:r w:rsidRPr="006726FD">
        <w:rPr>
          <w:rFonts w:ascii="ＭＳ ゴシック" w:eastAsia="ＭＳ ゴシック" w:hAnsi="ＭＳ ゴシック"/>
          <w:sz w:val="18"/>
          <w:szCs w:val="18"/>
        </w:rPr>
        <w:t xml:space="preserve"> 啓典</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⑤ 来世</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⑥ 神の予定</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⑦</w:t>
      </w:r>
      <w:r w:rsidRPr="006726FD">
        <w:rPr>
          <w:rFonts w:ascii="ＭＳ ゴシック" w:eastAsia="ＭＳ ゴシック" w:hAnsi="ＭＳ ゴシック"/>
          <w:sz w:val="18"/>
          <w:szCs w:val="18"/>
        </w:rPr>
        <w:t xml:space="preserve"> 信仰告白</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⑧ メッカ</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⑨ ラマダーン</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⑩</w:t>
      </w:r>
      <w:r w:rsidRPr="006726FD">
        <w:rPr>
          <w:rFonts w:ascii="ＭＳ ゴシック" w:eastAsia="ＭＳ ゴシック" w:hAnsi="ＭＳ ゴシック"/>
          <w:sz w:val="18"/>
          <w:szCs w:val="18"/>
        </w:rPr>
        <w:t xml:space="preserve"> 寄付</w:t>
      </w:r>
    </w:p>
    <w:p w14:paraId="383B17E4" w14:textId="39163F0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⑪ 巡礼</w:t>
      </w:r>
    </w:p>
    <w:p w14:paraId="4E1050E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62FCC54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①（旧約）聖書</w:t>
      </w:r>
    </w:p>
    <w:p w14:paraId="1FCEA8DD" w14:textId="7D492DF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聖書はユダヤ教の聖典。キリスト教からは，旧約聖書やヘブライ語聖書とよばれる。律法や預言者の言葉などがまとめられている。</w:t>
      </w:r>
    </w:p>
    <w:p w14:paraId="5630E40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新約聖書</w:t>
      </w:r>
    </w:p>
    <w:p w14:paraId="5E202900" w14:textId="7B74FA6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キリスト教の聖典。イエスの教えと行動を記した福音書，使徒の手紙などからなっている。</w:t>
      </w:r>
    </w:p>
    <w:p w14:paraId="12D1C03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クルアーン</w:t>
      </w:r>
    </w:p>
    <w:p w14:paraId="2BF09173" w14:textId="4C12A980"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イスラームの聖典。コーランともよばれる。神（アッラー）がムハンマドに啓示した教えを記したもの。</w:t>
      </w:r>
    </w:p>
    <w:p w14:paraId="02FD76A2" w14:textId="77777777" w:rsidR="00F22FEA" w:rsidRPr="00F22FEA" w:rsidRDefault="00F22FEA" w:rsidP="006726FD">
      <w:pPr>
        <w:rPr>
          <w:rFonts w:ascii="ＭＳ ゴシック" w:eastAsia="ＭＳ ゴシック" w:hAnsi="ＭＳ ゴシック" w:hint="eastAsia"/>
          <w:sz w:val="18"/>
          <w:szCs w:val="18"/>
        </w:rPr>
      </w:pPr>
    </w:p>
    <w:p w14:paraId="4708C1D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第１部／第１章　社会で生きるということ</w:t>
      </w:r>
    </w:p>
    <w:p w14:paraId="36023A5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Zoom あっぷ ② 日本の宗教 問題 p.12</w:t>
      </w:r>
    </w:p>
    <w:p w14:paraId="0E85DE0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4731E1D7" w14:textId="77777777" w:rsidR="00F22FEA"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清明心 ❷ 正直</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ツミ ❹ ケガレ</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ミソギ ❻ ハラエ</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仏教 ❽ 末法思想</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修行 ❿ 最澄</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天台宗 </w:t>
      </w:r>
    </w:p>
    <w:p w14:paraId="4C252171" w14:textId="7B9371C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法然</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専修念仏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親鸞</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絶対他力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日蓮</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法華経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儒教</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儒学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朱子学</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中江藤樹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孝</w:t>
      </w:r>
    </w:p>
    <w:p w14:paraId="7D37FF70" w14:textId="53CE8B4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伊藤仁斎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忠</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本居宣長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真心</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㉗</w:t>
      </w:r>
      <w:r w:rsidRPr="006726FD">
        <w:rPr>
          <w:rFonts w:ascii="ＭＳ ゴシック" w:eastAsia="ＭＳ ゴシック" w:hAnsi="ＭＳ ゴシック"/>
          <w:sz w:val="18"/>
          <w:szCs w:val="18"/>
        </w:rPr>
        <w:t xml:space="preserve"> 福沢諭吉 </w:t>
      </w:r>
      <w:r w:rsidRPr="006726FD">
        <w:rPr>
          <w:rFonts w:ascii="ＭＳ ゴシック" w:eastAsia="ＭＳ ゴシック" w:hAnsi="ＭＳ ゴシック" w:hint="eastAsia"/>
          <w:sz w:val="18"/>
          <w:szCs w:val="18"/>
        </w:rPr>
        <w:t>㉘</w:t>
      </w:r>
      <w:r w:rsidRPr="006726FD">
        <w:rPr>
          <w:rFonts w:ascii="ＭＳ ゴシック" w:eastAsia="ＭＳ ゴシック" w:hAnsi="ＭＳ ゴシック"/>
          <w:sz w:val="18"/>
          <w:szCs w:val="18"/>
        </w:rPr>
        <w:t xml:space="preserve"> 天賦人権</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㉙</w:t>
      </w:r>
      <w:r w:rsidRPr="006726FD">
        <w:rPr>
          <w:rFonts w:ascii="ＭＳ ゴシック" w:eastAsia="ＭＳ ゴシック" w:hAnsi="ＭＳ ゴシック"/>
          <w:sz w:val="18"/>
          <w:szCs w:val="18"/>
        </w:rPr>
        <w:t xml:space="preserve"> 中江兆民 </w:t>
      </w:r>
      <w:r w:rsidRPr="006726FD">
        <w:rPr>
          <w:rFonts w:ascii="ＭＳ ゴシック" w:eastAsia="ＭＳ ゴシック" w:hAnsi="ＭＳ ゴシック" w:hint="eastAsia"/>
          <w:sz w:val="18"/>
          <w:szCs w:val="18"/>
        </w:rPr>
        <w:t>㉚</w:t>
      </w:r>
      <w:r w:rsidRPr="006726FD">
        <w:rPr>
          <w:rFonts w:ascii="ＭＳ ゴシック" w:eastAsia="ＭＳ ゴシック" w:hAnsi="ＭＳ ゴシック"/>
          <w:sz w:val="18"/>
          <w:szCs w:val="18"/>
        </w:rPr>
        <w:t xml:space="preserve"> 武士道</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㉛</w:t>
      </w:r>
      <w:r w:rsidRPr="006726FD">
        <w:rPr>
          <w:rFonts w:ascii="ＭＳ ゴシック" w:eastAsia="ＭＳ ゴシック" w:hAnsi="ＭＳ ゴシック"/>
          <w:sz w:val="18"/>
          <w:szCs w:val="18"/>
        </w:rPr>
        <w:t xml:space="preserve"> 西田幾多郎 </w:t>
      </w:r>
      <w:r w:rsidRPr="006726FD">
        <w:rPr>
          <w:rFonts w:ascii="ＭＳ ゴシック" w:eastAsia="ＭＳ ゴシック" w:hAnsi="ＭＳ ゴシック" w:hint="eastAsia"/>
          <w:sz w:val="18"/>
          <w:szCs w:val="18"/>
        </w:rPr>
        <w:t>㉜</w:t>
      </w:r>
      <w:r w:rsidRPr="006726FD">
        <w:rPr>
          <w:rFonts w:ascii="ＭＳ ゴシック" w:eastAsia="ＭＳ ゴシック" w:hAnsi="ＭＳ ゴシック"/>
          <w:sz w:val="18"/>
          <w:szCs w:val="18"/>
        </w:rPr>
        <w:t xml:space="preserve"> 太陽</w:t>
      </w:r>
    </w:p>
    <w:p w14:paraId="684F760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㉝</w:t>
      </w:r>
      <w:r w:rsidRPr="006726FD">
        <w:rPr>
          <w:rFonts w:ascii="ＭＳ ゴシック" w:eastAsia="ＭＳ ゴシック" w:hAnsi="ＭＳ ゴシック"/>
          <w:sz w:val="18"/>
          <w:szCs w:val="18"/>
        </w:rPr>
        <w:t xml:space="preserve"> 和辻哲郎 </w:t>
      </w:r>
      <w:r w:rsidRPr="006726FD">
        <w:rPr>
          <w:rFonts w:ascii="ＭＳ ゴシック" w:eastAsia="ＭＳ ゴシック" w:hAnsi="ＭＳ ゴシック" w:hint="eastAsia"/>
          <w:sz w:val="18"/>
          <w:szCs w:val="18"/>
        </w:rPr>
        <w:t>㉞</w:t>
      </w:r>
      <w:r w:rsidRPr="006726FD">
        <w:rPr>
          <w:rFonts w:ascii="ＭＳ ゴシック" w:eastAsia="ＭＳ ゴシック" w:hAnsi="ＭＳ ゴシック"/>
          <w:sz w:val="18"/>
          <w:szCs w:val="18"/>
        </w:rPr>
        <w:t xml:space="preserve"> 間柄的</w:t>
      </w:r>
    </w:p>
    <w:p w14:paraId="4B6EEA3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791B2DD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末法思想</w:t>
      </w:r>
    </w:p>
    <w:p w14:paraId="36481E10" w14:textId="52C25E8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平安時代末期に広がった思想。年代を経るにつれ仏教が衰え，悟りを得られなくなるというもので，人々は浄土信仰に救いを求めた。</w:t>
      </w:r>
    </w:p>
    <w:p w14:paraId="07B6161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絶対他力</w:t>
      </w:r>
    </w:p>
    <w:p w14:paraId="78CA45C2" w14:textId="7A130E7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親鸞が説いた教え。救いのすべては人間の自力ではなく，阿弥陀仏を信心するという他力によって行われるとする。</w:t>
      </w:r>
    </w:p>
    <w:p w14:paraId="02E3202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天賦人権</w:t>
      </w:r>
    </w:p>
    <w:p w14:paraId="4DE43B79" w14:textId="45B33E3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人間は本質的に平等で，自由や幸福追求の権利を生まれながらにもっているという考え。福沢諭吉の「天は人の上に」の言葉にあらわれている。</w:t>
      </w:r>
    </w:p>
    <w:p w14:paraId="47CA5FB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④</w:t>
      </w:r>
      <w:r w:rsidRPr="006726FD">
        <w:rPr>
          <w:rFonts w:ascii="ＭＳ ゴシック" w:eastAsia="ＭＳ ゴシック" w:hAnsi="ＭＳ ゴシック"/>
          <w:sz w:val="18"/>
          <w:szCs w:val="18"/>
        </w:rPr>
        <w:t xml:space="preserve"> 間柄的存在</w:t>
      </w:r>
    </w:p>
    <w:p w14:paraId="04528264" w14:textId="686A3D4A" w:rsidR="00617387"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和辻哲郎が人間存在のあり方を示した言葉。人は人との間柄（関係）によって人間になるのであって，孤立した個人ではないということ。</w:t>
      </w:r>
    </w:p>
    <w:p w14:paraId="01B7F5B7" w14:textId="095A1F50" w:rsidR="006726FD" w:rsidRPr="00F22FEA" w:rsidRDefault="006726FD" w:rsidP="006726FD">
      <w:pPr>
        <w:rPr>
          <w:rFonts w:ascii="ＭＳ ゴシック" w:eastAsia="ＭＳ ゴシック" w:hAnsi="ＭＳ ゴシック"/>
          <w:sz w:val="18"/>
          <w:szCs w:val="18"/>
        </w:rPr>
      </w:pPr>
    </w:p>
    <w:p w14:paraId="4D9EB74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第１部／第２章　みんなが幸せな社会とは？</w:t>
      </w:r>
    </w:p>
    <w:p w14:paraId="5CEA013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 よく生きるとは？ 問題 p.14</w:t>
      </w:r>
    </w:p>
    <w:p w14:paraId="183EC1A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743B4210" w14:textId="77777777" w:rsidR="00F22FEA"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共同体 ❷ 価値観</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徳 ❹ ソクラテス</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魂 ❻ 知恵</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正義 ❽ 友愛</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孔子 ❿ 儒教</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仁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礼</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共通善 </w:t>
      </w:r>
    </w:p>
    <w:p w14:paraId="2EF6493F" w14:textId="2071EAD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安定</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名分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荀子</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礼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プラトン</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知恵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勇気</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自由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契約</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権利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義務</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正義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共通善</w:t>
      </w:r>
    </w:p>
    <w:p w14:paraId="3964CB1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　業</w:t>
      </w:r>
    </w:p>
    <w:p w14:paraId="3C1052B1" w14:textId="29A3A7C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全体 ② 部分</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配分 ④ 調整</w:t>
      </w:r>
    </w:p>
    <w:p w14:paraId="59412DB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3484728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徳</w:t>
      </w:r>
    </w:p>
    <w:p w14:paraId="2B2493CD" w14:textId="5A81CD3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ギリシア語でアレテーという。魂にそなわる優れた性質をさし，人間として優れていることを，徳があるという。</w:t>
      </w:r>
    </w:p>
    <w:p w14:paraId="3546F3D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魂</w:t>
      </w:r>
    </w:p>
    <w:p w14:paraId="1F83BB5D" w14:textId="71DA856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人間の心を意味するが，ソクラテスは人間そのものの善さを重んじ，魂に徳がそなわるよう配慮する「魂の配慮」を重んじた。</w:t>
      </w:r>
    </w:p>
    <w:p w14:paraId="1BB79F1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正義</w:t>
      </w:r>
    </w:p>
    <w:p w14:paraId="37F795C9" w14:textId="673BD04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アリストテレスが重んじた徳の一つ。合理的な基準に照らして公平に扱うこと。</w:t>
      </w:r>
    </w:p>
    <w:p w14:paraId="303A019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④</w:t>
      </w:r>
      <w:r w:rsidRPr="006726FD">
        <w:rPr>
          <w:rFonts w:ascii="ＭＳ ゴシック" w:eastAsia="ＭＳ ゴシック" w:hAnsi="ＭＳ ゴシック"/>
          <w:sz w:val="18"/>
          <w:szCs w:val="18"/>
        </w:rPr>
        <w:t xml:space="preserve"> 友愛</w:t>
      </w:r>
    </w:p>
    <w:p w14:paraId="1F421B34" w14:textId="2E021B5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ギリシア語でフィリアという。アリストテレスが重んじた徳の一つ。相手の向上を願う思いやりや行為。</w:t>
      </w:r>
    </w:p>
    <w:p w14:paraId="461A5BC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7C3EC7FD" w14:textId="21DF964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7AD84B7D" w14:textId="77777777" w:rsidR="00F22FEA" w:rsidRDefault="00F22FEA" w:rsidP="006726FD">
      <w:pPr>
        <w:rPr>
          <w:rFonts w:ascii="ＭＳ ゴシック" w:eastAsia="ＭＳ ゴシック" w:hAnsi="ＭＳ ゴシック"/>
          <w:sz w:val="18"/>
          <w:szCs w:val="18"/>
        </w:rPr>
      </w:pPr>
    </w:p>
    <w:p w14:paraId="0F8B1CB0" w14:textId="1994C1B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第１部／第２章　みんなが幸せな社会とは？</w:t>
      </w:r>
    </w:p>
    <w:p w14:paraId="66D8557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Zoom あっぷ ③ 世界の思想 問題 p.16</w:t>
      </w:r>
    </w:p>
    <w:p w14:paraId="1452B12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7F167BD6" w14:textId="77777777" w:rsidR="00F22FEA"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無知 ❷ プラトン</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友愛 ❹ 哲学</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徳 ❻ ルネサンス</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ピコ= デラ= ミランドラ ❽ エラスムス</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❾ 自由意志 </w:t>
      </w:r>
    </w:p>
    <w:p w14:paraId="32A1051B" w14:textId="77777777" w:rsidR="00F22FEA"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❿ F. ベーコン</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知性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力</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経験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イドラ</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帰納法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闘争</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J. ロック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D. ヒューム</w:t>
      </w:r>
      <w:r w:rsidR="00F22FEA">
        <w:rPr>
          <w:rFonts w:ascii="ＭＳ ゴシック" w:eastAsia="ＭＳ ゴシック" w:hAnsi="ＭＳ ゴシック" w:hint="eastAsia"/>
          <w:sz w:val="18"/>
          <w:szCs w:val="18"/>
        </w:rPr>
        <w:t xml:space="preserve"> </w:t>
      </w:r>
    </w:p>
    <w:p w14:paraId="780BA7C1" w14:textId="77777777" w:rsidR="00F22FEA"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アダム= スミス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共感</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デカルト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良識</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方法的懐疑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ゆえに私はある</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演繹法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合理論</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㉗</w:t>
      </w:r>
      <w:r w:rsidRPr="006726FD">
        <w:rPr>
          <w:rFonts w:ascii="ＭＳ ゴシック" w:eastAsia="ＭＳ ゴシック" w:hAnsi="ＭＳ ゴシック"/>
          <w:sz w:val="18"/>
          <w:szCs w:val="18"/>
        </w:rPr>
        <w:t xml:space="preserve"> 情念 </w:t>
      </w:r>
    </w:p>
    <w:p w14:paraId="5097C5A5" w14:textId="77777777" w:rsidR="00F22FEA"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㉘</w:t>
      </w:r>
      <w:r w:rsidRPr="006726FD">
        <w:rPr>
          <w:rFonts w:ascii="ＭＳ ゴシック" w:eastAsia="ＭＳ ゴシック" w:hAnsi="ＭＳ ゴシック"/>
          <w:sz w:val="18"/>
          <w:szCs w:val="18"/>
        </w:rPr>
        <w:t xml:space="preserve"> ルソー</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㉙</w:t>
      </w:r>
      <w:r w:rsidRPr="006726FD">
        <w:rPr>
          <w:rFonts w:ascii="ＭＳ ゴシック" w:eastAsia="ＭＳ ゴシック" w:hAnsi="ＭＳ ゴシック"/>
          <w:sz w:val="18"/>
          <w:szCs w:val="18"/>
        </w:rPr>
        <w:t xml:space="preserve"> 一般意志（思） </w:t>
      </w:r>
      <w:r w:rsidRPr="006726FD">
        <w:rPr>
          <w:rFonts w:ascii="ＭＳ ゴシック" w:eastAsia="ＭＳ ゴシック" w:hAnsi="ＭＳ ゴシック" w:hint="eastAsia"/>
          <w:sz w:val="18"/>
          <w:szCs w:val="18"/>
        </w:rPr>
        <w:t>㉚</w:t>
      </w:r>
      <w:r w:rsidRPr="006726FD">
        <w:rPr>
          <w:rFonts w:ascii="ＭＳ ゴシック" w:eastAsia="ＭＳ ゴシック" w:hAnsi="ＭＳ ゴシック"/>
          <w:sz w:val="18"/>
          <w:szCs w:val="18"/>
        </w:rPr>
        <w:t xml:space="preserve"> 特殊意志（思）</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㉛</w:t>
      </w:r>
      <w:r w:rsidRPr="006726FD">
        <w:rPr>
          <w:rFonts w:ascii="ＭＳ ゴシック" w:eastAsia="ＭＳ ゴシック" w:hAnsi="ＭＳ ゴシック"/>
          <w:sz w:val="18"/>
          <w:szCs w:val="18"/>
        </w:rPr>
        <w:t xml:space="preserve"> カント </w:t>
      </w:r>
      <w:r w:rsidRPr="006726FD">
        <w:rPr>
          <w:rFonts w:ascii="ＭＳ ゴシック" w:eastAsia="ＭＳ ゴシック" w:hAnsi="ＭＳ ゴシック" w:hint="eastAsia"/>
          <w:sz w:val="18"/>
          <w:szCs w:val="18"/>
        </w:rPr>
        <w:t>㉜</w:t>
      </w:r>
      <w:r w:rsidRPr="006726FD">
        <w:rPr>
          <w:rFonts w:ascii="ＭＳ ゴシック" w:eastAsia="ＭＳ ゴシック" w:hAnsi="ＭＳ ゴシック"/>
          <w:sz w:val="18"/>
          <w:szCs w:val="18"/>
        </w:rPr>
        <w:t xml:space="preserve"> 道徳法則</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㉝</w:t>
      </w:r>
      <w:r w:rsidRPr="006726FD">
        <w:rPr>
          <w:rFonts w:ascii="ＭＳ ゴシック" w:eastAsia="ＭＳ ゴシック" w:hAnsi="ＭＳ ゴシック"/>
          <w:sz w:val="18"/>
          <w:szCs w:val="18"/>
        </w:rPr>
        <w:t xml:space="preserve"> 弁証法 </w:t>
      </w:r>
      <w:r w:rsidRPr="006726FD">
        <w:rPr>
          <w:rFonts w:ascii="ＭＳ ゴシック" w:eastAsia="ＭＳ ゴシック" w:hAnsi="ＭＳ ゴシック" w:hint="eastAsia"/>
          <w:sz w:val="18"/>
          <w:szCs w:val="18"/>
        </w:rPr>
        <w:t>㉞</w:t>
      </w:r>
      <w:r w:rsidRPr="006726FD">
        <w:rPr>
          <w:rFonts w:ascii="ＭＳ ゴシック" w:eastAsia="ＭＳ ゴシック" w:hAnsi="ＭＳ ゴシック"/>
          <w:sz w:val="18"/>
          <w:szCs w:val="18"/>
        </w:rPr>
        <w:t xml:space="preserve"> ベンサム</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㉟</w:t>
      </w:r>
      <w:r w:rsidRPr="006726FD">
        <w:rPr>
          <w:rFonts w:ascii="ＭＳ ゴシック" w:eastAsia="ＭＳ ゴシック" w:hAnsi="ＭＳ ゴシック"/>
          <w:sz w:val="18"/>
          <w:szCs w:val="18"/>
        </w:rPr>
        <w:t xml:space="preserve"> 快楽 </w:t>
      </w:r>
    </w:p>
    <w:p w14:paraId="1E578C13" w14:textId="1460E57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㊱</w:t>
      </w:r>
      <w:r w:rsidRPr="006726FD">
        <w:rPr>
          <w:rFonts w:ascii="ＭＳ ゴシック" w:eastAsia="ＭＳ ゴシック" w:hAnsi="ＭＳ ゴシック"/>
          <w:sz w:val="18"/>
          <w:szCs w:val="18"/>
        </w:rPr>
        <w:t xml:space="preserve"> 最大多数</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㊲</w:t>
      </w:r>
      <w:r w:rsidRPr="006726FD">
        <w:rPr>
          <w:rFonts w:ascii="ＭＳ ゴシック" w:eastAsia="ＭＳ ゴシック" w:hAnsi="ＭＳ ゴシック"/>
          <w:sz w:val="18"/>
          <w:szCs w:val="18"/>
        </w:rPr>
        <w:t xml:space="preserve"> 満足 </w:t>
      </w:r>
      <w:r w:rsidRPr="006726FD">
        <w:rPr>
          <w:rFonts w:ascii="ＭＳ ゴシック" w:eastAsia="ＭＳ ゴシック" w:hAnsi="ＭＳ ゴシック" w:hint="eastAsia"/>
          <w:sz w:val="18"/>
          <w:szCs w:val="18"/>
        </w:rPr>
        <w:t>㊳</w:t>
      </w:r>
      <w:r w:rsidRPr="006726FD">
        <w:rPr>
          <w:rFonts w:ascii="ＭＳ ゴシック" w:eastAsia="ＭＳ ゴシック" w:hAnsi="ＭＳ ゴシック"/>
          <w:sz w:val="18"/>
          <w:szCs w:val="18"/>
        </w:rPr>
        <w:t xml:space="preserve"> ソクラテス</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㊴</w:t>
      </w:r>
      <w:r w:rsidRPr="006726FD">
        <w:rPr>
          <w:rFonts w:ascii="ＭＳ ゴシック" w:eastAsia="ＭＳ ゴシック" w:hAnsi="ＭＳ ゴシック"/>
          <w:sz w:val="18"/>
          <w:szCs w:val="18"/>
        </w:rPr>
        <w:t xml:space="preserve"> ニーチェ </w:t>
      </w:r>
      <w:r w:rsidRPr="006726FD">
        <w:rPr>
          <w:rFonts w:ascii="ＭＳ ゴシック" w:eastAsia="ＭＳ ゴシック" w:hAnsi="ＭＳ ゴシック" w:hint="eastAsia"/>
          <w:sz w:val="18"/>
          <w:szCs w:val="18"/>
        </w:rPr>
        <w:t>㊵</w:t>
      </w:r>
      <w:r w:rsidRPr="006726FD">
        <w:rPr>
          <w:rFonts w:ascii="ＭＳ ゴシック" w:eastAsia="ＭＳ ゴシック" w:hAnsi="ＭＳ ゴシック"/>
          <w:sz w:val="18"/>
          <w:szCs w:val="18"/>
        </w:rPr>
        <w:t xml:space="preserve"> ハイデガー</w:t>
      </w:r>
      <w:r w:rsidR="00F22FE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㊶</w:t>
      </w:r>
      <w:r w:rsidRPr="006726FD">
        <w:rPr>
          <w:rFonts w:ascii="ＭＳ ゴシック" w:eastAsia="ＭＳ ゴシック" w:hAnsi="ＭＳ ゴシック"/>
          <w:sz w:val="18"/>
          <w:szCs w:val="18"/>
        </w:rPr>
        <w:t xml:space="preserve"> サルトル </w:t>
      </w:r>
      <w:r w:rsidRPr="006726FD">
        <w:rPr>
          <w:rFonts w:ascii="ＭＳ ゴシック" w:eastAsia="ＭＳ ゴシック" w:hAnsi="ＭＳ ゴシック" w:hint="eastAsia"/>
          <w:sz w:val="18"/>
          <w:szCs w:val="18"/>
        </w:rPr>
        <w:t>㊷</w:t>
      </w:r>
      <w:r w:rsidRPr="006726FD">
        <w:rPr>
          <w:rFonts w:ascii="ＭＳ ゴシック" w:eastAsia="ＭＳ ゴシック" w:hAnsi="ＭＳ ゴシック"/>
          <w:sz w:val="18"/>
          <w:szCs w:val="18"/>
        </w:rPr>
        <w:t xml:space="preserve"> 対話</w:t>
      </w:r>
    </w:p>
    <w:p w14:paraId="1FA57E7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2AF21CC3"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経験論</w:t>
      </w:r>
    </w:p>
    <w:p w14:paraId="7B55BABD" w14:textId="76EC909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イギリスの哲学者ベーコンの立場。知識の源は先入観（イドラ）ではなく経験であると考え，経験から法則を見いだす帰納法を主張した。</w:t>
      </w:r>
    </w:p>
    <w:p w14:paraId="22E9EC3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合理論</w:t>
      </w:r>
    </w:p>
    <w:p w14:paraId="6F2F79AE" w14:textId="1EAFD5B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フランスの哲学者デカルトの立場。知識の源は理性による認識と考え，真理から推論で結論を導く演繹法を主張した。</w:t>
      </w:r>
    </w:p>
    <w:p w14:paraId="0B5BEB7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社会契約説</w:t>
      </w:r>
    </w:p>
    <w:p w14:paraId="521FB14B" w14:textId="637E2AD7"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王権神授説を否定し，国家は個人相互の契約に基づいて成立するという考え方。フランスのルソーのほか，イギリスのホッブズやロックらが説いた。</w:t>
      </w:r>
    </w:p>
    <w:p w14:paraId="7A3E5A16" w14:textId="77777777" w:rsidR="00F22FEA" w:rsidRPr="00F22FEA" w:rsidRDefault="00F22FEA" w:rsidP="006726FD">
      <w:pPr>
        <w:rPr>
          <w:rFonts w:ascii="ＭＳ ゴシック" w:eastAsia="ＭＳ ゴシック" w:hAnsi="ＭＳ ゴシック" w:hint="eastAsia"/>
          <w:sz w:val="18"/>
          <w:szCs w:val="18"/>
        </w:rPr>
      </w:pPr>
    </w:p>
    <w:p w14:paraId="24E1670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第１部／第２章　みんなが幸せな社会とは？</w:t>
      </w:r>
    </w:p>
    <w:p w14:paraId="18D481E3" w14:textId="75935DA1" w:rsidR="006726FD" w:rsidRPr="006726FD" w:rsidRDefault="00F22FEA"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2</w:t>
      </w:r>
      <w:r w:rsidR="006726FD" w:rsidRPr="006726FD">
        <w:rPr>
          <w:rFonts w:ascii="ＭＳ ゴシック" w:eastAsia="ＭＳ ゴシック" w:hAnsi="ＭＳ ゴシック" w:hint="eastAsia"/>
          <w:sz w:val="18"/>
          <w:szCs w:val="18"/>
        </w:rPr>
        <w:t>幸福な社会とは？</w:t>
      </w:r>
      <w:r w:rsidR="006726FD" w:rsidRPr="006726FD">
        <w:rPr>
          <w:rFonts w:ascii="ＭＳ ゴシック" w:eastAsia="ＭＳ ゴシック" w:hAnsi="ＭＳ ゴシック"/>
          <w:sz w:val="18"/>
          <w:szCs w:val="18"/>
        </w:rPr>
        <w:t xml:space="preserve">功利主義 </w:t>
      </w:r>
      <w:r w:rsidRPr="006726FD">
        <w:rPr>
          <w:rFonts w:ascii="ＭＳ ゴシック" w:eastAsia="ＭＳ ゴシック" w:hAnsi="ＭＳ ゴシック" w:hint="eastAsia"/>
          <w:sz w:val="18"/>
          <w:szCs w:val="18"/>
        </w:rPr>
        <w:t>｜</w:t>
      </w:r>
      <w:r w:rsidR="006726FD" w:rsidRPr="006726FD">
        <w:rPr>
          <w:rFonts w:ascii="ＭＳ ゴシック" w:eastAsia="ＭＳ ゴシック" w:hAnsi="ＭＳ ゴシック"/>
          <w:sz w:val="18"/>
          <w:szCs w:val="18"/>
        </w:rPr>
        <w:t xml:space="preserve">3 </w:t>
      </w:r>
      <w:r w:rsidRPr="006726FD">
        <w:rPr>
          <w:rFonts w:ascii="ＭＳ ゴシック" w:eastAsia="ＭＳ ゴシック" w:hAnsi="ＭＳ ゴシック"/>
          <w:sz w:val="18"/>
          <w:szCs w:val="18"/>
        </w:rPr>
        <w:t>幸福な社会とは？</w:t>
      </w:r>
      <w:r w:rsidR="001E73A4" w:rsidRPr="006726FD">
        <w:rPr>
          <w:rFonts w:ascii="ＭＳ ゴシック" w:eastAsia="ＭＳ ゴシック" w:hAnsi="ＭＳ ゴシック"/>
          <w:sz w:val="18"/>
          <w:szCs w:val="18"/>
        </w:rPr>
        <w:t>正義の原理</w:t>
      </w:r>
      <w:r w:rsidR="001E73A4">
        <w:rPr>
          <w:rFonts w:ascii="ＭＳ ゴシック" w:eastAsia="ＭＳ ゴシック" w:hAnsi="ＭＳ ゴシック" w:hint="eastAsia"/>
          <w:sz w:val="18"/>
          <w:szCs w:val="18"/>
        </w:rPr>
        <w:t xml:space="preserve"> </w:t>
      </w:r>
      <w:r w:rsidR="006726FD" w:rsidRPr="006726FD">
        <w:rPr>
          <w:rFonts w:ascii="ＭＳ ゴシック" w:eastAsia="ＭＳ ゴシック" w:hAnsi="ＭＳ ゴシック"/>
          <w:sz w:val="18"/>
          <w:szCs w:val="18"/>
        </w:rPr>
        <w:t xml:space="preserve">問題 p.18 </w:t>
      </w:r>
    </w:p>
    <w:p w14:paraId="0BDCAE0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1D5BB66C" w14:textId="76BD640A" w:rsidR="001E73A4"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快楽 ❷ 苦痛</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功利主義 ❹ ベンサム</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基準 ❻ 善</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快楽計算 ❽ 公平</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最大 ❿ 制裁</w:t>
      </w:r>
    </w:p>
    <w:p w14:paraId="504C0BDF" w14:textId="44DD3EC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最大多数の最大幸福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J.S. ミル</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質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危害</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他者危害の原則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コスト</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費用便益分析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尊重</w:t>
      </w:r>
    </w:p>
    <w:p w14:paraId="01E4073A" w14:textId="77777777" w:rsidR="001E73A4"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結果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自由</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追求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公正</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最低限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ロールズ</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リベラリズム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功利主義</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㉗</w:t>
      </w:r>
      <w:r w:rsidRPr="006726FD">
        <w:rPr>
          <w:rFonts w:ascii="ＭＳ ゴシック" w:eastAsia="ＭＳ ゴシック" w:hAnsi="ＭＳ ゴシック"/>
          <w:sz w:val="18"/>
          <w:szCs w:val="18"/>
        </w:rPr>
        <w:t xml:space="preserve"> 正義の原理 </w:t>
      </w:r>
    </w:p>
    <w:p w14:paraId="6B2AC935" w14:textId="687611D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㉘</w:t>
      </w:r>
      <w:r w:rsidRPr="006726FD">
        <w:rPr>
          <w:rFonts w:ascii="ＭＳ ゴシック" w:eastAsia="ＭＳ ゴシック" w:hAnsi="ＭＳ ゴシック"/>
          <w:sz w:val="18"/>
          <w:szCs w:val="18"/>
        </w:rPr>
        <w:t xml:space="preserve"> 平等な自由の原理</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㉙</w:t>
      </w:r>
      <w:r w:rsidRPr="006726FD">
        <w:rPr>
          <w:rFonts w:ascii="ＭＳ ゴシック" w:eastAsia="ＭＳ ゴシック" w:hAnsi="ＭＳ ゴシック"/>
          <w:sz w:val="18"/>
          <w:szCs w:val="18"/>
        </w:rPr>
        <w:t xml:space="preserve"> 公正な機会均等の原理 </w:t>
      </w:r>
      <w:r w:rsidRPr="006726FD">
        <w:rPr>
          <w:rFonts w:ascii="ＭＳ ゴシック" w:eastAsia="ＭＳ ゴシック" w:hAnsi="ＭＳ ゴシック" w:hint="eastAsia"/>
          <w:sz w:val="18"/>
          <w:szCs w:val="18"/>
        </w:rPr>
        <w:t>㉚</w:t>
      </w:r>
      <w:r w:rsidRPr="006726FD">
        <w:rPr>
          <w:rFonts w:ascii="ＭＳ ゴシック" w:eastAsia="ＭＳ ゴシック" w:hAnsi="ＭＳ ゴシック"/>
          <w:sz w:val="18"/>
          <w:szCs w:val="18"/>
        </w:rPr>
        <w:t xml:space="preserve"> 格差原理</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㉛</w:t>
      </w:r>
      <w:r w:rsidRPr="006726FD">
        <w:rPr>
          <w:rFonts w:ascii="ＭＳ ゴシック" w:eastAsia="ＭＳ ゴシック" w:hAnsi="ＭＳ ゴシック"/>
          <w:sz w:val="18"/>
          <w:szCs w:val="18"/>
        </w:rPr>
        <w:t xml:space="preserve"> 社会契約 </w:t>
      </w:r>
      <w:r w:rsidRPr="006726FD">
        <w:rPr>
          <w:rFonts w:ascii="ＭＳ ゴシック" w:eastAsia="ＭＳ ゴシック" w:hAnsi="ＭＳ ゴシック" w:hint="eastAsia"/>
          <w:sz w:val="18"/>
          <w:szCs w:val="18"/>
        </w:rPr>
        <w:t>㉜</w:t>
      </w:r>
      <w:r w:rsidRPr="006726FD">
        <w:rPr>
          <w:rFonts w:ascii="ＭＳ ゴシック" w:eastAsia="ＭＳ ゴシック" w:hAnsi="ＭＳ ゴシック"/>
          <w:sz w:val="18"/>
          <w:szCs w:val="18"/>
        </w:rPr>
        <w:t xml:space="preserve"> カント</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㉝</w:t>
      </w:r>
      <w:r w:rsidRPr="006726FD">
        <w:rPr>
          <w:rFonts w:ascii="ＭＳ ゴシック" w:eastAsia="ＭＳ ゴシック" w:hAnsi="ＭＳ ゴシック"/>
          <w:sz w:val="18"/>
          <w:szCs w:val="18"/>
        </w:rPr>
        <w:t xml:space="preserve"> 人格 </w:t>
      </w:r>
      <w:r w:rsidRPr="006726FD">
        <w:rPr>
          <w:rFonts w:ascii="ＭＳ ゴシック" w:eastAsia="ＭＳ ゴシック" w:hAnsi="ＭＳ ゴシック" w:hint="eastAsia"/>
          <w:sz w:val="18"/>
          <w:szCs w:val="18"/>
        </w:rPr>
        <w:t>㉞</w:t>
      </w:r>
      <w:r w:rsidRPr="006726FD">
        <w:rPr>
          <w:rFonts w:ascii="ＭＳ ゴシック" w:eastAsia="ＭＳ ゴシック" w:hAnsi="ＭＳ ゴシック"/>
          <w:sz w:val="18"/>
          <w:szCs w:val="18"/>
        </w:rPr>
        <w:t xml:space="preserve"> ノージック</w:t>
      </w:r>
    </w:p>
    <w:p w14:paraId="3E23C7C5" w14:textId="6D781C9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㉟</w:t>
      </w:r>
      <w:r w:rsidRPr="006726FD">
        <w:rPr>
          <w:rFonts w:ascii="ＭＳ ゴシック" w:eastAsia="ＭＳ ゴシック" w:hAnsi="ＭＳ ゴシック"/>
          <w:sz w:val="18"/>
          <w:szCs w:val="18"/>
        </w:rPr>
        <w:t xml:space="preserve"> 最小国家 </w:t>
      </w:r>
      <w:r w:rsidRPr="006726FD">
        <w:rPr>
          <w:rFonts w:ascii="ＭＳ ゴシック" w:eastAsia="ＭＳ ゴシック" w:hAnsi="ＭＳ ゴシック" w:hint="eastAsia"/>
          <w:sz w:val="18"/>
          <w:szCs w:val="18"/>
        </w:rPr>
        <w:t>㊱</w:t>
      </w:r>
      <w:r w:rsidRPr="006726FD">
        <w:rPr>
          <w:rFonts w:ascii="ＭＳ ゴシック" w:eastAsia="ＭＳ ゴシック" w:hAnsi="ＭＳ ゴシック"/>
          <w:sz w:val="18"/>
          <w:szCs w:val="18"/>
        </w:rPr>
        <w:t xml:space="preserve"> リバタリアニズム</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㊲</w:t>
      </w:r>
      <w:r w:rsidRPr="006726FD">
        <w:rPr>
          <w:rFonts w:ascii="ＭＳ ゴシック" w:eastAsia="ＭＳ ゴシック" w:hAnsi="ＭＳ ゴシック"/>
          <w:sz w:val="18"/>
          <w:szCs w:val="18"/>
        </w:rPr>
        <w:t xml:space="preserve"> コミュニタリアニズム</w:t>
      </w:r>
    </w:p>
    <w:p w14:paraId="7DB3ACB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　業</w:t>
      </w:r>
    </w:p>
    <w:p w14:paraId="0655A3CF" w14:textId="26A25FE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ベンサム ② 質的</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結果 ④ リベラリズム</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正義 ⑥ 動機</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⑦</w:t>
      </w:r>
      <w:r w:rsidRPr="006726FD">
        <w:rPr>
          <w:rFonts w:ascii="ＭＳ ゴシック" w:eastAsia="ＭＳ ゴシック" w:hAnsi="ＭＳ ゴシック"/>
          <w:sz w:val="18"/>
          <w:szCs w:val="18"/>
        </w:rPr>
        <w:t xml:space="preserve"> 最小国家 ⑧ 共同体</w:t>
      </w:r>
    </w:p>
    <w:p w14:paraId="1E79EB7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464B98C3"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快楽計算</w:t>
      </w:r>
    </w:p>
    <w:p w14:paraId="22407946" w14:textId="383D046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功利主義でベンサムが主張した。快楽や苦痛の量を計算することで，立法や行政の基本原理として役立てようとした。</w:t>
      </w:r>
    </w:p>
    <w:p w14:paraId="1E79416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無知のヴェール</w:t>
      </w:r>
    </w:p>
    <w:p w14:paraId="6CC7338B" w14:textId="740D50B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ロールズが主張した「正義の原理」で用いた。自分の能力や地位がわからない状態にあるとき，無知のヴェールをかぶっているという。</w:t>
      </w:r>
    </w:p>
    <w:p w14:paraId="3111598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01A4579B" w14:textId="2A79698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4C3982B4" w14:textId="77777777" w:rsidR="001E73A4" w:rsidRDefault="001E73A4" w:rsidP="006726FD">
      <w:pPr>
        <w:rPr>
          <w:rFonts w:ascii="ＭＳ ゴシック" w:eastAsia="ＭＳ ゴシック" w:hAnsi="ＭＳ ゴシック"/>
          <w:sz w:val="18"/>
          <w:szCs w:val="18"/>
        </w:rPr>
      </w:pPr>
    </w:p>
    <w:p w14:paraId="18C17455" w14:textId="1416DD6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第１部／第２章　みんなが幸せな社会とは？</w:t>
      </w:r>
    </w:p>
    <w:p w14:paraId="50989BF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ACTIVITY ① 生命と科学技術の問題と倫理 問題 p.20</w:t>
      </w:r>
    </w:p>
    <w:p w14:paraId="09A5770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学んだことを生かして考えてみよう</w:t>
      </w:r>
    </w:p>
    <w:p w14:paraId="38AABBCF" w14:textId="018B019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男子生徒：Ａ君はいま生きている命をできるかぎ</w:t>
      </w:r>
      <w:r w:rsidRPr="006726FD">
        <w:rPr>
          <w:rFonts w:ascii="ＭＳ ゴシック" w:eastAsia="ＭＳ ゴシック" w:hAnsi="ＭＳ ゴシック" w:hint="eastAsia"/>
          <w:sz w:val="18"/>
          <w:szCs w:val="18"/>
        </w:rPr>
        <w:t>り生かすために手段を尽くしているのであり，みんなが幸福ならいいと主張している。</w:t>
      </w:r>
    </w:p>
    <w:p w14:paraId="0ACFB758" w14:textId="2BECF54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女子生徒：Ｂさんは命を手段として扱っており，「生</w:t>
      </w:r>
      <w:r w:rsidRPr="006726FD">
        <w:rPr>
          <w:rFonts w:ascii="ＭＳ ゴシック" w:eastAsia="ＭＳ ゴシック" w:hAnsi="ＭＳ ゴシック" w:hint="eastAsia"/>
          <w:sz w:val="18"/>
          <w:szCs w:val="18"/>
        </w:rPr>
        <w:t>命の尊厳」に反していないか疑問を述べている。</w:t>
      </w:r>
    </w:p>
    <w:p w14:paraId="2D2F38A7" w14:textId="7F95ABC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わたしは，男子生徒の考えはベンサムに近く，女</w:t>
      </w:r>
      <w:r w:rsidRPr="006726FD">
        <w:rPr>
          <w:rFonts w:ascii="ＭＳ ゴシック" w:eastAsia="ＭＳ ゴシック" w:hAnsi="ＭＳ ゴシック" w:hint="eastAsia"/>
          <w:sz w:val="18"/>
          <w:szCs w:val="18"/>
        </w:rPr>
        <w:t>子生徒の考えはカントに近いと考えます。</w:t>
      </w:r>
    </w:p>
    <w:p w14:paraId="0CF6D49C" w14:textId="47E2AAF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なぜならば…（例）A 君は「みんな幸福ならいい」</w:t>
      </w:r>
      <w:r w:rsidRPr="006726FD">
        <w:rPr>
          <w:rFonts w:ascii="ＭＳ ゴシック" w:eastAsia="ＭＳ ゴシック" w:hAnsi="ＭＳ ゴシック" w:hint="eastAsia"/>
          <w:sz w:val="18"/>
          <w:szCs w:val="18"/>
        </w:rPr>
        <w:t>と主張しているので，ベンサムの「最大多数の最大幸福」に近く，</w:t>
      </w:r>
      <w:r w:rsidRPr="006726FD">
        <w:rPr>
          <w:rFonts w:ascii="ＭＳ ゴシック" w:eastAsia="ＭＳ ゴシック" w:hAnsi="ＭＳ ゴシック"/>
          <w:sz w:val="18"/>
          <w:szCs w:val="18"/>
        </w:rPr>
        <w:t>B さんは「命を手段として扱う」</w:t>
      </w:r>
      <w:r w:rsidRPr="006726FD">
        <w:rPr>
          <w:rFonts w:ascii="ＭＳ ゴシック" w:eastAsia="ＭＳ ゴシック" w:hAnsi="ＭＳ ゴシック" w:hint="eastAsia"/>
          <w:sz w:val="18"/>
          <w:szCs w:val="18"/>
        </w:rPr>
        <w:t>ことに疑問を述べているので，カントの「他者を手段としてのみ扱ってはならない」に近いと考えます。</w:t>
      </w:r>
    </w:p>
    <w:p w14:paraId="74472E2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①</w:t>
      </w:r>
    </w:p>
    <w:p w14:paraId="05B22C92" w14:textId="5DC5928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（１）ベンサム＜功利主義＞の立場に立てば，</w:t>
      </w:r>
      <w:r w:rsidRPr="006726FD">
        <w:rPr>
          <w:rFonts w:ascii="ＭＳ ゴシック" w:eastAsia="ＭＳ ゴシック" w:hAnsi="ＭＳ ゴシック"/>
          <w:sz w:val="18"/>
          <w:szCs w:val="18"/>
        </w:rPr>
        <w:t>A にな</w:t>
      </w:r>
      <w:r w:rsidRPr="006726FD">
        <w:rPr>
          <w:rFonts w:ascii="ＭＳ ゴシック" w:eastAsia="ＭＳ ゴシック" w:hAnsi="ＭＳ ゴシック" w:hint="eastAsia"/>
          <w:sz w:val="18"/>
          <w:szCs w:val="18"/>
        </w:rPr>
        <w:t>ると考えます。</w:t>
      </w:r>
    </w:p>
    <w:p w14:paraId="6E2E0EAD" w14:textId="50DFA78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なぜならば…（例）「最大多数の最大幸福」および「他者危害の原則」に立てば，よい結果が得られるならば，どんどん推進してよいと考えるからです。</w:t>
      </w:r>
    </w:p>
    <w:p w14:paraId="77F5F15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（２）カントの立場に立てば，</w:t>
      </w:r>
      <w:r w:rsidRPr="006726FD">
        <w:rPr>
          <w:rFonts w:ascii="ＭＳ ゴシック" w:eastAsia="ＭＳ ゴシック" w:hAnsi="ＭＳ ゴシック"/>
          <w:sz w:val="18"/>
          <w:szCs w:val="18"/>
        </w:rPr>
        <w:t>B になると考えます。</w:t>
      </w:r>
    </w:p>
    <w:p w14:paraId="6403CCC3" w14:textId="345DA12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なぜならば…（例）他者を手段としてのみ扱ってはならないと考えるので，よい結果が得られるとしても推進してはいけないこともあると考えます。</w:t>
      </w:r>
    </w:p>
    <w:p w14:paraId="00D33653"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（３）ロールズの立場に立てば，Ｂになると考えます。</w:t>
      </w:r>
    </w:p>
    <w:p w14:paraId="6713089A" w14:textId="06FB616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なぜならば…（例）「平等な自由の原理」の立場に立てば，権利や自由の侵害につながるような先進医療であれば，よい結果が得られるとしても推進してはいけないと考えます。</w:t>
      </w:r>
    </w:p>
    <w:p w14:paraId="603DE5D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（４）（解答省略）</w:t>
      </w:r>
    </w:p>
    <w:p w14:paraId="41A6760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② （解答省略）</w:t>
      </w:r>
    </w:p>
    <w:p w14:paraId="2A0A514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基本的な用語や概念を学ぼう</w:t>
      </w:r>
    </w:p>
    <w:p w14:paraId="54A72259" w14:textId="77777777" w:rsidR="001E73A4"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（１）生命倫理</w:t>
      </w:r>
      <w:r w:rsidRPr="006726FD">
        <w:rPr>
          <w:rFonts w:ascii="ＭＳ ゴシック" w:eastAsia="ＭＳ ゴシック" w:hAnsi="ＭＳ ゴシック"/>
          <w:sz w:val="18"/>
          <w:szCs w:val="18"/>
        </w:rPr>
        <w:t xml:space="preserve"> （２）人工授精</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（３）体外受精</w:t>
      </w:r>
      <w:r w:rsidRPr="006726FD">
        <w:rPr>
          <w:rFonts w:ascii="ＭＳ ゴシック" w:eastAsia="ＭＳ ゴシック" w:hAnsi="ＭＳ ゴシック"/>
          <w:sz w:val="18"/>
          <w:szCs w:val="18"/>
        </w:rPr>
        <w:t xml:space="preserve"> （４）優生思想</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（５）出生前診断</w:t>
      </w:r>
      <w:r w:rsidRPr="006726FD">
        <w:rPr>
          <w:rFonts w:ascii="ＭＳ ゴシック" w:eastAsia="ＭＳ ゴシック" w:hAnsi="ＭＳ ゴシック"/>
          <w:sz w:val="18"/>
          <w:szCs w:val="18"/>
        </w:rPr>
        <w:t xml:space="preserve"> （６）脳死</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（７）臓器移植</w:t>
      </w:r>
    </w:p>
    <w:p w14:paraId="616FEB86" w14:textId="4287DA01"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（８）ドナー</w:t>
      </w:r>
      <w:r w:rsidR="001E73A4">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（９）安楽死</w:t>
      </w:r>
      <w:r w:rsidRPr="006726FD">
        <w:rPr>
          <w:rFonts w:ascii="ＭＳ ゴシック" w:eastAsia="ＭＳ ゴシック" w:hAnsi="ＭＳ ゴシック"/>
          <w:sz w:val="18"/>
          <w:szCs w:val="18"/>
        </w:rPr>
        <w:t xml:space="preserve"> （10）リビングウィル</w:t>
      </w:r>
    </w:p>
    <w:p w14:paraId="2464BD4D" w14:textId="47BF0060" w:rsidR="006726FD" w:rsidRDefault="006726FD" w:rsidP="006726FD">
      <w:pPr>
        <w:rPr>
          <w:rFonts w:ascii="ＭＳ ゴシック" w:eastAsia="ＭＳ ゴシック" w:hAnsi="ＭＳ ゴシック"/>
          <w:sz w:val="18"/>
          <w:szCs w:val="18"/>
        </w:rPr>
      </w:pPr>
    </w:p>
    <w:p w14:paraId="4323238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第１部／第２章　みんなが幸せな社会とは？</w:t>
      </w:r>
    </w:p>
    <w:p w14:paraId="0E300BFE" w14:textId="77777777" w:rsidR="008D0382" w:rsidRPr="006726FD" w:rsidRDefault="006726FD" w:rsidP="008D0382">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xml:space="preserve">ACTIVITY ② </w:t>
      </w:r>
      <w:r w:rsidR="008D0382" w:rsidRPr="006726FD">
        <w:rPr>
          <w:rFonts w:ascii="ＭＳ ゴシック" w:eastAsia="ＭＳ ゴシック" w:hAnsi="ＭＳ ゴシック" w:hint="eastAsia"/>
          <w:sz w:val="18"/>
          <w:szCs w:val="18"/>
        </w:rPr>
        <w:t>環境問題と</w:t>
      </w:r>
      <w:r w:rsidRPr="006726FD">
        <w:rPr>
          <w:rFonts w:ascii="ＭＳ ゴシック" w:eastAsia="ＭＳ ゴシック" w:hAnsi="ＭＳ ゴシック"/>
          <w:sz w:val="18"/>
          <w:szCs w:val="18"/>
        </w:rPr>
        <w:t>人間の活動｜</w:t>
      </w:r>
      <w:r w:rsidR="008D0382" w:rsidRPr="006726FD">
        <w:rPr>
          <w:rFonts w:ascii="ＭＳ ゴシック" w:eastAsia="ＭＳ ゴシック" w:hAnsi="ＭＳ ゴシック"/>
          <w:sz w:val="18"/>
          <w:szCs w:val="18"/>
        </w:rPr>
        <w:t>資料室　地球環境問題 問題 p.22</w:t>
      </w:r>
    </w:p>
    <w:p w14:paraId="2CB5066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学んだことを生かして考えてみよう</w:t>
      </w:r>
    </w:p>
    <w:p w14:paraId="37C44DB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・地球温暖化の影響</w:t>
      </w:r>
    </w:p>
    <w:p w14:paraId="08CABCC7" w14:textId="3089E1A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・他の国が日本沿岸に来る手前の公海でサンマ漁</w:t>
      </w:r>
      <w:r w:rsidRPr="006726FD">
        <w:rPr>
          <w:rFonts w:ascii="ＭＳ ゴシック" w:eastAsia="ＭＳ ゴシック" w:hAnsi="ＭＳ ゴシック" w:hint="eastAsia"/>
          <w:sz w:val="18"/>
          <w:szCs w:val="18"/>
        </w:rPr>
        <w:t>を行うようになった。</w:t>
      </w:r>
    </w:p>
    <w:p w14:paraId="64B8C43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男子生徒は ・共有地の悲劇</w:t>
      </w:r>
    </w:p>
    <w:p w14:paraId="42BB0F87" w14:textId="4082EC2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女子生徒は ・「漁獲量の実績」「需要」「各国の</w:t>
      </w:r>
      <w:r w:rsidRPr="006726FD">
        <w:rPr>
          <w:rFonts w:ascii="ＭＳ ゴシック" w:eastAsia="ＭＳ ゴシック" w:hAnsi="ＭＳ ゴシック" w:hint="eastAsia"/>
          <w:sz w:val="18"/>
          <w:szCs w:val="18"/>
        </w:rPr>
        <w:t>人口比」</w:t>
      </w:r>
    </w:p>
    <w:p w14:paraId="0C6AD9D1" w14:textId="21C57E4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例）その他に「将来の資源量予測」なども考えら</w:t>
      </w:r>
      <w:r w:rsidRPr="006726FD">
        <w:rPr>
          <w:rFonts w:ascii="ＭＳ ゴシック" w:eastAsia="ＭＳ ゴシック" w:hAnsi="ＭＳ ゴシック" w:hint="eastAsia"/>
          <w:sz w:val="18"/>
          <w:szCs w:val="18"/>
        </w:rPr>
        <w:t>れる。</w:t>
      </w:r>
    </w:p>
    <w:p w14:paraId="7A32D18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①</w:t>
      </w:r>
    </w:p>
    <w:p w14:paraId="73F4C865" w14:textId="4A53548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（例）</w:t>
      </w:r>
      <w:r w:rsidRPr="006726FD">
        <w:rPr>
          <w:rFonts w:ascii="ＭＳ ゴシック" w:eastAsia="ＭＳ ゴシック" w:hAnsi="ＭＳ ゴシック"/>
          <w:sz w:val="18"/>
          <w:szCs w:val="18"/>
        </w:rPr>
        <w:t>B に賛成　（なせならば…）A の考えでは，「共</w:t>
      </w:r>
      <w:r w:rsidRPr="006726FD">
        <w:rPr>
          <w:rFonts w:ascii="ＭＳ ゴシック" w:eastAsia="ＭＳ ゴシック" w:hAnsi="ＭＳ ゴシック" w:hint="eastAsia"/>
          <w:sz w:val="18"/>
          <w:szCs w:val="18"/>
        </w:rPr>
        <w:t>有地の悲劇」のように資源が消費しつくされ，みんなにとって望ましくない結果になるからです。</w:t>
      </w:r>
      <w:r w:rsidRPr="006726FD">
        <w:rPr>
          <w:rFonts w:ascii="ＭＳ ゴシック" w:eastAsia="ＭＳ ゴシック" w:hAnsi="ＭＳ ゴシック"/>
          <w:sz w:val="18"/>
          <w:szCs w:val="18"/>
        </w:rPr>
        <w:t>B の考え</w:t>
      </w:r>
      <w:r w:rsidRPr="006726FD">
        <w:rPr>
          <w:rFonts w:ascii="ＭＳ ゴシック" w:eastAsia="ＭＳ ゴシック" w:hAnsi="ＭＳ ゴシック" w:hint="eastAsia"/>
          <w:sz w:val="18"/>
          <w:szCs w:val="18"/>
        </w:rPr>
        <w:t>の方が，長期的には全体の利益になると考えます。</w:t>
      </w:r>
    </w:p>
    <w:p w14:paraId="10B8B32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②</w:t>
      </w:r>
    </w:p>
    <w:p w14:paraId="31668C14" w14:textId="06A5B05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１</w:t>
      </w:r>
      <w:r w:rsidRPr="006726FD">
        <w:rPr>
          <w:rFonts w:ascii="ＭＳ ゴシック" w:eastAsia="ＭＳ ゴシック" w:hAnsi="ＭＳ ゴシック"/>
          <w:sz w:val="18"/>
          <w:szCs w:val="18"/>
        </w:rPr>
        <w:t xml:space="preserve"> 経済成長と環境 ２ 世代間倫理</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３</w:t>
      </w:r>
      <w:r w:rsidRPr="006726FD">
        <w:rPr>
          <w:rFonts w:ascii="ＭＳ ゴシック" w:eastAsia="ＭＳ ゴシック" w:hAnsi="ＭＳ ゴシック"/>
          <w:sz w:val="18"/>
          <w:szCs w:val="18"/>
        </w:rPr>
        <w:t xml:space="preserve"> 自然の権利・自然の生存権</w:t>
      </w:r>
    </w:p>
    <w:p w14:paraId="46189D9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xml:space="preserve">◉ </w:t>
      </w:r>
      <w:r w:rsidRPr="008D0382">
        <w:rPr>
          <w:rFonts w:ascii="ＭＳ ゴシック" w:eastAsia="ＭＳ ゴシック" w:hAnsi="ＭＳ ゴシック"/>
          <w:sz w:val="18"/>
          <w:szCs w:val="18"/>
          <w:bdr w:val="single" w:sz="4" w:space="0" w:color="auto"/>
        </w:rPr>
        <w:t>表の１</w:t>
      </w:r>
      <w:r w:rsidRPr="006726FD">
        <w:rPr>
          <w:rFonts w:ascii="ＭＳ ゴシック" w:eastAsia="ＭＳ ゴシック" w:hAnsi="ＭＳ ゴシック"/>
          <w:sz w:val="18"/>
          <w:szCs w:val="18"/>
        </w:rPr>
        <w:t xml:space="preserve"> ●　　</w:t>
      </w:r>
      <w:r w:rsidRPr="008D0382">
        <w:rPr>
          <w:rFonts w:ascii="ＭＳ ゴシック" w:eastAsia="ＭＳ ゴシック" w:hAnsi="ＭＳ ゴシック"/>
          <w:sz w:val="18"/>
          <w:szCs w:val="18"/>
          <w:bdr w:val="single" w:sz="4" w:space="0" w:color="auto"/>
        </w:rPr>
        <w:t>表の２</w:t>
      </w:r>
      <w:r w:rsidRPr="006726FD">
        <w:rPr>
          <w:rFonts w:ascii="ＭＳ ゴシック" w:eastAsia="ＭＳ ゴシック" w:hAnsi="ＭＳ ゴシック"/>
          <w:sz w:val="18"/>
          <w:szCs w:val="18"/>
        </w:rPr>
        <w:t xml:space="preserve"> △　　</w:t>
      </w:r>
      <w:r w:rsidRPr="008D0382">
        <w:rPr>
          <w:rFonts w:ascii="ＭＳ ゴシック" w:eastAsia="ＭＳ ゴシック" w:hAnsi="ＭＳ ゴシック"/>
          <w:sz w:val="18"/>
          <w:szCs w:val="18"/>
          <w:bdr w:val="single" w:sz="4" w:space="0" w:color="auto"/>
        </w:rPr>
        <w:t>表の３</w:t>
      </w:r>
      <w:r w:rsidRPr="006726FD">
        <w:rPr>
          <w:rFonts w:ascii="ＭＳ ゴシック" w:eastAsia="ＭＳ ゴシック" w:hAnsi="ＭＳ ゴシック"/>
          <w:sz w:val="18"/>
          <w:szCs w:val="18"/>
        </w:rPr>
        <w:t xml:space="preserve"> △</w:t>
      </w:r>
    </w:p>
    <w:p w14:paraId="3962071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他にどのような利害の対立があるか考えてみよう。</w:t>
      </w:r>
    </w:p>
    <w:p w14:paraId="00B6CC69" w14:textId="1D6B793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例）先進国と発展途上国</w:t>
      </w:r>
    </w:p>
    <w:p w14:paraId="7FCC7D7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基本的な用語や概念を学ぼう</w:t>
      </w:r>
    </w:p>
    <w:p w14:paraId="62F5DCE0"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（１）地球サミット</w:t>
      </w:r>
    </w:p>
    <w:p w14:paraId="0D276DF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（２）京都議定書</w:t>
      </w:r>
    </w:p>
    <w:p w14:paraId="3CB3835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（３）パリ協定</w:t>
      </w:r>
    </w:p>
    <w:p w14:paraId="4DC260D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（４）モントリオール議定書</w:t>
      </w:r>
    </w:p>
    <w:p w14:paraId="3509255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（５）マイクロプラスチック</w:t>
      </w:r>
    </w:p>
    <w:p w14:paraId="2148B188" w14:textId="77777777" w:rsidR="008D0382" w:rsidRDefault="008D0382" w:rsidP="006726FD">
      <w:pPr>
        <w:rPr>
          <w:rFonts w:ascii="ＭＳ ゴシック" w:eastAsia="ＭＳ ゴシック" w:hAnsi="ＭＳ ゴシック"/>
          <w:sz w:val="18"/>
          <w:szCs w:val="18"/>
        </w:rPr>
      </w:pPr>
    </w:p>
    <w:p w14:paraId="3AE963C7" w14:textId="3F14F00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第１部／第３章　公共的な空間における基本原理</w:t>
      </w:r>
    </w:p>
    <w:p w14:paraId="26A58A7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 個人の尊重と社会｜ 2　民主主義，立憲主義（１） 問題 p.24</w:t>
      </w:r>
    </w:p>
    <w:p w14:paraId="37BE6B93"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19D90E46" w14:textId="77777777" w:rsidR="008D0382"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個性 ❷ 尊重</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～からの自由 ❹ ～への自由</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幸福追求 ❻ J.S. ミル</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他者危害の原則 ❽ 責任</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協働</w:t>
      </w:r>
    </w:p>
    <w:p w14:paraId="41A3B412" w14:textId="7D6AB40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❿ 承認</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対話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社会秩序</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調整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権力</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リヴァイアサン</w:t>
      </w:r>
    </w:p>
    <w:p w14:paraId="403FEE4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6FA50E87" w14:textId="0189713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2A2B511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20CC9D99" w14:textId="4FA3B4B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王権神授説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絶対主義国家</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市民革命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社会契約説</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民主主義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契約</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A. リンカン</w:t>
      </w:r>
    </w:p>
    <w:p w14:paraId="7A12E65F" w14:textId="4F38EDA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㉓人民の，人民による，人民のための政治</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多数決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配慮</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直接民主制 </w:t>
      </w:r>
      <w:r w:rsidRPr="006726FD">
        <w:rPr>
          <w:rFonts w:ascii="ＭＳ ゴシック" w:eastAsia="ＭＳ ゴシック" w:hAnsi="ＭＳ ゴシック" w:hint="eastAsia"/>
          <w:sz w:val="18"/>
          <w:szCs w:val="18"/>
        </w:rPr>
        <w:t>㉗</w:t>
      </w:r>
      <w:r w:rsidRPr="006726FD">
        <w:rPr>
          <w:rFonts w:ascii="ＭＳ ゴシック" w:eastAsia="ＭＳ ゴシック" w:hAnsi="ＭＳ ゴシック"/>
          <w:sz w:val="18"/>
          <w:szCs w:val="18"/>
        </w:rPr>
        <w:t xml:space="preserve"> 間接民主制</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㉘</w:t>
      </w:r>
      <w:r w:rsidRPr="006726FD">
        <w:rPr>
          <w:rFonts w:ascii="ＭＳ ゴシック" w:eastAsia="ＭＳ ゴシック" w:hAnsi="ＭＳ ゴシック"/>
          <w:sz w:val="18"/>
          <w:szCs w:val="18"/>
        </w:rPr>
        <w:t xml:space="preserve"> 平等 </w:t>
      </w:r>
      <w:r w:rsidRPr="006726FD">
        <w:rPr>
          <w:rFonts w:ascii="ＭＳ ゴシック" w:eastAsia="ＭＳ ゴシック" w:hAnsi="ＭＳ ゴシック" w:hint="eastAsia"/>
          <w:sz w:val="18"/>
          <w:szCs w:val="18"/>
        </w:rPr>
        <w:t>㉙</w:t>
      </w:r>
      <w:r w:rsidRPr="006726FD">
        <w:rPr>
          <w:rFonts w:ascii="ＭＳ ゴシック" w:eastAsia="ＭＳ ゴシック" w:hAnsi="ＭＳ ゴシック"/>
          <w:sz w:val="18"/>
          <w:szCs w:val="18"/>
        </w:rPr>
        <w:t xml:space="preserve"> 権力</w:t>
      </w:r>
    </w:p>
    <w:p w14:paraId="1EFA64B3" w14:textId="2E1C13C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㉚</w:t>
      </w:r>
      <w:r w:rsidRPr="006726FD">
        <w:rPr>
          <w:rFonts w:ascii="ＭＳ ゴシック" w:eastAsia="ＭＳ ゴシック" w:hAnsi="ＭＳ ゴシック"/>
          <w:sz w:val="18"/>
          <w:szCs w:val="18"/>
        </w:rPr>
        <w:t xml:space="preserve"> 責任 </w:t>
      </w:r>
      <w:r w:rsidRPr="006726FD">
        <w:rPr>
          <w:rFonts w:ascii="ＭＳ ゴシック" w:eastAsia="ＭＳ ゴシック" w:hAnsi="ＭＳ ゴシック" w:hint="eastAsia"/>
          <w:sz w:val="18"/>
          <w:szCs w:val="18"/>
        </w:rPr>
        <w:t>㉛</w:t>
      </w:r>
      <w:r w:rsidRPr="006726FD">
        <w:rPr>
          <w:rFonts w:ascii="ＭＳ ゴシック" w:eastAsia="ＭＳ ゴシック" w:hAnsi="ＭＳ ゴシック"/>
          <w:sz w:val="18"/>
          <w:szCs w:val="18"/>
        </w:rPr>
        <w:t xml:space="preserve"> 議会制民主主義</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㉜</w:t>
      </w:r>
      <w:r w:rsidRPr="006726FD">
        <w:rPr>
          <w:rFonts w:ascii="ＭＳ ゴシック" w:eastAsia="ＭＳ ゴシック" w:hAnsi="ＭＳ ゴシック"/>
          <w:sz w:val="18"/>
          <w:szCs w:val="18"/>
        </w:rPr>
        <w:t xml:space="preserve"> 地方自治体 </w:t>
      </w:r>
      <w:r w:rsidRPr="006726FD">
        <w:rPr>
          <w:rFonts w:ascii="ＭＳ ゴシック" w:eastAsia="ＭＳ ゴシック" w:hAnsi="ＭＳ ゴシック" w:hint="eastAsia"/>
          <w:sz w:val="18"/>
          <w:szCs w:val="18"/>
        </w:rPr>
        <w:t>㉝</w:t>
      </w:r>
      <w:r w:rsidRPr="006726FD">
        <w:rPr>
          <w:rFonts w:ascii="ＭＳ ゴシック" w:eastAsia="ＭＳ ゴシック" w:hAnsi="ＭＳ ゴシック"/>
          <w:sz w:val="18"/>
          <w:szCs w:val="18"/>
        </w:rPr>
        <w:t xml:space="preserve"> 選挙</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㉞</w:t>
      </w:r>
      <w:r w:rsidRPr="006726FD">
        <w:rPr>
          <w:rFonts w:ascii="ＭＳ ゴシック" w:eastAsia="ＭＳ ゴシック" w:hAnsi="ＭＳ ゴシック"/>
          <w:sz w:val="18"/>
          <w:szCs w:val="18"/>
        </w:rPr>
        <w:t xml:space="preserve"> 国民投票 </w:t>
      </w:r>
      <w:r w:rsidRPr="006726FD">
        <w:rPr>
          <w:rFonts w:ascii="ＭＳ ゴシック" w:eastAsia="ＭＳ ゴシック" w:hAnsi="ＭＳ ゴシック" w:hint="eastAsia"/>
          <w:sz w:val="18"/>
          <w:szCs w:val="18"/>
        </w:rPr>
        <w:t>㉟</w:t>
      </w:r>
      <w:r w:rsidRPr="006726FD">
        <w:rPr>
          <w:rFonts w:ascii="ＭＳ ゴシック" w:eastAsia="ＭＳ ゴシック" w:hAnsi="ＭＳ ゴシック"/>
          <w:sz w:val="18"/>
          <w:szCs w:val="18"/>
        </w:rPr>
        <w:t xml:space="preserve"> 国民審査</w:t>
      </w:r>
    </w:p>
    <w:p w14:paraId="06F5F91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作　業</w:t>
      </w:r>
    </w:p>
    <w:p w14:paraId="425F93A6" w14:textId="77777777" w:rsidR="008D0382"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マグナ- カルタ ② 権利請願</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ヴァージニア権利章典 ④（フランス）人権宣言</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奴隷解放宣言</w:t>
      </w:r>
    </w:p>
    <w:p w14:paraId="71A21AD8" w14:textId="415DB11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⑥ ワイマール憲法</w:t>
      </w:r>
    </w:p>
    <w:p w14:paraId="72ECD790"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03169C5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直接民主制</w:t>
      </w:r>
    </w:p>
    <w:p w14:paraId="1A80162B" w14:textId="6CF1233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国民が直接政治に参加するしくみ。日本では，最高裁判所裁判官の国民審査，憲法改正の国民投票，特別法の住民投票などに見られる。</w:t>
      </w:r>
    </w:p>
    <w:p w14:paraId="3EDF1F80"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間接民主制</w:t>
      </w:r>
    </w:p>
    <w:p w14:paraId="6F63B5C0" w14:textId="4BC53D5D"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代表民主制ともいう。選挙で選出された代表者（議員）により政治の意思決定が行われる。</w:t>
      </w:r>
    </w:p>
    <w:p w14:paraId="68CFE908" w14:textId="77777777" w:rsidR="008D0382" w:rsidRPr="008D0382" w:rsidRDefault="008D0382" w:rsidP="006726FD">
      <w:pPr>
        <w:rPr>
          <w:rFonts w:ascii="ＭＳ ゴシック" w:eastAsia="ＭＳ ゴシック" w:hAnsi="ＭＳ ゴシック" w:hint="eastAsia"/>
          <w:sz w:val="18"/>
          <w:szCs w:val="18"/>
        </w:rPr>
      </w:pPr>
    </w:p>
    <w:p w14:paraId="5F40695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第１部／第３章　公共的な空間における基本原理</w:t>
      </w:r>
    </w:p>
    <w:p w14:paraId="4516A36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2 民主主義，立憲主義（２）｜ 3　法はなぜ必要なのか 問題 p.26</w:t>
      </w:r>
    </w:p>
    <w:p w14:paraId="108743A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2078F33D" w14:textId="77777777" w:rsidR="008D0382"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少数者 ❷ 法</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憲法 ❹ 制約</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立憲主義 ❻ 権力分立</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モンテスキュー ❽ 三権分立</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アメリカ合衆国憲法</w:t>
      </w:r>
    </w:p>
    <w:p w14:paraId="04189A09" w14:textId="42D7FB5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❿ 不文憲法</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明文憲法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基本的人権</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ヴァージニア権利章典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フランス人権宣言</w:t>
      </w:r>
    </w:p>
    <w:p w14:paraId="3ED9EB7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　業</w:t>
      </w:r>
    </w:p>
    <w:p w14:paraId="7B44E937" w14:textId="684DE29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ホッブズ ② 自然権</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統治二論 ④ 抵抗権</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社会契約論 ⑥ 一般意思（志）</w:t>
      </w:r>
    </w:p>
    <w:p w14:paraId="1DB3EBC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1A69E507" w14:textId="0EFA128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6B83F0F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24FBEEC1" w14:textId="77777777" w:rsidR="008D0382"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規準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社会規範</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強制力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マナー</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慣習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道理</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倫理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宗教規範</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道徳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法</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人の支配 </w:t>
      </w:r>
    </w:p>
    <w:p w14:paraId="5FEC206A" w14:textId="70B74F5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法の支配</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㉗</w:t>
      </w:r>
      <w:r w:rsidRPr="006726FD">
        <w:rPr>
          <w:rFonts w:ascii="ＭＳ ゴシック" w:eastAsia="ＭＳ ゴシック" w:hAnsi="ＭＳ ゴシック"/>
          <w:sz w:val="18"/>
          <w:szCs w:val="18"/>
        </w:rPr>
        <w:t xml:space="preserve"> 社会 </w:t>
      </w:r>
      <w:r w:rsidRPr="006726FD">
        <w:rPr>
          <w:rFonts w:ascii="ＭＳ ゴシック" w:eastAsia="ＭＳ ゴシック" w:hAnsi="ＭＳ ゴシック" w:hint="eastAsia"/>
          <w:sz w:val="18"/>
          <w:szCs w:val="18"/>
        </w:rPr>
        <w:t>㉘</w:t>
      </w:r>
      <w:r w:rsidRPr="006726FD">
        <w:rPr>
          <w:rFonts w:ascii="ＭＳ ゴシック" w:eastAsia="ＭＳ ゴシック" w:hAnsi="ＭＳ ゴシック"/>
          <w:sz w:val="18"/>
          <w:szCs w:val="18"/>
        </w:rPr>
        <w:t xml:space="preserve"> 干渉</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㉙</w:t>
      </w:r>
      <w:r w:rsidRPr="006726FD">
        <w:rPr>
          <w:rFonts w:ascii="ＭＳ ゴシック" w:eastAsia="ＭＳ ゴシック" w:hAnsi="ＭＳ ゴシック"/>
          <w:sz w:val="18"/>
          <w:szCs w:val="18"/>
        </w:rPr>
        <w:t xml:space="preserve"> 規範意識 </w:t>
      </w:r>
      <w:r w:rsidRPr="006726FD">
        <w:rPr>
          <w:rFonts w:ascii="ＭＳ ゴシック" w:eastAsia="ＭＳ ゴシック" w:hAnsi="ＭＳ ゴシック" w:hint="eastAsia"/>
          <w:sz w:val="18"/>
          <w:szCs w:val="18"/>
        </w:rPr>
        <w:t>㉚</w:t>
      </w:r>
      <w:r w:rsidRPr="006726FD">
        <w:rPr>
          <w:rFonts w:ascii="ＭＳ ゴシック" w:eastAsia="ＭＳ ゴシック" w:hAnsi="ＭＳ ゴシック"/>
          <w:sz w:val="18"/>
          <w:szCs w:val="18"/>
        </w:rPr>
        <w:t xml:space="preserve"> 道徳観念</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㉛</w:t>
      </w:r>
      <w:r w:rsidRPr="006726FD">
        <w:rPr>
          <w:rFonts w:ascii="ＭＳ ゴシック" w:eastAsia="ＭＳ ゴシック" w:hAnsi="ＭＳ ゴシック"/>
          <w:sz w:val="18"/>
          <w:szCs w:val="18"/>
        </w:rPr>
        <w:t xml:space="preserve"> 秩序 </w:t>
      </w:r>
      <w:r w:rsidRPr="006726FD">
        <w:rPr>
          <w:rFonts w:ascii="ＭＳ ゴシック" w:eastAsia="ＭＳ ゴシック" w:hAnsi="ＭＳ ゴシック" w:hint="eastAsia"/>
          <w:sz w:val="18"/>
          <w:szCs w:val="18"/>
        </w:rPr>
        <w:t>㉜</w:t>
      </w:r>
      <w:r w:rsidRPr="006726FD">
        <w:rPr>
          <w:rFonts w:ascii="ＭＳ ゴシック" w:eastAsia="ＭＳ ゴシック" w:hAnsi="ＭＳ ゴシック"/>
          <w:sz w:val="18"/>
          <w:szCs w:val="18"/>
        </w:rPr>
        <w:t xml:space="preserve"> 対立</w:t>
      </w:r>
      <w:r w:rsidR="008D0382">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㉝</w:t>
      </w:r>
      <w:r w:rsidRPr="006726FD">
        <w:rPr>
          <w:rFonts w:ascii="ＭＳ ゴシック" w:eastAsia="ＭＳ ゴシック" w:hAnsi="ＭＳ ゴシック"/>
          <w:sz w:val="18"/>
          <w:szCs w:val="18"/>
        </w:rPr>
        <w:t xml:space="preserve"> 協働</w:t>
      </w:r>
    </w:p>
    <w:p w14:paraId="00A47920"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40C76258" w14:textId="436B16EB"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044CB459" w14:textId="77777777" w:rsidR="008D0382" w:rsidRDefault="008D0382" w:rsidP="006726FD">
      <w:pPr>
        <w:rPr>
          <w:rFonts w:ascii="ＭＳ ゴシック" w:eastAsia="ＭＳ ゴシック" w:hAnsi="ＭＳ ゴシック"/>
          <w:sz w:val="18"/>
          <w:szCs w:val="18"/>
        </w:rPr>
      </w:pPr>
    </w:p>
    <w:p w14:paraId="3C1499C5" w14:textId="7E5B014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第１部／第３章　公共的な空間における基本原理</w:t>
      </w:r>
    </w:p>
    <w:p w14:paraId="7D5BEAA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ACTIVITY ③ 社会のルールについて考えよう！ 問題 p.28</w:t>
      </w:r>
    </w:p>
    <w:p w14:paraId="4A465C4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①</w:t>
      </w:r>
    </w:p>
    <w:p w14:paraId="084E74B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(a)-(f)　　(b)-(h)　　(c)-(e)　　(d)-(g)</w:t>
      </w:r>
    </w:p>
    <w:p w14:paraId="1B0F51A3" w14:textId="4C54CAC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第 13 条　　（ 個人 ）（ 生命 ），</w:t>
      </w:r>
      <w:r w:rsidRPr="006726FD">
        <w:rPr>
          <w:rFonts w:ascii="ＭＳ ゴシック" w:eastAsia="ＭＳ ゴシック" w:hAnsi="ＭＳ ゴシック" w:hint="eastAsia"/>
          <w:sz w:val="18"/>
          <w:szCs w:val="18"/>
        </w:rPr>
        <w:t>（</w:t>
      </w:r>
      <w:r w:rsidRPr="006726FD">
        <w:rPr>
          <w:rFonts w:ascii="ＭＳ ゴシック" w:eastAsia="ＭＳ ゴシック" w:hAnsi="ＭＳ ゴシック"/>
          <w:sz w:val="18"/>
          <w:szCs w:val="18"/>
        </w:rPr>
        <w:t xml:space="preserve"> 自由 ）（ 幸福追求 ）（ 公共の福祉 ）</w:t>
      </w:r>
    </w:p>
    <w:p w14:paraId="79E0D252" w14:textId="6BF3675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第 22 条①　（ 公共の福祉 ）（ 居住 ），</w:t>
      </w:r>
      <w:r w:rsidRPr="006726FD">
        <w:rPr>
          <w:rFonts w:ascii="ＭＳ ゴシック" w:eastAsia="ＭＳ ゴシック" w:hAnsi="ＭＳ ゴシック" w:hint="eastAsia"/>
          <w:sz w:val="18"/>
          <w:szCs w:val="18"/>
        </w:rPr>
        <w:t>（</w:t>
      </w:r>
      <w:r w:rsidRPr="006726FD">
        <w:rPr>
          <w:rFonts w:ascii="ＭＳ ゴシック" w:eastAsia="ＭＳ ゴシック" w:hAnsi="ＭＳ ゴシック"/>
          <w:sz w:val="18"/>
          <w:szCs w:val="18"/>
        </w:rPr>
        <w:t xml:space="preserve"> 移転 ）（ 職業選択 ）</w:t>
      </w:r>
    </w:p>
    <w:p w14:paraId="0C128844" w14:textId="73D05FE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第 25 条②　（ 社会福祉 ），</w:t>
      </w:r>
      <w:r w:rsidRPr="006726FD">
        <w:rPr>
          <w:rFonts w:ascii="ＭＳ ゴシック" w:eastAsia="ＭＳ ゴシック" w:hAnsi="ＭＳ ゴシック" w:hint="eastAsia"/>
          <w:sz w:val="18"/>
          <w:szCs w:val="18"/>
        </w:rPr>
        <w:t>（</w:t>
      </w:r>
      <w:r w:rsidRPr="006726FD">
        <w:rPr>
          <w:rFonts w:ascii="ＭＳ ゴシック" w:eastAsia="ＭＳ ゴシック" w:hAnsi="ＭＳ ゴシック"/>
          <w:sz w:val="18"/>
          <w:szCs w:val="18"/>
        </w:rPr>
        <w:t xml:space="preserve"> 社会保障 ）（ 公衆衛生 ）</w:t>
      </w:r>
    </w:p>
    <w:p w14:paraId="3E02556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以下（解答省略）</w:t>
      </w:r>
    </w:p>
    <w:p w14:paraId="7A92E27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②</w:t>
      </w:r>
    </w:p>
    <w:p w14:paraId="7007338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以下（解答省略）</w:t>
      </w:r>
    </w:p>
    <w:p w14:paraId="60A50CBC" w14:textId="77777777" w:rsidR="00626AC8" w:rsidRDefault="00626AC8" w:rsidP="006726FD">
      <w:pPr>
        <w:rPr>
          <w:rFonts w:ascii="ＭＳ ゴシック" w:eastAsia="ＭＳ ゴシック" w:hAnsi="ＭＳ ゴシック"/>
          <w:sz w:val="18"/>
          <w:szCs w:val="18"/>
        </w:rPr>
      </w:pPr>
    </w:p>
    <w:p w14:paraId="5F513170" w14:textId="3AAB81F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第１部／第３章　公共的な空間における基本原理</w:t>
      </w:r>
    </w:p>
    <w:p w14:paraId="33D748F4" w14:textId="07A2D4A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How To 公共 ①「候補者男女均等法」の是非について</w:t>
      </w:r>
      <w:r w:rsidRPr="006726FD">
        <w:rPr>
          <w:rFonts w:ascii="ＭＳ ゴシック" w:eastAsia="ＭＳ ゴシック" w:hAnsi="ＭＳ ゴシック" w:hint="eastAsia"/>
          <w:sz w:val="18"/>
          <w:szCs w:val="18"/>
        </w:rPr>
        <w:t>「平等」の視点から考察する</w:t>
      </w:r>
      <w:r w:rsidR="00626AC8">
        <w:rPr>
          <w:rFonts w:ascii="ＭＳ ゴシック" w:eastAsia="ＭＳ ゴシック" w:hAnsi="ＭＳ ゴシック" w:hint="eastAsia"/>
          <w:sz w:val="18"/>
          <w:szCs w:val="18"/>
        </w:rPr>
        <w:t xml:space="preserve"> </w:t>
      </w:r>
      <w:r w:rsidR="00626AC8" w:rsidRPr="006726FD">
        <w:rPr>
          <w:rFonts w:ascii="ＭＳ ゴシック" w:eastAsia="ＭＳ ゴシック" w:hAnsi="ＭＳ ゴシック"/>
          <w:sz w:val="18"/>
          <w:szCs w:val="18"/>
        </w:rPr>
        <w:t>問題 p.30</w:t>
      </w:r>
    </w:p>
    <w:p w14:paraId="651695A0"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①</w:t>
      </w:r>
    </w:p>
    <w:p w14:paraId="2E7704E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表　（解答省略）</w:t>
      </w:r>
    </w:p>
    <w:p w14:paraId="7BF45884" w14:textId="63ADD0AB"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①</w:t>
      </w:r>
      <w:r w:rsidRPr="006726FD">
        <w:rPr>
          <w:rFonts w:ascii="ＭＳ ゴシック" w:eastAsia="ＭＳ ゴシック" w:hAnsi="ＭＳ ゴシック"/>
          <w:sz w:val="18"/>
          <w:szCs w:val="18"/>
        </w:rPr>
        <w:t xml:space="preserve"> 差異は考慮せず ② 一切認めるべきではない</w:t>
      </w:r>
      <w:r w:rsidR="00626AC8">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均一に取り扱う ④ 差異を考慮に入れた</w:t>
      </w:r>
    </w:p>
    <w:p w14:paraId="67F4B79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以下（解答省略）</w:t>
      </w:r>
    </w:p>
    <w:p w14:paraId="3234DF0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②</w:t>
      </w:r>
    </w:p>
    <w:p w14:paraId="315CAC9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⑤ 全国民 ⑥ 選挙された</w:t>
      </w:r>
    </w:p>
    <w:p w14:paraId="4B56EF2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❷</w:t>
      </w:r>
    </w:p>
    <w:p w14:paraId="5CCAFD73" w14:textId="456B6CB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例）諸外国では，1970 年代以降に割合が増加し</w:t>
      </w:r>
      <w:r w:rsidRPr="006726FD">
        <w:rPr>
          <w:rFonts w:ascii="ＭＳ ゴシック" w:eastAsia="ＭＳ ゴシック" w:hAnsi="ＭＳ ゴシック" w:hint="eastAsia"/>
          <w:sz w:val="18"/>
          <w:szCs w:val="18"/>
        </w:rPr>
        <w:t>ている。日本では，</w:t>
      </w:r>
      <w:r w:rsidRPr="006726FD">
        <w:rPr>
          <w:rFonts w:ascii="ＭＳ ゴシック" w:eastAsia="ＭＳ ゴシック" w:hAnsi="ＭＳ ゴシック"/>
          <w:sz w:val="18"/>
          <w:szCs w:val="18"/>
        </w:rPr>
        <w:t>80 年代以降に割合は増加して</w:t>
      </w:r>
      <w:r w:rsidRPr="006726FD">
        <w:rPr>
          <w:rFonts w:ascii="ＭＳ ゴシック" w:eastAsia="ＭＳ ゴシック" w:hAnsi="ＭＳ ゴシック" w:hint="eastAsia"/>
          <w:sz w:val="18"/>
          <w:szCs w:val="18"/>
        </w:rPr>
        <w:t>いるが，諸外国に比べ増加割合は低い。</w:t>
      </w:r>
    </w:p>
    <w:p w14:paraId="726A079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❸</w:t>
      </w:r>
    </w:p>
    <w:p w14:paraId="312FFCC3" w14:textId="0E5B1C8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例）教育と健康の割合は，比較的高い（健康は0.9 以上である）。教育と政治については，比較的</w:t>
      </w:r>
      <w:r w:rsidRPr="006726FD">
        <w:rPr>
          <w:rFonts w:ascii="ＭＳ ゴシック" w:eastAsia="ＭＳ ゴシック" w:hAnsi="ＭＳ ゴシック" w:hint="eastAsia"/>
          <w:sz w:val="18"/>
          <w:szCs w:val="18"/>
        </w:rPr>
        <w:t>低い（特に政治分野については</w:t>
      </w:r>
      <w:r w:rsidRPr="006726FD">
        <w:rPr>
          <w:rFonts w:ascii="ＭＳ ゴシック" w:eastAsia="ＭＳ ゴシック" w:hAnsi="ＭＳ ゴシック"/>
          <w:sz w:val="18"/>
          <w:szCs w:val="18"/>
        </w:rPr>
        <w:t>0.1 以下である）</w:t>
      </w:r>
    </w:p>
    <w:p w14:paraId="190087C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❹</w:t>
      </w:r>
    </w:p>
    <w:p w14:paraId="5A2C6DD7" w14:textId="4373B61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例）1979～ 2019年と年代が新しくなるにつれて，</w:t>
      </w:r>
      <w:r w:rsidRPr="006726FD">
        <w:rPr>
          <w:rFonts w:ascii="ＭＳ ゴシック" w:eastAsia="ＭＳ ゴシック" w:hAnsi="ＭＳ ゴシック" w:hint="eastAsia"/>
          <w:sz w:val="18"/>
          <w:szCs w:val="18"/>
        </w:rPr>
        <w:t>「賛成」意見が少なくなり「反対」意見が増加している。女性の社会参画が進んでいるからではないか。</w:t>
      </w:r>
    </w:p>
    <w:p w14:paraId="757EAAB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クオータ制とは</w:t>
      </w:r>
    </w:p>
    <w:p w14:paraId="4AC79197" w14:textId="4EDAA0A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例）人種や性別などを基準に，一定の人々に議員</w:t>
      </w:r>
      <w:r w:rsidRPr="006726FD">
        <w:rPr>
          <w:rFonts w:ascii="ＭＳ ゴシック" w:eastAsia="ＭＳ ゴシック" w:hAnsi="ＭＳ ゴシック" w:hint="eastAsia"/>
          <w:sz w:val="18"/>
          <w:szCs w:val="18"/>
        </w:rPr>
        <w:t>などの人数割当てを行う制度。フランスのパリテ法など。</w:t>
      </w:r>
    </w:p>
    <w:p w14:paraId="75BF7686" w14:textId="345174F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論点 ①　 特定の性別の声を聞くのではなく，全国</w:t>
      </w:r>
      <w:r w:rsidRPr="006726FD">
        <w:rPr>
          <w:rFonts w:ascii="ＭＳ ゴシック" w:eastAsia="ＭＳ ゴシック" w:hAnsi="ＭＳ ゴシック" w:hint="eastAsia"/>
          <w:sz w:val="18"/>
          <w:szCs w:val="18"/>
        </w:rPr>
        <w:t>民の代表</w:t>
      </w:r>
    </w:p>
    <w:p w14:paraId="4D32F0C9" w14:textId="3401FDB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論点 ②　増加　少な</w:t>
      </w:r>
    </w:p>
    <w:p w14:paraId="364C1D78" w14:textId="4B6EBC8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論点 ③　教育と健康　政治と経済　管理職　賃金</w:t>
      </w:r>
    </w:p>
    <w:p w14:paraId="21136541" w14:textId="7243749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論点 ④　議員数</w:t>
      </w:r>
    </w:p>
    <w:p w14:paraId="057E2EB5" w14:textId="6D9A4913"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以下（解答省略）</w:t>
      </w:r>
    </w:p>
    <w:p w14:paraId="52F24E38" w14:textId="34AFAD5C" w:rsidR="006726FD" w:rsidRDefault="006726FD" w:rsidP="006726FD">
      <w:pPr>
        <w:rPr>
          <w:rFonts w:ascii="ＭＳ ゴシック" w:eastAsia="ＭＳ ゴシック" w:hAnsi="ＭＳ ゴシック"/>
          <w:sz w:val="18"/>
          <w:szCs w:val="18"/>
        </w:rPr>
      </w:pPr>
    </w:p>
    <w:p w14:paraId="19AFD7C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第１部</w:t>
      </w:r>
      <w:r w:rsidRPr="006726FD">
        <w:rPr>
          <w:rFonts w:ascii="ＭＳ ゴシック" w:eastAsia="ＭＳ ゴシック" w:hAnsi="ＭＳ ゴシック"/>
          <w:sz w:val="18"/>
          <w:szCs w:val="18"/>
        </w:rPr>
        <w:t xml:space="preserve"> 公共の扉　章末確認・応用問題 問題 p.32</w:t>
      </w:r>
    </w:p>
    <w:p w14:paraId="09F629E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正誤問題</w:t>
      </w:r>
    </w:p>
    <w:p w14:paraId="16B52C77" w14:textId="483741A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１</w:t>
      </w:r>
      <w:r w:rsidRPr="006726FD">
        <w:rPr>
          <w:rFonts w:ascii="ＭＳ ゴシック" w:eastAsia="ＭＳ ゴシック" w:hAnsi="ＭＳ ゴシック"/>
          <w:sz w:val="18"/>
          <w:szCs w:val="18"/>
        </w:rPr>
        <w:t>. ○ ２. × ３. × ４. × ５. ○ ６. ○ ７. ○</w:t>
      </w:r>
      <w:r w:rsidR="00626AC8">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８</w:t>
      </w:r>
      <w:r w:rsidRPr="006726FD">
        <w:rPr>
          <w:rFonts w:ascii="ＭＳ ゴシック" w:eastAsia="ＭＳ ゴシック" w:hAnsi="ＭＳ ゴシック"/>
          <w:sz w:val="18"/>
          <w:szCs w:val="18"/>
        </w:rPr>
        <w:t>. × ９. × 10. ○ 11. × 12. ○ 13. ○ 14. ×</w:t>
      </w:r>
    </w:p>
    <w:p w14:paraId="6A6F5FCA" w14:textId="0015012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15. ○ 16. ○ 17. ○ 18. × 19. × 20. ○ 21. ○</w:t>
      </w:r>
      <w:r w:rsidR="00626AC8">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22. × 23. ×</w:t>
      </w:r>
    </w:p>
    <w:p w14:paraId="4DBABE2B" w14:textId="797B5E4E" w:rsidR="006726FD" w:rsidRPr="006726FD" w:rsidRDefault="006726FD" w:rsidP="006726FD">
      <w:pPr>
        <w:rPr>
          <w:rFonts w:ascii="ＭＳ ゴシック" w:eastAsia="ＭＳ ゴシック" w:hAnsi="ＭＳ ゴシック" w:hint="eastAsia"/>
          <w:sz w:val="18"/>
          <w:szCs w:val="18"/>
        </w:rPr>
      </w:pPr>
      <w:r w:rsidRPr="006726FD">
        <w:rPr>
          <w:rFonts w:ascii="ＭＳ ゴシック" w:eastAsia="ＭＳ ゴシック" w:hAnsi="ＭＳ ゴシック" w:hint="eastAsia"/>
          <w:sz w:val="18"/>
          <w:szCs w:val="18"/>
        </w:rPr>
        <w:t>解</w:t>
      </w:r>
      <w:r w:rsidRPr="006726FD">
        <w:rPr>
          <w:rFonts w:ascii="ＭＳ ゴシック" w:eastAsia="ＭＳ ゴシック" w:hAnsi="ＭＳ ゴシック"/>
          <w:sz w:val="18"/>
          <w:szCs w:val="18"/>
        </w:rPr>
        <w:t xml:space="preserve"> 説</w:t>
      </w:r>
    </w:p>
    <w:p w14:paraId="101E662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２</w:t>
      </w:r>
      <w:r w:rsidRPr="006726FD">
        <w:rPr>
          <w:rFonts w:ascii="ＭＳ ゴシック" w:eastAsia="ＭＳ ゴシック" w:hAnsi="ＭＳ ゴシック"/>
          <w:sz w:val="18"/>
          <w:szCs w:val="18"/>
        </w:rPr>
        <w:t>. × 　 むしろ長くなっているといわれている。</w:t>
      </w:r>
    </w:p>
    <w:p w14:paraId="1B065BC0" w14:textId="27B498D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３</w:t>
      </w:r>
      <w:r w:rsidRPr="006726FD">
        <w:rPr>
          <w:rFonts w:ascii="ＭＳ ゴシック" w:eastAsia="ＭＳ ゴシック" w:hAnsi="ＭＳ ゴシック"/>
          <w:sz w:val="18"/>
          <w:szCs w:val="18"/>
        </w:rPr>
        <w:t>. × 　 義務や責任をまぬがれるなかで成長するとい</w:t>
      </w:r>
      <w:r w:rsidRPr="006726FD">
        <w:rPr>
          <w:rFonts w:ascii="ＭＳ ゴシック" w:eastAsia="ＭＳ ゴシック" w:hAnsi="ＭＳ ゴシック" w:hint="eastAsia"/>
          <w:sz w:val="18"/>
          <w:szCs w:val="18"/>
        </w:rPr>
        <w:t>う意味で，「モラトリアム」という。本来負債や借款などの支払い猶予をさす金融用語から流用された概念である。</w:t>
      </w:r>
    </w:p>
    <w:p w14:paraId="70F25799" w14:textId="5657BCA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４</w:t>
      </w:r>
      <w:r w:rsidRPr="006726FD">
        <w:rPr>
          <w:rFonts w:ascii="ＭＳ ゴシック" w:eastAsia="ＭＳ ゴシック" w:hAnsi="ＭＳ ゴシック"/>
          <w:sz w:val="18"/>
          <w:szCs w:val="18"/>
        </w:rPr>
        <w:t>. × 　 ジェンダーは社会的，文化的に形成された男</w:t>
      </w:r>
      <w:r w:rsidRPr="006726FD">
        <w:rPr>
          <w:rFonts w:ascii="ＭＳ ゴシック" w:eastAsia="ＭＳ ゴシック" w:hAnsi="ＭＳ ゴシック" w:hint="eastAsia"/>
          <w:sz w:val="18"/>
          <w:szCs w:val="18"/>
        </w:rPr>
        <w:t>女の区別，性差を示す概念である。</w:t>
      </w:r>
    </w:p>
    <w:p w14:paraId="4E6B92D1" w14:textId="7EEC4E7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８</w:t>
      </w:r>
      <w:r w:rsidRPr="006726FD">
        <w:rPr>
          <w:rFonts w:ascii="ＭＳ ゴシック" w:eastAsia="ＭＳ ゴシック" w:hAnsi="ＭＳ ゴシック"/>
          <w:sz w:val="18"/>
          <w:szCs w:val="18"/>
        </w:rPr>
        <w:t>. × 　 キリスト教では，人間は原罪を背負い，罪を</w:t>
      </w:r>
      <w:r w:rsidRPr="006726FD">
        <w:rPr>
          <w:rFonts w:ascii="ＭＳ ゴシック" w:eastAsia="ＭＳ ゴシック" w:hAnsi="ＭＳ ゴシック" w:hint="eastAsia"/>
          <w:sz w:val="18"/>
          <w:szCs w:val="18"/>
        </w:rPr>
        <w:t>犯してしまう弱い存在であると考える。</w:t>
      </w:r>
    </w:p>
    <w:p w14:paraId="1166DCFA" w14:textId="7DEADEFB"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９</w:t>
      </w:r>
      <w:r w:rsidRPr="006726FD">
        <w:rPr>
          <w:rFonts w:ascii="ＭＳ ゴシック" w:eastAsia="ＭＳ ゴシック" w:hAnsi="ＭＳ ゴシック"/>
          <w:sz w:val="18"/>
          <w:szCs w:val="18"/>
        </w:rPr>
        <w:t>. × 　 ムハンマドは預言者であり，イスラームはム</w:t>
      </w:r>
      <w:r w:rsidRPr="006726FD">
        <w:rPr>
          <w:rFonts w:ascii="ＭＳ ゴシック" w:eastAsia="ＭＳ ゴシック" w:hAnsi="ＭＳ ゴシック" w:hint="eastAsia"/>
          <w:sz w:val="18"/>
          <w:szCs w:val="18"/>
        </w:rPr>
        <w:t>ハンマドが伝えた預言にもとづいてアッラーを信仰する宗教である。</w:t>
      </w:r>
    </w:p>
    <w:p w14:paraId="5507134B" w14:textId="64C7A289"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11. × 　 カントは認識理性の限界を認め，不可知論の</w:t>
      </w:r>
      <w:r w:rsidRPr="006726FD">
        <w:rPr>
          <w:rFonts w:ascii="ＭＳ ゴシック" w:eastAsia="ＭＳ ゴシック" w:hAnsi="ＭＳ ゴシック" w:hint="eastAsia"/>
          <w:sz w:val="18"/>
          <w:szCs w:val="18"/>
        </w:rPr>
        <w:t>立場にたったが，実践理性に人間の自律的自由の可能性を見出した。</w:t>
      </w:r>
    </w:p>
    <w:p w14:paraId="5F5B80D9" w14:textId="4EB1A26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13. ○ 　 差別によって不利益を受けている人に，優遇</w:t>
      </w:r>
      <w:r w:rsidRPr="006726FD">
        <w:rPr>
          <w:rFonts w:ascii="ＭＳ ゴシック" w:eastAsia="ＭＳ ゴシック" w:hAnsi="ＭＳ ゴシック" w:hint="eastAsia"/>
          <w:sz w:val="18"/>
          <w:szCs w:val="18"/>
        </w:rPr>
        <w:t>措置をとることで，実質的に平等を保障する制度である。</w:t>
      </w:r>
    </w:p>
    <w:p w14:paraId="546AE94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14. × 　 世代間倫理という。</w:t>
      </w:r>
    </w:p>
    <w:p w14:paraId="24856BC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18. × 　「小さな政府」を指向した。</w:t>
      </w:r>
    </w:p>
    <w:p w14:paraId="2D7386F4" w14:textId="0A4CCE4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19. × 　 社会主義国家は，実際には強力な国家権力と</w:t>
      </w:r>
      <w:r w:rsidRPr="006726FD">
        <w:rPr>
          <w:rFonts w:ascii="ＭＳ ゴシック" w:eastAsia="ＭＳ ゴシック" w:hAnsi="ＭＳ ゴシック" w:hint="eastAsia"/>
          <w:sz w:val="18"/>
          <w:szCs w:val="18"/>
        </w:rPr>
        <w:t>官僚制に支配されていた。夜警国家は，その役割を社会秩序の維持と国防に限定した国家。</w:t>
      </w:r>
    </w:p>
    <w:p w14:paraId="56714241" w14:textId="6E056B3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lastRenderedPageBreak/>
        <w:t>22. × 　 道徳のなかで，社会的にゆるされない部分だ</w:t>
      </w:r>
      <w:r w:rsidRPr="006726FD">
        <w:rPr>
          <w:rFonts w:ascii="ＭＳ ゴシック" w:eastAsia="ＭＳ ゴシック" w:hAnsi="ＭＳ ゴシック" w:hint="eastAsia"/>
          <w:sz w:val="18"/>
          <w:szCs w:val="18"/>
        </w:rPr>
        <w:t>けが処罰や制裁をともなう法となっているということを指す言葉である。法には問われないが道徳的に責めを受けることは数多くある。</w:t>
      </w:r>
    </w:p>
    <w:p w14:paraId="54AA10CC" w14:textId="5057C9B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23. × 　 絶対王政のもと国王が法の支配からまぬがれ</w:t>
      </w:r>
      <w:r w:rsidRPr="006726FD">
        <w:rPr>
          <w:rFonts w:ascii="ＭＳ ゴシック" w:eastAsia="ＭＳ ゴシック" w:hAnsi="ＭＳ ゴシック" w:hint="eastAsia"/>
          <w:sz w:val="18"/>
          <w:szCs w:val="18"/>
        </w:rPr>
        <w:t>て，</w:t>
      </w:r>
      <w:r w:rsidR="00626AC8">
        <w:rPr>
          <w:rFonts w:ascii="ＭＳ ゴシック" w:eastAsia="ＭＳ ゴシック" w:hAnsi="ＭＳ ゴシック"/>
          <w:sz w:val="18"/>
          <w:szCs w:val="18"/>
        </w:rPr>
        <w:ruby>
          <w:rubyPr>
            <w:rubyAlign w:val="distributeSpace"/>
            <w:hps w:val="9"/>
            <w:hpsRaise w:val="16"/>
            <w:hpsBaseText w:val="18"/>
            <w:lid w:val="ja-JP"/>
          </w:rubyPr>
          <w:rt>
            <w:r w:rsidR="00626AC8" w:rsidRPr="00626AC8">
              <w:rPr>
                <w:rFonts w:ascii="ＭＳ ゴシック" w:eastAsia="ＭＳ ゴシック" w:hAnsi="ＭＳ ゴシック"/>
                <w:sz w:val="9"/>
                <w:szCs w:val="18"/>
              </w:rPr>
              <w:t>し</w:t>
            </w:r>
          </w:rt>
          <w:rubyBase>
            <w:r w:rsidR="00626AC8">
              <w:rPr>
                <w:rFonts w:ascii="ＭＳ ゴシック" w:eastAsia="ＭＳ ゴシック" w:hAnsi="ＭＳ ゴシック"/>
                <w:sz w:val="18"/>
                <w:szCs w:val="18"/>
              </w:rPr>
              <w:t>恣</w:t>
            </w:r>
          </w:rubyBase>
        </w:ruby>
      </w:r>
      <w:r w:rsidR="00626AC8">
        <w:rPr>
          <w:rFonts w:ascii="ＭＳ ゴシック" w:eastAsia="ＭＳ ゴシック" w:hAnsi="ＭＳ ゴシック"/>
          <w:sz w:val="18"/>
          <w:szCs w:val="18"/>
        </w:rPr>
        <w:ruby>
          <w:rubyPr>
            <w:rubyAlign w:val="distributeSpace"/>
            <w:hps w:val="9"/>
            <w:hpsRaise w:val="16"/>
            <w:hpsBaseText w:val="18"/>
            <w:lid w:val="ja-JP"/>
          </w:rubyPr>
          <w:rt>
            <w:r w:rsidR="00626AC8" w:rsidRPr="00626AC8">
              <w:rPr>
                <w:rFonts w:ascii="ＭＳ ゴシック" w:eastAsia="ＭＳ ゴシック" w:hAnsi="ＭＳ ゴシック"/>
                <w:sz w:val="9"/>
                <w:szCs w:val="18"/>
              </w:rPr>
              <w:t>い</w:t>
            </w:r>
          </w:rt>
          <w:rubyBase>
            <w:r w:rsidR="00626AC8">
              <w:rPr>
                <w:rFonts w:ascii="ＭＳ ゴシック" w:eastAsia="ＭＳ ゴシック" w:hAnsi="ＭＳ ゴシック"/>
                <w:sz w:val="18"/>
                <w:szCs w:val="18"/>
              </w:rPr>
              <w:t>意</w:t>
            </w:r>
          </w:rubyBase>
        </w:ruby>
      </w:r>
      <w:r w:rsidR="00626AC8">
        <w:rPr>
          <w:rFonts w:ascii="ＭＳ ゴシック" w:eastAsia="ＭＳ ゴシック" w:hAnsi="ＭＳ ゴシック"/>
          <w:sz w:val="18"/>
          <w:szCs w:val="18"/>
        </w:rPr>
        <w:ruby>
          <w:rubyPr>
            <w:rubyAlign w:val="distributeSpace"/>
            <w:hps w:val="9"/>
            <w:hpsRaise w:val="16"/>
            <w:hpsBaseText w:val="18"/>
            <w:lid w:val="ja-JP"/>
          </w:rubyPr>
          <w:rt>
            <w:r w:rsidR="00626AC8" w:rsidRPr="00626AC8">
              <w:rPr>
                <w:rFonts w:ascii="ＭＳ ゴシック" w:eastAsia="ＭＳ ゴシック" w:hAnsi="ＭＳ ゴシック"/>
                <w:sz w:val="9"/>
                <w:szCs w:val="18"/>
              </w:rPr>
              <w:t>てき</w:t>
            </w:r>
          </w:rt>
          <w:rubyBase>
            <w:r w:rsidR="00626AC8">
              <w:rPr>
                <w:rFonts w:ascii="ＭＳ ゴシック" w:eastAsia="ＭＳ ゴシック" w:hAnsi="ＭＳ ゴシック"/>
                <w:sz w:val="18"/>
                <w:szCs w:val="18"/>
              </w:rPr>
              <w:t>的</w:t>
            </w:r>
          </w:rubyBase>
        </w:ruby>
      </w:r>
      <w:r w:rsidRPr="006726FD">
        <w:rPr>
          <w:rFonts w:ascii="ＭＳ ゴシック" w:eastAsia="ＭＳ ゴシック" w:hAnsi="ＭＳ ゴシック" w:hint="eastAsia"/>
          <w:sz w:val="18"/>
          <w:szCs w:val="18"/>
        </w:rPr>
        <w:t>な法の制定や運用を行うことを「人の支配」という。</w:t>
      </w:r>
    </w:p>
    <w:p w14:paraId="1B53396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選択問題</w:t>
      </w:r>
    </w:p>
    <w:p w14:paraId="42C99874" w14:textId="3D51FB2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❶－③ ❷－② ❸－④ ❹－② ❺－③</w:t>
      </w:r>
      <w:r w:rsidR="00626AC8">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❻－⑥ ❼１－①　２－② ❽－④</w:t>
      </w:r>
      <w:r w:rsidR="00626AC8">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❾－（Ａ）③　（Ｂ）①</w:t>
      </w:r>
    </w:p>
    <w:p w14:paraId="4AEA6A8A" w14:textId="1FE0F84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w:t>
      </w:r>
      <w:r w:rsidRPr="006726FD">
        <w:rPr>
          <w:rFonts w:ascii="ＭＳ ゴシック" w:eastAsia="ＭＳ ゴシック" w:hAnsi="ＭＳ ゴシック"/>
          <w:sz w:val="18"/>
          <w:szCs w:val="18"/>
        </w:rPr>
        <w:t xml:space="preserve"> 説</w:t>
      </w:r>
    </w:p>
    <w:p w14:paraId="1E06062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① ×　 マージナルマンである。</w:t>
      </w:r>
    </w:p>
    <w:p w14:paraId="6826CDB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②</w:t>
      </w:r>
      <w:r w:rsidRPr="006726FD">
        <w:rPr>
          <w:rFonts w:ascii="ＭＳ ゴシック" w:eastAsia="ＭＳ ゴシック" w:hAnsi="ＭＳ ゴシック"/>
          <w:sz w:val="18"/>
          <w:szCs w:val="18"/>
        </w:rPr>
        <w:t xml:space="preserve"> ×　 ルソーは「第二の誕生」といった。</w:t>
      </w:r>
    </w:p>
    <w:p w14:paraId="52DABA2A" w14:textId="031E22B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④</w:t>
      </w:r>
      <w:r w:rsidRPr="006726FD">
        <w:rPr>
          <w:rFonts w:ascii="ＭＳ ゴシック" w:eastAsia="ＭＳ ゴシック" w:hAnsi="ＭＳ ゴシック"/>
          <w:sz w:val="18"/>
          <w:szCs w:val="18"/>
        </w:rPr>
        <w:t xml:space="preserve"> ×　 他者という「鏡にうつった自我」を指摘し</w:t>
      </w:r>
      <w:r w:rsidRPr="006726FD">
        <w:rPr>
          <w:rFonts w:ascii="ＭＳ ゴシック" w:eastAsia="ＭＳ ゴシック" w:hAnsi="ＭＳ ゴシック" w:hint="eastAsia"/>
          <w:sz w:val="18"/>
          <w:szCs w:val="18"/>
        </w:rPr>
        <w:t>たのはアメリカの社会学者クーリーである。</w:t>
      </w:r>
    </w:p>
    <w:p w14:paraId="2C24B84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❷ ② ×　 派遣社員や契約社員は非正規雇用である。</w:t>
      </w:r>
    </w:p>
    <w:p w14:paraId="043201A8" w14:textId="691AC38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④</w:t>
      </w:r>
      <w:r w:rsidRPr="006726FD">
        <w:rPr>
          <w:rFonts w:ascii="ＭＳ ゴシック" w:eastAsia="ＭＳ ゴシック" w:hAnsi="ＭＳ ゴシック"/>
          <w:sz w:val="18"/>
          <w:szCs w:val="18"/>
        </w:rPr>
        <w:t xml:space="preserve"> ○　 ニートは，Not in Education, Employment</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or Training の頭文字から名づけられ</w:t>
      </w:r>
      <w:r w:rsidRPr="006726FD">
        <w:rPr>
          <w:rFonts w:ascii="ＭＳ ゴシック" w:eastAsia="ＭＳ ゴシック" w:hAnsi="ＭＳ ゴシック" w:hint="eastAsia"/>
          <w:sz w:val="18"/>
          <w:szCs w:val="18"/>
        </w:rPr>
        <w:t>たもので，日本では</w:t>
      </w:r>
      <w:r w:rsidRPr="006726FD">
        <w:rPr>
          <w:rFonts w:ascii="ＭＳ ゴシック" w:eastAsia="ＭＳ ゴシック" w:hAnsi="ＭＳ ゴシック"/>
          <w:sz w:val="18"/>
          <w:szCs w:val="18"/>
        </w:rPr>
        <w:t>15 ～ 34 歳の仕事につ</w:t>
      </w:r>
      <w:r w:rsidRPr="006726FD">
        <w:rPr>
          <w:rFonts w:ascii="ＭＳ ゴシック" w:eastAsia="ＭＳ ゴシック" w:hAnsi="ＭＳ ゴシック" w:hint="eastAsia"/>
          <w:sz w:val="18"/>
          <w:szCs w:val="18"/>
        </w:rPr>
        <w:t>けず，家事や通学もしていない若者を「若年無業者」とよんでいる。</w:t>
      </w:r>
    </w:p>
    <w:p w14:paraId="5A8CAF30" w14:textId="6D18E90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❸ ④ ×　 不殺生と苦行を強調するのは同時代のジャ</w:t>
      </w:r>
      <w:r w:rsidRPr="006726FD">
        <w:rPr>
          <w:rFonts w:ascii="ＭＳ ゴシック" w:eastAsia="ＭＳ ゴシック" w:hAnsi="ＭＳ ゴシック" w:hint="eastAsia"/>
          <w:sz w:val="18"/>
          <w:szCs w:val="18"/>
        </w:rPr>
        <w:t>イナ教である。また仏教では真理を悟ることはニルヴァーナにいたることであり，この世界で永遠の生命を得ることではなかった。</w:t>
      </w:r>
    </w:p>
    <w:p w14:paraId="6229AA0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❹ ② ×　 旧約聖書のモーセ五書に613 項目の律法。</w:t>
      </w:r>
    </w:p>
    <w:p w14:paraId="2CA57CD4" w14:textId="70FB389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❺ ① ×　 ムハンマドが聞いた神の啓示は，ムハンマ</w:t>
      </w:r>
      <w:r w:rsidRPr="006726FD">
        <w:rPr>
          <w:rFonts w:ascii="ＭＳ ゴシック" w:eastAsia="ＭＳ ゴシック" w:hAnsi="ＭＳ ゴシック" w:hint="eastAsia"/>
          <w:sz w:val="18"/>
          <w:szCs w:val="18"/>
        </w:rPr>
        <w:t>ドの死後，忠実に記録され，『クルアーン』</w:t>
      </w:r>
      <w:r w:rsidRPr="006726FD">
        <w:rPr>
          <w:rFonts w:ascii="ＭＳ ゴシック" w:eastAsia="ＭＳ ゴシック" w:hAnsi="ＭＳ ゴシック"/>
          <w:sz w:val="18"/>
          <w:szCs w:val="18"/>
        </w:rPr>
        <w:t>114 章にまとめられた。ただし，神はムハ</w:t>
      </w:r>
      <w:r w:rsidRPr="006726FD">
        <w:rPr>
          <w:rFonts w:ascii="ＭＳ ゴシック" w:eastAsia="ＭＳ ゴシック" w:hAnsi="ＭＳ ゴシック" w:hint="eastAsia"/>
          <w:sz w:val="18"/>
          <w:szCs w:val="18"/>
        </w:rPr>
        <w:t>ンマドのためにアラビア語で啓示を語ったので，けっして翻訳されない。</w:t>
      </w:r>
    </w:p>
    <w:p w14:paraId="5790CDE5" w14:textId="70B6FE9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②</w:t>
      </w:r>
      <w:r w:rsidRPr="006726FD">
        <w:rPr>
          <w:rFonts w:ascii="ＭＳ ゴシック" w:eastAsia="ＭＳ ゴシック" w:hAnsi="ＭＳ ゴシック"/>
          <w:sz w:val="18"/>
          <w:szCs w:val="18"/>
        </w:rPr>
        <w:t xml:space="preserve"> ×　 ムハンマドは預言者であって救世主ではな</w:t>
      </w:r>
      <w:r w:rsidRPr="006726FD">
        <w:rPr>
          <w:rFonts w:ascii="ＭＳ ゴシック" w:eastAsia="ＭＳ ゴシック" w:hAnsi="ＭＳ ゴシック" w:hint="eastAsia"/>
          <w:sz w:val="18"/>
          <w:szCs w:val="18"/>
        </w:rPr>
        <w:t>い。</w:t>
      </w:r>
    </w:p>
    <w:p w14:paraId="17ADAC4B" w14:textId="3752538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④</w:t>
      </w:r>
      <w:r w:rsidRPr="006726FD">
        <w:rPr>
          <w:rFonts w:ascii="ＭＳ ゴシック" w:eastAsia="ＭＳ ゴシック" w:hAnsi="ＭＳ ゴシック"/>
          <w:sz w:val="18"/>
          <w:szCs w:val="18"/>
        </w:rPr>
        <w:t xml:space="preserve"> ×　 イスラームに聖職者はおらず，洗礼も六信</w:t>
      </w:r>
      <w:r w:rsidRPr="006726FD">
        <w:rPr>
          <w:rFonts w:ascii="ＭＳ ゴシック" w:eastAsia="ＭＳ ゴシック" w:hAnsi="ＭＳ ゴシック" w:hint="eastAsia"/>
          <w:sz w:val="18"/>
          <w:szCs w:val="18"/>
        </w:rPr>
        <w:t>五行には含まれていない。</w:t>
      </w:r>
    </w:p>
    <w:p w14:paraId="05BA6466" w14:textId="2293868B"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❼ 1. は①。アはホッブズの『リヴァイアサン』のな</w:t>
      </w:r>
      <w:r w:rsidRPr="006726FD">
        <w:rPr>
          <w:rFonts w:ascii="ＭＳ ゴシック" w:eastAsia="ＭＳ ゴシック" w:hAnsi="ＭＳ ゴシック" w:hint="eastAsia"/>
          <w:sz w:val="18"/>
          <w:szCs w:val="18"/>
        </w:rPr>
        <w:t>かでの主張，イはロックの『市民政府二論』のなかでの主張，ウはルソーの『社会契約論』のなかでの主張である。</w:t>
      </w:r>
    </w:p>
    <w:p w14:paraId="513C95F5" w14:textId="109D393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❾ ① はアマルティア＝ センの潜在能力（ケイパビリ</w:t>
      </w:r>
      <w:r w:rsidRPr="006726FD">
        <w:rPr>
          <w:rFonts w:ascii="ＭＳ ゴシック" w:eastAsia="ＭＳ ゴシック" w:hAnsi="ＭＳ ゴシック" w:hint="eastAsia"/>
          <w:sz w:val="18"/>
          <w:szCs w:val="18"/>
        </w:rPr>
        <w:t>ティ）の内容である。</w:t>
      </w:r>
    </w:p>
    <w:p w14:paraId="08FD50A8" w14:textId="7AA7FD9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②</w:t>
      </w:r>
      <w:r w:rsidRPr="006726FD">
        <w:rPr>
          <w:rFonts w:ascii="ＭＳ ゴシック" w:eastAsia="ＭＳ ゴシック" w:hAnsi="ＭＳ ゴシック"/>
          <w:sz w:val="18"/>
          <w:szCs w:val="18"/>
        </w:rPr>
        <w:t xml:space="preserve"> ×　 アダム＝ スミスの予定調和の考え方であ</w:t>
      </w:r>
      <w:r w:rsidRPr="006726FD">
        <w:rPr>
          <w:rFonts w:ascii="ＭＳ ゴシック" w:eastAsia="ＭＳ ゴシック" w:hAnsi="ＭＳ ゴシック" w:hint="eastAsia"/>
          <w:sz w:val="18"/>
          <w:szCs w:val="18"/>
        </w:rPr>
        <w:t>る。</w:t>
      </w:r>
    </w:p>
    <w:p w14:paraId="790BF1D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③</w:t>
      </w:r>
      <w:r w:rsidRPr="006726FD">
        <w:rPr>
          <w:rFonts w:ascii="ＭＳ ゴシック" w:eastAsia="ＭＳ ゴシック" w:hAnsi="ＭＳ ゴシック"/>
          <w:sz w:val="18"/>
          <w:szCs w:val="18"/>
        </w:rPr>
        <w:t xml:space="preserve"> はロールズの格差原理である。</w:t>
      </w:r>
    </w:p>
    <w:p w14:paraId="5A4A3A9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④</w:t>
      </w:r>
      <w:r w:rsidRPr="006726FD">
        <w:rPr>
          <w:rFonts w:ascii="ＭＳ ゴシック" w:eastAsia="ＭＳ ゴシック" w:hAnsi="ＭＳ ゴシック"/>
          <w:sz w:val="18"/>
          <w:szCs w:val="18"/>
        </w:rPr>
        <w:t xml:space="preserve"> ×　 これはホッブズの社会契約説である。</w:t>
      </w:r>
    </w:p>
    <w:p w14:paraId="439B896A" w14:textId="2208BAD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⑤</w:t>
      </w:r>
      <w:r w:rsidRPr="006726FD">
        <w:rPr>
          <w:rFonts w:ascii="ＭＳ ゴシック" w:eastAsia="ＭＳ ゴシック" w:hAnsi="ＭＳ ゴシック"/>
          <w:sz w:val="18"/>
          <w:szCs w:val="18"/>
        </w:rPr>
        <w:t xml:space="preserve"> ×　 これは個人の自由と権利を最大限尊重すべ</w:t>
      </w:r>
      <w:r w:rsidRPr="006726FD">
        <w:rPr>
          <w:rFonts w:ascii="ＭＳ ゴシック" w:eastAsia="ＭＳ ゴシック" w:hAnsi="ＭＳ ゴシック" w:hint="eastAsia"/>
          <w:sz w:val="18"/>
          <w:szCs w:val="18"/>
        </w:rPr>
        <w:t>きであるとするリバタリアニズム（自由至上主義）の考え方で，ロールズのリベラリズム（自由主義）とは主張に異なりがある。</w:t>
      </w:r>
    </w:p>
    <w:p w14:paraId="40768D48" w14:textId="29E0E43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⑥</w:t>
      </w:r>
      <w:r w:rsidRPr="006726FD">
        <w:rPr>
          <w:rFonts w:ascii="ＭＳ ゴシック" w:eastAsia="ＭＳ ゴシック" w:hAnsi="ＭＳ ゴシック"/>
          <w:sz w:val="18"/>
          <w:szCs w:val="18"/>
        </w:rPr>
        <w:t xml:space="preserve"> ×　 17 世紀，国家相互の関係を規律し，国際関</w:t>
      </w:r>
      <w:r w:rsidRPr="006726FD">
        <w:rPr>
          <w:rFonts w:ascii="ＭＳ ゴシック" w:eastAsia="ＭＳ ゴシック" w:hAnsi="ＭＳ ゴシック" w:hint="eastAsia"/>
          <w:sz w:val="18"/>
          <w:szCs w:val="18"/>
        </w:rPr>
        <w:t>係の秩序を維持するための国際法について論じたグロティウスの主張。</w:t>
      </w:r>
    </w:p>
    <w:p w14:paraId="1F16DA8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応用問題</w:t>
      </w:r>
    </w:p>
    <w:p w14:paraId="618D90B4" w14:textId="664BDFB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❿ 正解は⑦　 ア・イ・ウの全てが正しいことを言っ</w:t>
      </w:r>
      <w:r w:rsidRPr="006726FD">
        <w:rPr>
          <w:rFonts w:ascii="ＭＳ ゴシック" w:eastAsia="ＭＳ ゴシック" w:hAnsi="ＭＳ ゴシック" w:hint="eastAsia"/>
          <w:sz w:val="18"/>
          <w:szCs w:val="18"/>
        </w:rPr>
        <w:t>ている。それぞれの立場を明確にして述べている文章なので，論旨が間違っていなければ正しいと判断できる。</w:t>
      </w:r>
    </w:p>
    <w:p w14:paraId="7B0A88A4" w14:textId="6852C823"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正解は④　本人の年齢に関係なく，脳死者の意思</w:t>
      </w:r>
      <w:r w:rsidRPr="006726FD">
        <w:rPr>
          <w:rFonts w:ascii="ＭＳ ゴシック" w:eastAsia="ＭＳ ゴシック" w:hAnsi="ＭＳ ゴシック" w:hint="eastAsia"/>
          <w:sz w:val="18"/>
          <w:szCs w:val="18"/>
        </w:rPr>
        <w:t>が不明な場合は家族の承諾があれば，臓器移植のドナーになることができる。</w:t>
      </w:r>
    </w:p>
    <w:p w14:paraId="4AD4CC64" w14:textId="77777777" w:rsidR="00FB0BA0" w:rsidRPr="00FB0BA0" w:rsidRDefault="00FB0BA0" w:rsidP="006726FD">
      <w:pPr>
        <w:rPr>
          <w:rFonts w:ascii="ＭＳ ゴシック" w:eastAsia="ＭＳ ゴシック" w:hAnsi="ＭＳ ゴシック" w:hint="eastAsia"/>
          <w:sz w:val="18"/>
          <w:szCs w:val="18"/>
        </w:rPr>
      </w:pPr>
    </w:p>
    <w:p w14:paraId="286FED18" w14:textId="77777777" w:rsidR="00FB0BA0" w:rsidRDefault="00FB0BA0">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5E28E9F2" w14:textId="60B204D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第２部／第１章　私たちの生活と法</w:t>
      </w:r>
    </w:p>
    <w:p w14:paraId="62A3D82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 個人と法 問題 p.38</w:t>
      </w:r>
    </w:p>
    <w:p w14:paraId="42A952C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4325F57A" w14:textId="77777777" w:rsidR="00FB0BA0"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法 ❷ 平等</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尊厳 ❹ 個人</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国内法 ❻ 国際法</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公法 ❽ 私法</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憲法 ❿ 民法</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権利能力平等 </w:t>
      </w:r>
    </w:p>
    <w:p w14:paraId="45B3F12D" w14:textId="77777777" w:rsidR="00FB0BA0"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所有権絶対</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契約自由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過失責任</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条約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国際慣習法</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社会規範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禁止</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犯罪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手続き</w:t>
      </w:r>
      <w:r w:rsidR="00FB0BA0">
        <w:rPr>
          <w:rFonts w:ascii="ＭＳ ゴシック" w:eastAsia="ＭＳ ゴシック" w:hAnsi="ＭＳ ゴシック" w:hint="eastAsia"/>
          <w:sz w:val="18"/>
          <w:szCs w:val="18"/>
        </w:rPr>
        <w:t xml:space="preserve"> </w:t>
      </w:r>
    </w:p>
    <w:p w14:paraId="7D151A5D" w14:textId="39AA2E9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自由</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責任</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権利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義務</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行為能力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18</w:t>
      </w:r>
    </w:p>
    <w:p w14:paraId="2DA14E3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１</w:t>
      </w:r>
    </w:p>
    <w:p w14:paraId="75FC81E6" w14:textId="186DC34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国内法 ② 日本国憲法</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私法 ④ 社会法</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条約 ⑥ 国際慣習法</w:t>
      </w:r>
    </w:p>
    <w:p w14:paraId="7310500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２</w:t>
      </w:r>
    </w:p>
    <w:p w14:paraId="53DB504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（例）</w:t>
      </w:r>
    </w:p>
    <w:p w14:paraId="18B4F8BA" w14:textId="25C73BF9"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あらゆることが犯罪として法によって裁かれる。</w:t>
      </w:r>
      <w:r w:rsidRPr="006726FD">
        <w:rPr>
          <w:rFonts w:ascii="ＭＳ ゴシック" w:eastAsia="ＭＳ ゴシック" w:hAnsi="ＭＳ ゴシック" w:hint="eastAsia"/>
          <w:sz w:val="18"/>
          <w:szCs w:val="18"/>
        </w:rPr>
        <w:t>あるいは、法によって裁かれる犯罪がなくなってしまう。</w:t>
      </w:r>
    </w:p>
    <w:p w14:paraId="0A9B5CB4" w14:textId="6754843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何をすると犯罪として処罰されるのかがわからな</w:t>
      </w:r>
      <w:r w:rsidRPr="006726FD">
        <w:rPr>
          <w:rFonts w:ascii="ＭＳ ゴシック" w:eastAsia="ＭＳ ゴシック" w:hAnsi="ＭＳ ゴシック" w:hint="eastAsia"/>
          <w:sz w:val="18"/>
          <w:szCs w:val="18"/>
        </w:rPr>
        <w:t>い。</w:t>
      </w:r>
    </w:p>
    <w:p w14:paraId="75DA19BE" w14:textId="3CD7CA4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以前の法と新たな法で、犯罪を裁くための基準が</w:t>
      </w:r>
      <w:r w:rsidRPr="006726FD">
        <w:rPr>
          <w:rFonts w:ascii="ＭＳ ゴシック" w:eastAsia="ＭＳ ゴシック" w:hAnsi="ＭＳ ゴシック" w:hint="eastAsia"/>
          <w:sz w:val="18"/>
          <w:szCs w:val="18"/>
        </w:rPr>
        <w:t>変化してしまうと、正しく刑罰を与えられなくなってしまう。</w:t>
      </w:r>
    </w:p>
    <w:p w14:paraId="51232308" w14:textId="5CFA653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④</w:t>
      </w:r>
      <w:r w:rsidRPr="006726FD">
        <w:rPr>
          <w:rFonts w:ascii="ＭＳ ゴシック" w:eastAsia="ＭＳ ゴシック" w:hAnsi="ＭＳ ゴシック"/>
          <w:sz w:val="18"/>
          <w:szCs w:val="18"/>
        </w:rPr>
        <w:t xml:space="preserve"> 法で定められた内容で処罰を受けるのではなく、</w:t>
      </w:r>
      <w:r w:rsidRPr="006726FD">
        <w:rPr>
          <w:rFonts w:ascii="ＭＳ ゴシック" w:eastAsia="ＭＳ ゴシック" w:hAnsi="ＭＳ ゴシック" w:hint="eastAsia"/>
          <w:sz w:val="18"/>
          <w:szCs w:val="18"/>
        </w:rPr>
        <w:t>別の基準で処罰されるかされないかが決まる。</w:t>
      </w:r>
    </w:p>
    <w:p w14:paraId="4C03C82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4822E06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優生保護法</w:t>
      </w:r>
    </w:p>
    <w:p w14:paraId="799A9979" w14:textId="7C72DD3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現在の母体保護法の前身。障がい者やハンセン病患者に対する強制不妊手術がみとめられるなど内容に問題があったため，改正された。</w:t>
      </w:r>
    </w:p>
    <w:p w14:paraId="3AFEBC2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法定成年後見制度</w:t>
      </w:r>
    </w:p>
    <w:p w14:paraId="3852218F" w14:textId="5D9C9C4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認知症などで判断能力がなく法律行為を行えない人が不利益とならないよう，家庭裁判所が成年後見人や保佐人などを選び，保護や支援を行う制度。</w:t>
      </w:r>
    </w:p>
    <w:p w14:paraId="41DE43B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06D98CDE" w14:textId="5C245D2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78106BD8" w14:textId="77777777" w:rsidR="00FB0BA0" w:rsidRDefault="00FB0BA0" w:rsidP="006726FD">
      <w:pPr>
        <w:rPr>
          <w:rFonts w:ascii="ＭＳ ゴシック" w:eastAsia="ＭＳ ゴシック" w:hAnsi="ＭＳ ゴシック"/>
          <w:sz w:val="18"/>
          <w:szCs w:val="18"/>
        </w:rPr>
      </w:pPr>
    </w:p>
    <w:p w14:paraId="62FDE701" w14:textId="7A17A48B"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第２部／第１章　私たちの生活と法</w:t>
      </w:r>
    </w:p>
    <w:p w14:paraId="419400B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ACTIVITY ④ 消費者の権利と義務 問題 p.40</w:t>
      </w:r>
    </w:p>
    <w:p w14:paraId="65EBF67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①</w:t>
      </w:r>
    </w:p>
    <w:p w14:paraId="2C3B5DD0" w14:textId="2906275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契約　）（　申込み　）（　承認　）（　意思表示が合致　）</w:t>
      </w:r>
    </w:p>
    <w:p w14:paraId="7C8AB30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契約　　② 契約　　③ 契約　　④ 契約</w:t>
      </w:r>
    </w:p>
    <w:p w14:paraId="7003E64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民法　）（　裁判　）</w:t>
      </w:r>
    </w:p>
    <w:p w14:paraId="60A6ACB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②</w:t>
      </w:r>
    </w:p>
    <w:p w14:paraId="4A0879DE" w14:textId="6C2027C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w:t>
      </w:r>
      <w:r w:rsidRPr="006726FD">
        <w:rPr>
          <w:rFonts w:ascii="ＭＳ ゴシック" w:eastAsia="ＭＳ ゴシック" w:hAnsi="ＭＳ ゴシック"/>
          <w:sz w:val="18"/>
          <w:szCs w:val="18"/>
        </w:rPr>
        <w:t xml:space="preserve"> 　相手がそれに同意しない限り　）</w:t>
      </w:r>
      <w:r w:rsidRPr="006726FD">
        <w:rPr>
          <w:rFonts w:ascii="ＭＳ ゴシック" w:eastAsia="ＭＳ ゴシック" w:hAnsi="ＭＳ ゴシック" w:hint="eastAsia"/>
          <w:sz w:val="18"/>
          <w:szCs w:val="18"/>
        </w:rPr>
        <w:t>（　契約によって生じた義務を果たせない場合　）</w:t>
      </w:r>
    </w:p>
    <w:p w14:paraId="79EF0F7F" w14:textId="28A2916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w:t>
      </w:r>
      <w:r w:rsidRPr="006726FD">
        <w:rPr>
          <w:rFonts w:ascii="ＭＳ ゴシック" w:eastAsia="ＭＳ ゴシック" w:hAnsi="ＭＳ ゴシック"/>
          <w:sz w:val="18"/>
          <w:szCs w:val="18"/>
        </w:rPr>
        <w:t xml:space="preserve"> 　債務を履行する　）（　裁判所　）</w:t>
      </w:r>
      <w:r w:rsidRPr="006726FD">
        <w:rPr>
          <w:rFonts w:ascii="ＭＳ ゴシック" w:eastAsia="ＭＳ ゴシック" w:hAnsi="ＭＳ ゴシック" w:hint="eastAsia"/>
          <w:sz w:val="18"/>
          <w:szCs w:val="18"/>
        </w:rPr>
        <w:t>（　民事訴訟　）（　損害賠償　）</w:t>
      </w:r>
    </w:p>
    <w:p w14:paraId="6332723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契約を解消できる場合</w:t>
      </w:r>
    </w:p>
    <w:p w14:paraId="2153DA22" w14:textId="43EC52A3" w:rsidR="006726FD" w:rsidRPr="006726FD" w:rsidRDefault="00FB0BA0" w:rsidP="006726FD">
      <w:pPr>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 xml:space="preserve">　</w:t>
      </w:r>
      <w:r w:rsidR="006726FD" w:rsidRPr="006726FD">
        <w:rPr>
          <w:rFonts w:ascii="ＭＳ ゴシック" w:eastAsia="ＭＳ ゴシック" w:hAnsi="ＭＳ ゴシック" w:hint="eastAsia"/>
          <w:sz w:val="18"/>
          <w:szCs w:val="18"/>
        </w:rPr>
        <w:t>（</w:t>
      </w:r>
      <w:r w:rsidR="006726FD" w:rsidRPr="006726FD">
        <w:rPr>
          <w:rFonts w:ascii="ＭＳ ゴシック" w:eastAsia="ＭＳ ゴシック" w:hAnsi="ＭＳ ゴシック"/>
          <w:sz w:val="18"/>
          <w:szCs w:val="18"/>
        </w:rPr>
        <w:t xml:space="preserve"> 未成年後見制度）　（成年後見制度）</w:t>
      </w:r>
    </w:p>
    <w:p w14:paraId="28E4086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●クーリング</w:t>
      </w:r>
      <w:r w:rsidRPr="006726FD">
        <w:rPr>
          <w:rFonts w:ascii="ＭＳ ゴシック" w:eastAsia="ＭＳ ゴシック" w:hAnsi="ＭＳ ゴシック"/>
          <w:sz w:val="18"/>
          <w:szCs w:val="18"/>
        </w:rPr>
        <w:t>- オフ</w:t>
      </w:r>
    </w:p>
    <w:p w14:paraId="37B2FD55" w14:textId="39517B2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訪問　）販売　（　８　）日間　</w:t>
      </w: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電話勧誘　）による取引</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特定継続的　）役務提供　　</w:t>
      </w:r>
    </w:p>
    <w:p w14:paraId="01E4E7BB" w14:textId="2A3576E9"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訪問で業者が物品を（　買い取る　）</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連鎖販売　）取引</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業務提供誘因　）販売取引</w:t>
      </w:r>
    </w:p>
    <w:p w14:paraId="459AA9F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ＳＱ</w:t>
      </w:r>
      <w:r w:rsidRPr="006726FD">
        <w:rPr>
          <w:rFonts w:ascii="ＭＳ ゴシック" w:eastAsia="ＭＳ ゴシック" w:hAnsi="ＭＳ ゴシック"/>
          <w:sz w:val="18"/>
          <w:szCs w:val="18"/>
        </w:rPr>
        <w:t xml:space="preserve"> ③</w:t>
      </w:r>
    </w:p>
    <w:p w14:paraId="68B120F3" w14:textId="29F0480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うそを言われた（　例２と例５　）</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不利になることを言われなかった（　例３　）</w:t>
      </w:r>
      <w:r w:rsidR="00FB0BA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就職セミナー商法等（</w:t>
      </w:r>
      <w:r w:rsidRPr="006726FD">
        <w:rPr>
          <w:rFonts w:ascii="ＭＳ ゴシック" w:eastAsia="ＭＳ ゴシック" w:hAnsi="ＭＳ ゴシック"/>
          <w:sz w:val="18"/>
          <w:szCs w:val="18"/>
        </w:rPr>
        <w:t xml:space="preserve"> 　例１　）</w:t>
      </w:r>
    </w:p>
    <w:p w14:paraId="6E4A052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デート商法等（</w:t>
      </w:r>
      <w:r w:rsidRPr="006726FD">
        <w:rPr>
          <w:rFonts w:ascii="ＭＳ ゴシック" w:eastAsia="ＭＳ ゴシック" w:hAnsi="ＭＳ ゴシック"/>
          <w:sz w:val="18"/>
          <w:szCs w:val="18"/>
        </w:rPr>
        <w:t xml:space="preserve"> 　例４　）</w:t>
      </w:r>
    </w:p>
    <w:p w14:paraId="28B4CB8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こまったら！</w:t>
      </w:r>
    </w:p>
    <w:p w14:paraId="218908CF" w14:textId="0C72052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消費者生活相談窓口　）・</w:t>
      </w: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国民生活センター　）</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 　局番なしの188　）（　法テラス　）</w:t>
      </w:r>
    </w:p>
    <w:p w14:paraId="2123BEB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以下（解答省略）</w:t>
      </w:r>
    </w:p>
    <w:p w14:paraId="0AA26976" w14:textId="77777777" w:rsidR="00B03211" w:rsidRDefault="00B03211" w:rsidP="006726FD">
      <w:pPr>
        <w:rPr>
          <w:rFonts w:ascii="ＭＳ ゴシック" w:eastAsia="ＭＳ ゴシック" w:hAnsi="ＭＳ ゴシック"/>
          <w:sz w:val="18"/>
          <w:szCs w:val="18"/>
        </w:rPr>
      </w:pPr>
    </w:p>
    <w:p w14:paraId="73588AA8" w14:textId="0D3D7AF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第２部／第１章　私たちの生活と法</w:t>
      </w:r>
    </w:p>
    <w:p w14:paraId="26CC4BD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CHECK BOX 01 日本国憲法の成立と基本原理 問題 p.42</w:t>
      </w:r>
    </w:p>
    <w:p w14:paraId="0687287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43A85191" w14:textId="77777777" w:rsidR="00B03211"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大日本帝国憲法 ❷ 基本的人権の尊重</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国民主権 ❹ 平和主義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日本国憲法 ❻ 永久の権利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❼ 不断の努力 </w:t>
      </w:r>
    </w:p>
    <w:p w14:paraId="5E7A43F8" w14:textId="6B57E53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❽ 選挙</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恐怖 ❿ 欠乏</w:t>
      </w:r>
    </w:p>
    <w:p w14:paraId="138E631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　業</w:t>
      </w:r>
    </w:p>
    <w:p w14:paraId="7D7AE05E" w14:textId="0C87F94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欽定憲法 ② 民定憲法</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象徴 ④ 法律の留保</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統帥権 ⑥ 交戦権の否認</w:t>
      </w:r>
    </w:p>
    <w:p w14:paraId="6DFE680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確　認</w:t>
      </w:r>
    </w:p>
    <w:p w14:paraId="4FAA2AEC" w14:textId="77777777" w:rsidR="00B03211"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１</w:t>
      </w:r>
      <w:r w:rsidRPr="006726FD">
        <w:rPr>
          <w:rFonts w:ascii="ＭＳ ゴシック" w:eastAsia="ＭＳ ゴシック" w:hAnsi="ＭＳ ゴシック"/>
          <w:sz w:val="18"/>
          <w:szCs w:val="18"/>
        </w:rPr>
        <w:t xml:space="preserve"> 民主主義 ２ 大日本帝国憲法</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３</w:t>
      </w:r>
      <w:r w:rsidRPr="006726FD">
        <w:rPr>
          <w:rFonts w:ascii="ＭＳ ゴシック" w:eastAsia="ＭＳ ゴシック" w:hAnsi="ＭＳ ゴシック"/>
          <w:sz w:val="18"/>
          <w:szCs w:val="18"/>
        </w:rPr>
        <w:t xml:space="preserve"> 日本国憲法 ４ 基本的人権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５</w:t>
      </w:r>
      <w:r w:rsidRPr="006726FD">
        <w:rPr>
          <w:rFonts w:ascii="ＭＳ ゴシック" w:eastAsia="ＭＳ ゴシック" w:hAnsi="ＭＳ ゴシック"/>
          <w:sz w:val="18"/>
          <w:szCs w:val="18"/>
        </w:rPr>
        <w:t xml:space="preserve"> 尊重 ６ 国民主権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７</w:t>
      </w:r>
      <w:r w:rsidRPr="006726FD">
        <w:rPr>
          <w:rFonts w:ascii="ＭＳ ゴシック" w:eastAsia="ＭＳ ゴシック" w:hAnsi="ＭＳ ゴシック"/>
          <w:sz w:val="18"/>
          <w:szCs w:val="18"/>
        </w:rPr>
        <w:t xml:space="preserve"> 選挙 ８ 平和主義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９</w:t>
      </w:r>
      <w:r w:rsidRPr="006726FD">
        <w:rPr>
          <w:rFonts w:ascii="ＭＳ ゴシック" w:eastAsia="ＭＳ ゴシック" w:hAnsi="ＭＳ ゴシック"/>
          <w:sz w:val="18"/>
          <w:szCs w:val="18"/>
        </w:rPr>
        <w:t xml:space="preserve"> 戦力</w:t>
      </w:r>
    </w:p>
    <w:p w14:paraId="5B060365" w14:textId="0382E57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10 全世界の国民</w:t>
      </w:r>
    </w:p>
    <w:p w14:paraId="10BD30E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4509E76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天皇大権</w:t>
      </w:r>
    </w:p>
    <w:p w14:paraId="78D6C15F" w14:textId="28D7FDC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大日本帝国憲法で認められていた，天皇が議会の協賛を得ないで自由に行使できる権能。議会の招集，軍隊の統帥，緊急勅令など広い範囲におよぶ。</w:t>
      </w:r>
    </w:p>
    <w:p w14:paraId="61C55D3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法律の留保</w:t>
      </w:r>
    </w:p>
    <w:p w14:paraId="6A8381A2" w14:textId="1C13ED0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国民の権利は法律の範囲内で認められるという考え方。法律の定めがあれば人権は制限されることになる。大日本帝国憲法はこの考えに立つ。</w:t>
      </w:r>
    </w:p>
    <w:p w14:paraId="5211189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濫用</w:t>
      </w:r>
    </w:p>
    <w:p w14:paraId="3B9BF0DA" w14:textId="25EA272D"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みだりに用いること。日本国憲法第</w:t>
      </w:r>
      <w:r w:rsidRPr="006726FD">
        <w:rPr>
          <w:rFonts w:ascii="ＭＳ ゴシック" w:eastAsia="ＭＳ ゴシック" w:hAnsi="ＭＳ ゴシック"/>
          <w:sz w:val="18"/>
          <w:szCs w:val="18"/>
        </w:rPr>
        <w:t>12 条では，国</w:t>
      </w:r>
      <w:r w:rsidRPr="006726FD">
        <w:rPr>
          <w:rFonts w:ascii="ＭＳ ゴシック" w:eastAsia="ＭＳ ゴシック" w:hAnsi="ＭＳ ゴシック" w:hint="eastAsia"/>
          <w:sz w:val="18"/>
          <w:szCs w:val="18"/>
        </w:rPr>
        <w:t>民に保障されている自由や権利を濫用してはならないと定めている。</w:t>
      </w:r>
    </w:p>
    <w:p w14:paraId="22EDAE0F" w14:textId="77777777" w:rsidR="00B03211" w:rsidRPr="00B03211" w:rsidRDefault="00B03211" w:rsidP="006726FD">
      <w:pPr>
        <w:rPr>
          <w:rFonts w:ascii="ＭＳ ゴシック" w:eastAsia="ＭＳ ゴシック" w:hAnsi="ＭＳ ゴシック" w:hint="eastAsia"/>
          <w:sz w:val="18"/>
          <w:szCs w:val="18"/>
        </w:rPr>
      </w:pPr>
    </w:p>
    <w:p w14:paraId="6873A8A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第２部／第１章　私たちの生活と法</w:t>
      </w:r>
    </w:p>
    <w:p w14:paraId="70AA15FA" w14:textId="6B818CC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資料室　日本国憲法｜</w:t>
      </w:r>
      <w:r w:rsidRPr="006726FD">
        <w:rPr>
          <w:rFonts w:ascii="ＭＳ ゴシック" w:eastAsia="ＭＳ ゴシック" w:hAnsi="ＭＳ ゴシック"/>
          <w:sz w:val="18"/>
          <w:szCs w:val="18"/>
        </w:rPr>
        <w:t xml:space="preserve"> 2 </w:t>
      </w:r>
      <w:r w:rsidR="00B03211" w:rsidRPr="006726FD">
        <w:rPr>
          <w:rFonts w:ascii="ＭＳ ゴシック" w:eastAsia="ＭＳ ゴシック" w:hAnsi="ＭＳ ゴシック" w:hint="eastAsia"/>
          <w:sz w:val="18"/>
          <w:szCs w:val="18"/>
        </w:rPr>
        <w:t>平等に生きる権利</w:t>
      </w:r>
      <w:r w:rsidRPr="006726FD">
        <w:rPr>
          <w:rFonts w:ascii="ＭＳ ゴシック" w:eastAsia="ＭＳ ゴシック" w:hAnsi="ＭＳ ゴシック"/>
          <w:sz w:val="18"/>
          <w:szCs w:val="18"/>
        </w:rPr>
        <w:t>（平等権） 問題 p.44</w:t>
      </w:r>
    </w:p>
    <w:p w14:paraId="481A1B5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76347FDA" w14:textId="77777777" w:rsidR="00B03211"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松本案 ❷ 公布</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1947 年５月３日 ❹ 基本的人権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国民主権 ❻ 象徴</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戦争の放棄 ❽ ９</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戦力</w:t>
      </w:r>
    </w:p>
    <w:p w14:paraId="2263F00C" w14:textId="365EDAE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❿ 交戦権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権利及び義務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地方自治</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96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不平等</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14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信条</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門地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差別</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平等権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男女</w:t>
      </w:r>
    </w:p>
    <w:p w14:paraId="27A90BEE" w14:textId="6F43F25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教育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参政権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障がい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アイヌ</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ヘイトスピーチ</w:t>
      </w:r>
    </w:p>
    <w:p w14:paraId="1B3B7E8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１</w:t>
      </w:r>
    </w:p>
    <w:p w14:paraId="5E4DE720" w14:textId="2684F3A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法の下の平等 ② 両性の平等</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教育を受ける権利 ④ 普通選挙</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平等</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⑥ 普通教育を受けさせる義務</w:t>
      </w:r>
    </w:p>
    <w:p w14:paraId="6DA8A3F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２</w:t>
      </w:r>
    </w:p>
    <w:p w14:paraId="2AF13A76" w14:textId="29FD0F5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天皇 ② 国会</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内閣 ④ 裁判所</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国民</w:t>
      </w:r>
    </w:p>
    <w:p w14:paraId="035C908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1120F50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男女共同参画社会基本法</w:t>
      </w:r>
    </w:p>
    <w:p w14:paraId="44DB0549" w14:textId="726CBC3B"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1999 年制定。性別にかかわらず個性や能力を発揮</w:t>
      </w:r>
      <w:r w:rsidRPr="006726FD">
        <w:rPr>
          <w:rFonts w:ascii="ＭＳ ゴシック" w:eastAsia="ＭＳ ゴシック" w:hAnsi="ＭＳ ゴシック" w:hint="eastAsia"/>
          <w:sz w:val="18"/>
          <w:szCs w:val="18"/>
        </w:rPr>
        <w:t>し，男女がともに活躍する社会をめざす。自治体にも男女共同参画基本計画の策定を義務付ける。</w:t>
      </w:r>
    </w:p>
    <w:p w14:paraId="21668F5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アファーマティブアクション</w:t>
      </w:r>
    </w:p>
    <w:p w14:paraId="73B00407" w14:textId="11CDFA1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積極的差別是正措置，ポジティブアクションともいう。社会的弱者やマイノリティ（少数者）を優先的に配慮すること。</w:t>
      </w:r>
    </w:p>
    <w:p w14:paraId="42976DA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ジェンダーギャップ指数</w:t>
      </w:r>
    </w:p>
    <w:p w14:paraId="482113A0" w14:textId="7C90A92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社会的・文化的な性差のこと。経済・政治・教育・健康の観点から男女平等の度合いを数値化した。日本は調査国中で，下位の方に位置する。</w:t>
      </w:r>
    </w:p>
    <w:p w14:paraId="37FABC8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291FC4B0" w14:textId="54B7602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52963120" w14:textId="77777777" w:rsidR="00B03211" w:rsidRDefault="00B03211" w:rsidP="006726FD">
      <w:pPr>
        <w:rPr>
          <w:rFonts w:ascii="ＭＳ ゴシック" w:eastAsia="ＭＳ ゴシック" w:hAnsi="ＭＳ ゴシック"/>
          <w:sz w:val="18"/>
          <w:szCs w:val="18"/>
        </w:rPr>
      </w:pPr>
    </w:p>
    <w:p w14:paraId="42C96383" w14:textId="19F1214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第２部／第１章　私たちの生活と法</w:t>
      </w:r>
    </w:p>
    <w:p w14:paraId="42FB6EA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3 自由に生きる権利（自由権） 問題 p.46</w:t>
      </w:r>
    </w:p>
    <w:p w14:paraId="42D1FE1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792F4A41" w14:textId="77777777" w:rsidR="00B03211"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基本的人権 ❷ 自由権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人身 ❹ 精神</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経済活動 ❻ 個人の尊重</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法定手続き ❽ 罪刑法定</w:t>
      </w:r>
      <w:r w:rsidR="00B03211">
        <w:rPr>
          <w:rFonts w:ascii="ＭＳ ゴシック" w:eastAsia="ＭＳ ゴシック" w:hAnsi="ＭＳ ゴシック" w:hint="eastAsia"/>
          <w:sz w:val="18"/>
          <w:szCs w:val="18"/>
        </w:rPr>
        <w:t xml:space="preserve"> </w:t>
      </w:r>
    </w:p>
    <w:p w14:paraId="6EAC41A5" w14:textId="611E805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❾ 黙秘権，弁護人 ❿ 令状主義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拷問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冤罪</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思想及び良心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信教</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政教分離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表現</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学問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検閲</w:t>
      </w:r>
    </w:p>
    <w:p w14:paraId="1EF5B6EA" w14:textId="07386AD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財産権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居住・移転・職業選択</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公共の福祉</w:t>
      </w:r>
    </w:p>
    <w:p w14:paraId="5377019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　業</w:t>
      </w:r>
    </w:p>
    <w:p w14:paraId="2D5A8C2C" w14:textId="6CDFF13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送検 ② 勾留</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起訴 ④ 地方裁判所</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控訴 ⑥ 家庭裁判所</w:t>
      </w:r>
    </w:p>
    <w:p w14:paraId="05C03C1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3ACD27F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政教分離の原則</w:t>
      </w:r>
    </w:p>
    <w:p w14:paraId="7A9C5A94" w14:textId="44EF6F6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国家が特定の宗教を禁止，強制，支援，保護することを認めないという考え。戦前の日本は国家神道が国家と結びついて，政治に影響をおよぼした。</w:t>
      </w:r>
    </w:p>
    <w:p w14:paraId="5B4BE463"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公共の福祉</w:t>
      </w:r>
    </w:p>
    <w:p w14:paraId="790D3357" w14:textId="340FE46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社会全体の利益という意味。日本国憲法では第</w:t>
      </w:r>
      <w:r w:rsidRPr="006726FD">
        <w:rPr>
          <w:rFonts w:ascii="ＭＳ ゴシック" w:eastAsia="ＭＳ ゴシック" w:hAnsi="ＭＳ ゴシック"/>
          <w:sz w:val="18"/>
          <w:szCs w:val="18"/>
        </w:rPr>
        <w:t>12・13・22・29 条で用いられ，人の権利が対立</w:t>
      </w:r>
      <w:r w:rsidRPr="006726FD">
        <w:rPr>
          <w:rFonts w:ascii="ＭＳ ゴシック" w:eastAsia="ＭＳ ゴシック" w:hAnsi="ＭＳ ゴシック" w:hint="eastAsia"/>
          <w:sz w:val="18"/>
          <w:szCs w:val="18"/>
        </w:rPr>
        <w:t>したとき，それを調整する原理として使われている。</w:t>
      </w:r>
    </w:p>
    <w:p w14:paraId="0A7787D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529A754B" w14:textId="60BB2501"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64C29933" w14:textId="187C2C9F" w:rsidR="006726FD" w:rsidRDefault="006726FD" w:rsidP="006726FD">
      <w:pPr>
        <w:rPr>
          <w:rFonts w:ascii="ＭＳ ゴシック" w:eastAsia="ＭＳ ゴシック" w:hAnsi="ＭＳ ゴシック"/>
          <w:sz w:val="18"/>
          <w:szCs w:val="18"/>
        </w:rPr>
      </w:pPr>
    </w:p>
    <w:p w14:paraId="28A74B20"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第２部／第１章　私たちの生活と法</w:t>
      </w:r>
    </w:p>
    <w:p w14:paraId="34F9D495" w14:textId="737AF15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4 人間らしく生きる権利 ｜ 資料室 日本国憲法の</w:t>
      </w:r>
      <w:r w:rsidR="00B03211" w:rsidRPr="006726FD">
        <w:rPr>
          <w:rFonts w:ascii="ＭＳ ゴシック" w:eastAsia="ＭＳ ゴシック" w:hAnsi="ＭＳ ゴシック" w:hint="eastAsia"/>
          <w:sz w:val="18"/>
          <w:szCs w:val="18"/>
        </w:rPr>
        <w:t>人権保障</w:t>
      </w:r>
      <w:r w:rsidRPr="006726FD">
        <w:rPr>
          <w:rFonts w:ascii="ＭＳ ゴシック" w:eastAsia="ＭＳ ゴシック" w:hAnsi="ＭＳ ゴシック"/>
          <w:sz w:val="18"/>
          <w:szCs w:val="18"/>
        </w:rPr>
        <w:t xml:space="preserve"> 問題 p.48</w:t>
      </w:r>
    </w:p>
    <w:p w14:paraId="612E187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7DCB3752" w14:textId="7F9A0A2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社会権 ❷ 生存権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健康で文化的 ❹ 最低限度</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朝日 ❻ 教育を受ける</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機会均等 ❽ 教育を受けさせる義務</w:t>
      </w:r>
    </w:p>
    <w:p w14:paraId="1394290A" w14:textId="77777777" w:rsidR="00B03211"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❾ 無償 ❿ 労働三権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団結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団体交渉</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団体行動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教育基本法</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無償化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全体の奉仕者</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参政権 </w:t>
      </w:r>
    </w:p>
    <w:p w14:paraId="3D0BD558" w14:textId="32B5F6C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選挙権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国民審査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国民投票</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住民投票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請願権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請求権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国家賠償請求権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裁判</w:t>
      </w:r>
    </w:p>
    <w:p w14:paraId="0A0461E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　業</w:t>
      </w:r>
    </w:p>
    <w:p w14:paraId="2FD8C184" w14:textId="59DB477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 ② ○</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 ④ ×</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 ⑥ ×</w:t>
      </w:r>
    </w:p>
    <w:p w14:paraId="2984ADD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620EA0A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福祉国家</w:t>
      </w:r>
    </w:p>
    <w:p w14:paraId="36C5BFBE" w14:textId="4C50BCC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国民の生存権を実現するため，国家が積極的に経済に介入して国民生活を保護する国家。</w:t>
      </w:r>
    </w:p>
    <w:p w14:paraId="5B599E0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夜警国家</w:t>
      </w:r>
    </w:p>
    <w:p w14:paraId="4FF3F729" w14:textId="5067DCE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自由放任の経済で，その役割を国防と社会秩序の維持のみに限定するという国家。</w:t>
      </w:r>
    </w:p>
    <w:p w14:paraId="5D5DD06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73122BC8" w14:textId="3B91D73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4B291F4F" w14:textId="77777777" w:rsidR="00B03211" w:rsidRDefault="00B03211" w:rsidP="006726FD">
      <w:pPr>
        <w:rPr>
          <w:rFonts w:ascii="ＭＳ ゴシック" w:eastAsia="ＭＳ ゴシック" w:hAnsi="ＭＳ ゴシック"/>
          <w:sz w:val="18"/>
          <w:szCs w:val="18"/>
        </w:rPr>
      </w:pPr>
    </w:p>
    <w:p w14:paraId="1B26825B" w14:textId="64F94DC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第２部／第１章　私たちの生活と法</w:t>
      </w:r>
    </w:p>
    <w:p w14:paraId="2F63A9B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5 新しい人権｜Zoom あっぷ ④ 問題 p.50</w:t>
      </w:r>
    </w:p>
    <w:p w14:paraId="1D727DF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407F1987" w14:textId="65E6446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幸福追求権 ❷ 環境権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プライバシー権 ❹ 肖像権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自己情報コントロール権 ❻ 個人情報保護関連５法</w:t>
      </w:r>
    </w:p>
    <w:p w14:paraId="43E41266" w14:textId="77777777" w:rsidR="00B03211"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❼ 住民基本台帳 ❽ マイナンバー</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知る権利 ❿ 開示</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情報公開法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自己決定権</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ソーシャルメディア </w:t>
      </w:r>
    </w:p>
    <w:p w14:paraId="4CF69A2B" w14:textId="021E7F3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フェイクニュース</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情報リテラシー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個人情報保護法</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忘れられる権利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情報モラル</w:t>
      </w:r>
    </w:p>
    <w:p w14:paraId="2B8537EB"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　業</w:t>
      </w:r>
    </w:p>
    <w:p w14:paraId="2881509D" w14:textId="1962A39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行政機関 ② 請求</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通知 ④ 交付</w:t>
      </w:r>
    </w:p>
    <w:p w14:paraId="03FE6FE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5317B4B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幸福追求権</w:t>
      </w:r>
    </w:p>
    <w:p w14:paraId="784DA5C6" w14:textId="1829744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日本国憲法第</w:t>
      </w:r>
      <w:r w:rsidRPr="006726FD">
        <w:rPr>
          <w:rFonts w:ascii="ＭＳ ゴシック" w:eastAsia="ＭＳ ゴシック" w:hAnsi="ＭＳ ゴシック"/>
          <w:sz w:val="18"/>
          <w:szCs w:val="18"/>
        </w:rPr>
        <w:t>13 条で，個人の尊重とともに定めら</w:t>
      </w:r>
      <w:r w:rsidRPr="006726FD">
        <w:rPr>
          <w:rFonts w:ascii="ＭＳ ゴシック" w:eastAsia="ＭＳ ゴシック" w:hAnsi="ＭＳ ゴシック" w:hint="eastAsia"/>
          <w:sz w:val="18"/>
          <w:szCs w:val="18"/>
        </w:rPr>
        <w:t>れている。これを根拠に，裁判所が新しい人権を認めるようになった。</w:t>
      </w:r>
    </w:p>
    <w:p w14:paraId="55DD8E9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プライバシー権</w:t>
      </w:r>
    </w:p>
    <w:p w14:paraId="2FBB7FD2" w14:textId="73FD05F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私生活や個人情報をみだりに公開されない権利。近年は，自己情報コントロール権ととらえる見方に広がっている。</w:t>
      </w:r>
    </w:p>
    <w:p w14:paraId="47236013"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33298900" w14:textId="4CDA5C7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1BE4EF37" w14:textId="77777777" w:rsidR="00B03211" w:rsidRDefault="00B03211" w:rsidP="006726FD">
      <w:pPr>
        <w:rPr>
          <w:rFonts w:ascii="ＭＳ ゴシック" w:eastAsia="ＭＳ ゴシック" w:hAnsi="ＭＳ ゴシック"/>
          <w:sz w:val="18"/>
          <w:szCs w:val="18"/>
        </w:rPr>
      </w:pPr>
    </w:p>
    <w:p w14:paraId="5B79A582" w14:textId="7019768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w:t>
      </w:r>
      <w:r w:rsidRPr="006726FD">
        <w:rPr>
          <w:rFonts w:ascii="ＭＳ ゴシック" w:eastAsia="ＭＳ ゴシック" w:hAnsi="ＭＳ ゴシック"/>
          <w:sz w:val="18"/>
          <w:szCs w:val="18"/>
        </w:rPr>
        <w:t xml:space="preserve"> 第１章　章末確認・応用問題 問題 p.52</w:t>
      </w:r>
    </w:p>
    <w:p w14:paraId="64CF444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正誤問題</w:t>
      </w:r>
    </w:p>
    <w:p w14:paraId="48622FD8" w14:textId="4306EE8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１</w:t>
      </w:r>
      <w:r w:rsidRPr="006726FD">
        <w:rPr>
          <w:rFonts w:ascii="ＭＳ ゴシック" w:eastAsia="ＭＳ ゴシック" w:hAnsi="ＭＳ ゴシック"/>
          <w:sz w:val="18"/>
          <w:szCs w:val="18"/>
        </w:rPr>
        <w:t>. ○ ２. × ３. × ４. ○ ５. × ６. × ７. ×</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８</w:t>
      </w:r>
      <w:r w:rsidRPr="006726FD">
        <w:rPr>
          <w:rFonts w:ascii="ＭＳ ゴシック" w:eastAsia="ＭＳ ゴシック" w:hAnsi="ＭＳ ゴシック"/>
          <w:sz w:val="18"/>
          <w:szCs w:val="18"/>
        </w:rPr>
        <w:t>. × ９. ○</w:t>
      </w:r>
    </w:p>
    <w:p w14:paraId="79D25D23" w14:textId="33C41E9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w:t>
      </w:r>
      <w:r w:rsidRPr="006726FD">
        <w:rPr>
          <w:rFonts w:ascii="ＭＳ ゴシック" w:eastAsia="ＭＳ ゴシック" w:hAnsi="ＭＳ ゴシック"/>
          <w:sz w:val="18"/>
          <w:szCs w:val="18"/>
        </w:rPr>
        <w:t xml:space="preserve"> 説</w:t>
      </w:r>
    </w:p>
    <w:p w14:paraId="164C089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２</w:t>
      </w:r>
      <w:r w:rsidRPr="006726FD">
        <w:rPr>
          <w:rFonts w:ascii="ＭＳ ゴシック" w:eastAsia="ＭＳ ゴシック" w:hAnsi="ＭＳ ゴシック"/>
          <w:sz w:val="18"/>
          <w:szCs w:val="18"/>
        </w:rPr>
        <w:t>. × 　 フランスではなくドイツの憲法である。</w:t>
      </w:r>
    </w:p>
    <w:p w14:paraId="592DFC66" w14:textId="05D53F2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３</w:t>
      </w:r>
      <w:r w:rsidRPr="006726FD">
        <w:rPr>
          <w:rFonts w:ascii="ＭＳ ゴシック" w:eastAsia="ＭＳ ゴシック" w:hAnsi="ＭＳ ゴシック"/>
          <w:sz w:val="18"/>
          <w:szCs w:val="18"/>
        </w:rPr>
        <w:t>. × 　 日本政府の新憲法案（松本案）を不十分とみ</w:t>
      </w:r>
      <w:r w:rsidRPr="006726FD">
        <w:rPr>
          <w:rFonts w:ascii="ＭＳ ゴシック" w:eastAsia="ＭＳ ゴシック" w:hAnsi="ＭＳ ゴシック" w:hint="eastAsia"/>
          <w:sz w:val="18"/>
          <w:szCs w:val="18"/>
        </w:rPr>
        <w:t>たＧＨＱが，新憲法草案を作成し政府に提示。</w:t>
      </w:r>
    </w:p>
    <w:p w14:paraId="2223A49E" w14:textId="60E5520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４</w:t>
      </w:r>
      <w:r w:rsidRPr="006726FD">
        <w:rPr>
          <w:rFonts w:ascii="ＭＳ ゴシック" w:eastAsia="ＭＳ ゴシック" w:hAnsi="ＭＳ ゴシック"/>
          <w:sz w:val="18"/>
          <w:szCs w:val="18"/>
        </w:rPr>
        <w:t>. ○ 　 憲法改正の際の国民投票，最高裁判所裁判官</w:t>
      </w:r>
      <w:r w:rsidRPr="006726FD">
        <w:rPr>
          <w:rFonts w:ascii="ＭＳ ゴシック" w:eastAsia="ＭＳ ゴシック" w:hAnsi="ＭＳ ゴシック" w:hint="eastAsia"/>
          <w:sz w:val="18"/>
          <w:szCs w:val="18"/>
        </w:rPr>
        <w:t>の国民審査などがある。</w:t>
      </w:r>
    </w:p>
    <w:p w14:paraId="5B191FFD" w14:textId="5889991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５</w:t>
      </w:r>
      <w:r w:rsidRPr="006726FD">
        <w:rPr>
          <w:rFonts w:ascii="ＭＳ ゴシック" w:eastAsia="ＭＳ ゴシック" w:hAnsi="ＭＳ ゴシック"/>
          <w:sz w:val="18"/>
          <w:szCs w:val="18"/>
        </w:rPr>
        <w:t>. × 　 だれにも侵すことができない権利として位置</w:t>
      </w:r>
      <w:r w:rsidRPr="006726FD">
        <w:rPr>
          <w:rFonts w:ascii="ＭＳ ゴシック" w:eastAsia="ＭＳ ゴシック" w:hAnsi="ＭＳ ゴシック" w:hint="eastAsia"/>
          <w:sz w:val="18"/>
          <w:szCs w:val="18"/>
        </w:rPr>
        <w:t>づけられ，憲法で国民に保障されている。</w:t>
      </w:r>
    </w:p>
    <w:p w14:paraId="3C4DA136" w14:textId="31C39F9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６</w:t>
      </w:r>
      <w:r w:rsidRPr="006726FD">
        <w:rPr>
          <w:rFonts w:ascii="ＭＳ ゴシック" w:eastAsia="ＭＳ ゴシック" w:hAnsi="ＭＳ ゴシック"/>
          <w:sz w:val="18"/>
          <w:szCs w:val="18"/>
        </w:rPr>
        <w:t>. × 　 権利の濫用は許されず，公共の福祉による制</w:t>
      </w:r>
      <w:r w:rsidRPr="006726FD">
        <w:rPr>
          <w:rFonts w:ascii="ＭＳ ゴシック" w:eastAsia="ＭＳ ゴシック" w:hAnsi="ＭＳ ゴシック" w:hint="eastAsia"/>
          <w:sz w:val="18"/>
          <w:szCs w:val="18"/>
        </w:rPr>
        <w:t>約をうける。</w:t>
      </w:r>
    </w:p>
    <w:p w14:paraId="54D1D5DD" w14:textId="38CE243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７</w:t>
      </w:r>
      <w:r w:rsidRPr="006726FD">
        <w:rPr>
          <w:rFonts w:ascii="ＭＳ ゴシック" w:eastAsia="ＭＳ ゴシック" w:hAnsi="ＭＳ ゴシック"/>
          <w:sz w:val="18"/>
          <w:szCs w:val="18"/>
        </w:rPr>
        <w:t>. × 　 インターネット上の情報にも著作権は設定さ</w:t>
      </w:r>
      <w:r w:rsidRPr="006726FD">
        <w:rPr>
          <w:rFonts w:ascii="ＭＳ ゴシック" w:eastAsia="ＭＳ ゴシック" w:hAnsi="ＭＳ ゴシック" w:hint="eastAsia"/>
          <w:sz w:val="18"/>
          <w:szCs w:val="18"/>
        </w:rPr>
        <w:t>れている。</w:t>
      </w:r>
    </w:p>
    <w:p w14:paraId="4252DAE0" w14:textId="6D29418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８</w:t>
      </w:r>
      <w:r w:rsidRPr="006726FD">
        <w:rPr>
          <w:rFonts w:ascii="ＭＳ ゴシック" w:eastAsia="ＭＳ ゴシック" w:hAnsi="ＭＳ ゴシック"/>
          <w:sz w:val="18"/>
          <w:szCs w:val="18"/>
        </w:rPr>
        <w:t>. × 　 個人情報保護法のことである。不正アクセス</w:t>
      </w:r>
      <w:r w:rsidRPr="006726FD">
        <w:rPr>
          <w:rFonts w:ascii="ＭＳ ゴシック" w:eastAsia="ＭＳ ゴシック" w:hAnsi="ＭＳ ゴシック" w:hint="eastAsia"/>
          <w:sz w:val="18"/>
          <w:szCs w:val="18"/>
        </w:rPr>
        <w:t>禁止法は，他者のＩＤやパスワードを使って，その本人になりすまして情報を流したり，クレジットカードを使用したりすることを禁止する法律。</w:t>
      </w:r>
    </w:p>
    <w:p w14:paraId="7FA39F6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選択問題</w:t>
      </w:r>
    </w:p>
    <w:p w14:paraId="355F96F6" w14:textId="38027A4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❶－① ❷－① ❸－④ ❹－① ❺－②</w:t>
      </w:r>
      <w:r w:rsidR="00B03211">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❻－② ❼－①</w:t>
      </w:r>
    </w:p>
    <w:p w14:paraId="2F2F3B6D" w14:textId="2DDB61E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w:t>
      </w:r>
      <w:r w:rsidRPr="006726FD">
        <w:rPr>
          <w:rFonts w:ascii="ＭＳ ゴシック" w:eastAsia="ＭＳ ゴシック" w:hAnsi="ＭＳ ゴシック"/>
          <w:sz w:val="18"/>
          <w:szCs w:val="18"/>
        </w:rPr>
        <w:t xml:space="preserve"> 説</w:t>
      </w:r>
    </w:p>
    <w:p w14:paraId="4207993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② ×　 社会権の内容は認められていなかった。</w:t>
      </w:r>
    </w:p>
    <w:p w14:paraId="0C17AE78" w14:textId="597F047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③</w:t>
      </w:r>
      <w:r w:rsidRPr="006726FD">
        <w:rPr>
          <w:rFonts w:ascii="ＭＳ ゴシック" w:eastAsia="ＭＳ ゴシック" w:hAnsi="ＭＳ ゴシック"/>
          <w:sz w:val="18"/>
          <w:szCs w:val="18"/>
        </w:rPr>
        <w:t xml:space="preserve"> ×　 国務大臣が天皇の行政権を輔弼したが，内</w:t>
      </w:r>
      <w:r w:rsidRPr="006726FD">
        <w:rPr>
          <w:rFonts w:ascii="ＭＳ ゴシック" w:eastAsia="ＭＳ ゴシック" w:hAnsi="ＭＳ ゴシック" w:hint="eastAsia"/>
          <w:sz w:val="18"/>
          <w:szCs w:val="18"/>
        </w:rPr>
        <w:t>閣制度自体の規定はなかった。</w:t>
      </w:r>
    </w:p>
    <w:p w14:paraId="4F50D44E" w14:textId="78DA511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④</w:t>
      </w:r>
      <w:r w:rsidRPr="006726FD">
        <w:rPr>
          <w:rFonts w:ascii="ＭＳ ゴシック" w:eastAsia="ＭＳ ゴシック" w:hAnsi="ＭＳ ゴシック"/>
          <w:sz w:val="18"/>
          <w:szCs w:val="18"/>
        </w:rPr>
        <w:t xml:space="preserve"> ×　 議会は天皇の立法権に協賛するもので，法</w:t>
      </w:r>
      <w:r w:rsidRPr="006726FD">
        <w:rPr>
          <w:rFonts w:ascii="ＭＳ ゴシック" w:eastAsia="ＭＳ ゴシック" w:hAnsi="ＭＳ ゴシック" w:hint="eastAsia"/>
          <w:sz w:val="18"/>
          <w:szCs w:val="18"/>
        </w:rPr>
        <w:t>律を制定することはできなかった。</w:t>
      </w:r>
    </w:p>
    <w:p w14:paraId="37CFF65F" w14:textId="6A66E59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❷ ① ×でこれが正解。民主集中制は社会主義国など</w:t>
      </w:r>
      <w:r w:rsidRPr="006726FD">
        <w:rPr>
          <w:rFonts w:ascii="ＭＳ ゴシック" w:eastAsia="ＭＳ ゴシック" w:hAnsi="ＭＳ ゴシック" w:hint="eastAsia"/>
          <w:sz w:val="18"/>
          <w:szCs w:val="18"/>
        </w:rPr>
        <w:t>でよくみられる政治統治の制度。</w:t>
      </w:r>
    </w:p>
    <w:p w14:paraId="5E0FF2E2" w14:textId="08825E5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❸ ① ×　 現行犯逮捕では逮捕状は不要，緊急逮捕で</w:t>
      </w:r>
      <w:r w:rsidRPr="006726FD">
        <w:rPr>
          <w:rFonts w:ascii="ＭＳ ゴシック" w:eastAsia="ＭＳ ゴシック" w:hAnsi="ＭＳ ゴシック" w:hint="eastAsia"/>
          <w:sz w:val="18"/>
          <w:szCs w:val="18"/>
        </w:rPr>
        <w:t>は逮捕状は事後に請求・発行される。</w:t>
      </w:r>
    </w:p>
    <w:p w14:paraId="24E5B1F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②</w:t>
      </w:r>
      <w:r w:rsidRPr="006726FD">
        <w:rPr>
          <w:rFonts w:ascii="ＭＳ ゴシック" w:eastAsia="ＭＳ ゴシック" w:hAnsi="ＭＳ ゴシック"/>
          <w:sz w:val="18"/>
          <w:szCs w:val="18"/>
        </w:rPr>
        <w:t xml:space="preserve"> ×　 遡及処罰の禁止である。</w:t>
      </w:r>
    </w:p>
    <w:p w14:paraId="1AE9908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③</w:t>
      </w:r>
      <w:r w:rsidRPr="006726FD">
        <w:rPr>
          <w:rFonts w:ascii="ＭＳ ゴシック" w:eastAsia="ＭＳ ゴシック" w:hAnsi="ＭＳ ゴシック"/>
          <w:sz w:val="18"/>
          <w:szCs w:val="18"/>
        </w:rPr>
        <w:t xml:space="preserve"> ×　 一事不再理である。</w:t>
      </w:r>
    </w:p>
    <w:p w14:paraId="0D5B24B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④</w:t>
      </w:r>
      <w:r w:rsidRPr="006726FD">
        <w:rPr>
          <w:rFonts w:ascii="ＭＳ ゴシック" w:eastAsia="ＭＳ ゴシック" w:hAnsi="ＭＳ ゴシック"/>
          <w:sz w:val="18"/>
          <w:szCs w:val="18"/>
        </w:rPr>
        <w:t xml:space="preserve"> ○　 黙秘権が認められている。</w:t>
      </w:r>
    </w:p>
    <w:p w14:paraId="7C9BB8B2"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lastRenderedPageBreak/>
        <w:t>❹ ① ×でこれが正解。労働権は社会権の一つ。</w:t>
      </w:r>
    </w:p>
    <w:p w14:paraId="7129CB2B" w14:textId="0C6B22C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❺ ① ×　 最高裁判所は憲法第25 条の生存権につい</w:t>
      </w:r>
      <w:r w:rsidRPr="006726FD">
        <w:rPr>
          <w:rFonts w:ascii="ＭＳ ゴシック" w:eastAsia="ＭＳ ゴシック" w:hAnsi="ＭＳ ゴシック" w:hint="eastAsia"/>
          <w:sz w:val="18"/>
          <w:szCs w:val="18"/>
        </w:rPr>
        <w:t>てプログラム規定説との解釈をとった。</w:t>
      </w:r>
    </w:p>
    <w:p w14:paraId="7CA3AC8D" w14:textId="0522E679"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③</w:t>
      </w:r>
      <w:r w:rsidRPr="006726FD">
        <w:rPr>
          <w:rFonts w:ascii="ＭＳ ゴシック" w:eastAsia="ＭＳ ゴシック" w:hAnsi="ＭＳ ゴシック"/>
          <w:sz w:val="18"/>
          <w:szCs w:val="18"/>
        </w:rPr>
        <w:t xml:space="preserve"> ×　 大人（保護者）が保護する子女に普通教育</w:t>
      </w:r>
      <w:r w:rsidRPr="006726FD">
        <w:rPr>
          <w:rFonts w:ascii="ＭＳ ゴシック" w:eastAsia="ＭＳ ゴシック" w:hAnsi="ＭＳ ゴシック" w:hint="eastAsia"/>
          <w:sz w:val="18"/>
          <w:szCs w:val="18"/>
        </w:rPr>
        <w:t>を受けさせる義務を負っている。</w:t>
      </w:r>
    </w:p>
    <w:p w14:paraId="2E1FA7C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❼ ② ×　 著作権は存在する。</w:t>
      </w:r>
    </w:p>
    <w:p w14:paraId="6B2B953C" w14:textId="26F054D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③</w:t>
      </w:r>
      <w:r w:rsidRPr="006726FD">
        <w:rPr>
          <w:rFonts w:ascii="ＭＳ ゴシック" w:eastAsia="ＭＳ ゴシック" w:hAnsi="ＭＳ ゴシック"/>
          <w:sz w:val="18"/>
          <w:szCs w:val="18"/>
        </w:rPr>
        <w:t xml:space="preserve"> ×　 2000 年に不正アクセス禁止法が施行され</w:t>
      </w:r>
      <w:r w:rsidRPr="006726FD">
        <w:rPr>
          <w:rFonts w:ascii="ＭＳ ゴシック" w:eastAsia="ＭＳ ゴシック" w:hAnsi="ＭＳ ゴシック" w:hint="eastAsia"/>
          <w:sz w:val="18"/>
          <w:szCs w:val="18"/>
        </w:rPr>
        <w:t>た。</w:t>
      </w:r>
    </w:p>
    <w:p w14:paraId="6EC8833C" w14:textId="3D29E959"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 xml:space="preserve">　④</w:t>
      </w:r>
      <w:r w:rsidRPr="006726FD">
        <w:rPr>
          <w:rFonts w:ascii="ＭＳ ゴシック" w:eastAsia="ＭＳ ゴシック" w:hAnsi="ＭＳ ゴシック"/>
          <w:sz w:val="18"/>
          <w:szCs w:val="18"/>
        </w:rPr>
        <w:t xml:space="preserve"> ×　 新たな価値を生みだすビッグデータとして</w:t>
      </w:r>
      <w:r w:rsidRPr="006726FD">
        <w:rPr>
          <w:rFonts w:ascii="ＭＳ ゴシック" w:eastAsia="ＭＳ ゴシック" w:hAnsi="ＭＳ ゴシック" w:hint="eastAsia"/>
          <w:sz w:val="18"/>
          <w:szCs w:val="18"/>
        </w:rPr>
        <w:t>注目されている。一方でプライバシーの侵害についても懸念されている。</w:t>
      </w:r>
    </w:p>
    <w:p w14:paraId="07E37A65" w14:textId="3CDB35CE" w:rsidR="006726FD" w:rsidRDefault="006726FD" w:rsidP="006726FD">
      <w:pPr>
        <w:rPr>
          <w:rFonts w:ascii="ＭＳ ゴシック" w:eastAsia="ＭＳ ゴシック" w:hAnsi="ＭＳ ゴシック"/>
          <w:sz w:val="18"/>
          <w:szCs w:val="18"/>
        </w:rPr>
      </w:pPr>
    </w:p>
    <w:p w14:paraId="3DF3BF2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第２部／第２章　私たちの生活と政治</w:t>
      </w:r>
    </w:p>
    <w:p w14:paraId="4AF8F02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1 日本の統治機構｜Zoom あっぷ ⑤ 問題 p.54</w:t>
      </w:r>
    </w:p>
    <w:p w14:paraId="4B217F0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55634951" w14:textId="2088FE0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直接民主制 ❷ 間接民主制</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議会制 ❹ 意思決定</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立法権 ❻ 行政権</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司法権 ❽ 選挙</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世論 ❿ 国民審査</w:t>
      </w:r>
    </w:p>
    <w:p w14:paraId="29623A92" w14:textId="3063EF9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抑制と均衡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総理大臣</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議院内閣制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不文</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統治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下院</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上院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内閣</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三権分立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大統領</w:t>
      </w:r>
    </w:p>
    <w:p w14:paraId="63CF47BE" w14:textId="40FE2A1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拒否権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連邦</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違憲立法審査権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全国人民代表</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権力集中制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中国共産党</w:t>
      </w:r>
    </w:p>
    <w:p w14:paraId="22003CA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　業</w:t>
      </w:r>
    </w:p>
    <w:p w14:paraId="5C2E3C41" w14:textId="2D0A62D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内閣不信任 ② 解散権</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最高裁判所長官 ④ 任命</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違憲立法 ⑥ 弾劾権</w:t>
      </w:r>
    </w:p>
    <w:p w14:paraId="74CA5FC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12C9512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議院内閣制</w:t>
      </w:r>
    </w:p>
    <w:p w14:paraId="19905D37" w14:textId="7D41F22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内閣が国会の信任にもとづいて成立し，国会に対して責任を負う政治のしくみ。三権分立の形をとり，日本やイギリスで採用されている。</w:t>
      </w:r>
    </w:p>
    <w:p w14:paraId="5254B92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②『法の精神』</w:t>
      </w:r>
    </w:p>
    <w:p w14:paraId="544EF0DF" w14:textId="294804F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フランスの思想家モンテスキューの著書。三権分立を説き，アメリカ合衆国憲法やフランス人権宣言にも大きな影響をあたえた。</w:t>
      </w:r>
    </w:p>
    <w:p w14:paraId="737B7C3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63585431" w14:textId="4AF2276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07968790" w14:textId="77777777" w:rsidR="00CB407A" w:rsidRDefault="00CB407A" w:rsidP="006726FD">
      <w:pPr>
        <w:rPr>
          <w:rFonts w:ascii="ＭＳ ゴシック" w:eastAsia="ＭＳ ゴシック" w:hAnsi="ＭＳ ゴシック"/>
          <w:sz w:val="18"/>
          <w:szCs w:val="18"/>
        </w:rPr>
      </w:pPr>
    </w:p>
    <w:p w14:paraId="4EA2C753" w14:textId="46DF824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第２部／第２章　私たちの生活と政治</w:t>
      </w:r>
    </w:p>
    <w:p w14:paraId="55C587BA"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2 国会のしくみとはたらき 問題 p.56</w:t>
      </w:r>
    </w:p>
    <w:p w14:paraId="15F4DCD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12A40996" w14:textId="3BBE83A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最高機関 ❷ 立法機関</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立法権 ❹ 議会制</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衆議院（参議院） ❻ 参議院（衆議院）</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二院制 ❽ 選挙</w:t>
      </w:r>
    </w:p>
    <w:p w14:paraId="290F0FA5" w14:textId="28B4127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❾ 法律 ❿ 予算</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決算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４</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解散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６</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３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委員会</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本会議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過半数</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３分の２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予算の先議権</w:t>
      </w:r>
    </w:p>
    <w:p w14:paraId="127B7287" w14:textId="0291CD4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両院協議会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衆議院の優越</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少数派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単独過半数</w:t>
      </w:r>
    </w:p>
    <w:p w14:paraId="24E5651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１</w:t>
      </w:r>
    </w:p>
    <w:p w14:paraId="65327C6A" w14:textId="70F87F33"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465 ② 248</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25 ④ 30</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４ ⑥ 解散</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⑦</w:t>
      </w:r>
      <w:r w:rsidRPr="006726FD">
        <w:rPr>
          <w:rFonts w:ascii="ＭＳ ゴシック" w:eastAsia="ＭＳ ゴシック" w:hAnsi="ＭＳ ゴシック"/>
          <w:sz w:val="18"/>
          <w:szCs w:val="18"/>
        </w:rPr>
        <w:t xml:space="preserve"> ６ ⑧ 比例代表</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⑨</w:t>
      </w:r>
      <w:r w:rsidRPr="006726FD">
        <w:rPr>
          <w:rFonts w:ascii="ＭＳ ゴシック" w:eastAsia="ＭＳ ゴシック" w:hAnsi="ＭＳ ゴシック"/>
          <w:sz w:val="18"/>
          <w:szCs w:val="18"/>
        </w:rPr>
        <w:t xml:space="preserve"> 小選挙区 ⑩ 選挙区</w:t>
      </w:r>
    </w:p>
    <w:p w14:paraId="5CDBD72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２</w:t>
      </w:r>
    </w:p>
    <w:p w14:paraId="6ED20BC4" w14:textId="1D0C1250"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常会 ② 150</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予算案 ④ 臨時会</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特別会 ⑥ 30</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⑦</w:t>
      </w:r>
      <w:r w:rsidRPr="006726FD">
        <w:rPr>
          <w:rFonts w:ascii="ＭＳ ゴシック" w:eastAsia="ＭＳ ゴシック" w:hAnsi="ＭＳ ゴシック"/>
          <w:sz w:val="18"/>
          <w:szCs w:val="18"/>
        </w:rPr>
        <w:t xml:space="preserve"> 内閣総理大臣 ⑧ 解散</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⑨</w:t>
      </w:r>
      <w:r w:rsidRPr="006726FD">
        <w:rPr>
          <w:rFonts w:ascii="ＭＳ ゴシック" w:eastAsia="ＭＳ ゴシック" w:hAnsi="ＭＳ ゴシック"/>
          <w:sz w:val="18"/>
          <w:szCs w:val="18"/>
        </w:rPr>
        <w:t xml:space="preserve"> 10</w:t>
      </w:r>
    </w:p>
    <w:p w14:paraId="0B1A500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0B7CA65D"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予算の先議権</w:t>
      </w:r>
    </w:p>
    <w:p w14:paraId="188202F6" w14:textId="46396C8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憲法第</w:t>
      </w:r>
      <w:r w:rsidRPr="006726FD">
        <w:rPr>
          <w:rFonts w:ascii="ＭＳ ゴシック" w:eastAsia="ＭＳ ゴシック" w:hAnsi="ＭＳ ゴシック"/>
          <w:sz w:val="18"/>
          <w:szCs w:val="18"/>
        </w:rPr>
        <w:t>60 条で，予算案は先に衆議院に提出されな</w:t>
      </w:r>
      <w:r w:rsidRPr="006726FD">
        <w:rPr>
          <w:rFonts w:ascii="ＭＳ ゴシック" w:eastAsia="ＭＳ ゴシック" w:hAnsi="ＭＳ ゴシック" w:hint="eastAsia"/>
          <w:sz w:val="18"/>
          <w:szCs w:val="18"/>
        </w:rPr>
        <w:t>ければならないと定めている権利。予算案以外の法律案は衆参どちらに先に提出してもよい。</w:t>
      </w:r>
    </w:p>
    <w:p w14:paraId="4EB8649E"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②</w:t>
      </w:r>
      <w:r w:rsidRPr="006726FD">
        <w:rPr>
          <w:rFonts w:ascii="ＭＳ ゴシック" w:eastAsia="ＭＳ ゴシック" w:hAnsi="ＭＳ ゴシック"/>
          <w:sz w:val="18"/>
          <w:szCs w:val="18"/>
        </w:rPr>
        <w:t xml:space="preserve"> 衆議院の優越</w:t>
      </w:r>
    </w:p>
    <w:p w14:paraId="18D33793" w14:textId="294B2A6F"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予算の議決，法律案の議決，条約の承認，内閣総理大臣の指名などに関して，参議院と議決がことなった場合に衆議院に認められている有利な点。</w:t>
      </w:r>
    </w:p>
    <w:p w14:paraId="7A07B7F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1529C6CB" w14:textId="43A7BD6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3083BAF2" w14:textId="77777777" w:rsidR="00CB407A" w:rsidRDefault="00CB407A" w:rsidP="006726FD">
      <w:pPr>
        <w:rPr>
          <w:rFonts w:ascii="ＭＳ ゴシック" w:eastAsia="ＭＳ ゴシック" w:hAnsi="ＭＳ ゴシック"/>
          <w:sz w:val="18"/>
          <w:szCs w:val="18"/>
        </w:rPr>
      </w:pPr>
    </w:p>
    <w:p w14:paraId="7EBC0C9E" w14:textId="151A643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第２部／第２章　私たちの生活と政治</w:t>
      </w:r>
    </w:p>
    <w:p w14:paraId="31CC43D5" w14:textId="0467663D"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 xml:space="preserve">3 </w:t>
      </w:r>
      <w:r w:rsidR="00CB407A" w:rsidRPr="006726FD">
        <w:rPr>
          <w:rFonts w:ascii="ＭＳ ゴシック" w:eastAsia="ＭＳ ゴシック" w:hAnsi="ＭＳ ゴシック" w:hint="eastAsia"/>
          <w:sz w:val="18"/>
          <w:szCs w:val="18"/>
        </w:rPr>
        <w:t>内閣のしくみと</w:t>
      </w:r>
      <w:r w:rsidRPr="006726FD">
        <w:rPr>
          <w:rFonts w:ascii="ＭＳ ゴシック" w:eastAsia="ＭＳ ゴシック" w:hAnsi="ＭＳ ゴシック"/>
          <w:sz w:val="18"/>
          <w:szCs w:val="18"/>
        </w:rPr>
        <w:t>はたらき</w:t>
      </w:r>
      <w:r w:rsidR="00CB407A" w:rsidRPr="006726FD">
        <w:rPr>
          <w:rFonts w:ascii="ＭＳ ゴシック" w:eastAsia="ＭＳ ゴシック" w:hAnsi="ＭＳ ゴシック" w:hint="eastAsia"/>
          <w:sz w:val="18"/>
          <w:szCs w:val="18"/>
        </w:rPr>
        <w:t>｜</w:t>
      </w:r>
      <w:r w:rsidRPr="006726FD">
        <w:rPr>
          <w:rFonts w:ascii="ＭＳ ゴシック" w:eastAsia="ＭＳ ゴシック" w:hAnsi="ＭＳ ゴシック"/>
          <w:sz w:val="18"/>
          <w:szCs w:val="18"/>
        </w:rPr>
        <w:t xml:space="preserve"> 4 </w:t>
      </w:r>
      <w:r w:rsidR="00CB407A" w:rsidRPr="006726FD">
        <w:rPr>
          <w:rFonts w:ascii="ＭＳ ゴシック" w:eastAsia="ＭＳ ゴシック" w:hAnsi="ＭＳ ゴシック"/>
          <w:sz w:val="18"/>
          <w:szCs w:val="18"/>
        </w:rPr>
        <w:t>行政機関としての国の役割と体制</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 xml:space="preserve">問題 p.58 </w:t>
      </w:r>
    </w:p>
    <w:p w14:paraId="04532211"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5C3E978D" w14:textId="0C773349"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内閣総理大臣 ❷ 国務大臣</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文民 ❹ 過半数</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連帯 ❻ 閣議</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閣議決定 ❽ 国会</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❾ 衆議院 ❿ 総辞職</w:t>
      </w:r>
    </w:p>
    <w:p w14:paraId="3A04134F" w14:textId="2412046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解散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縦割り行政</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中央省庁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規制緩和</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地方分権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１</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11 </w:t>
      </w: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２</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国家公務員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地方公務員</w:t>
      </w:r>
    </w:p>
    <w:p w14:paraId="5D20D0A8" w14:textId="252E5D86"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独立行政法人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民営化</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民間委託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スクラップ&amp; ビルド</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長時間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小さな政府</w:t>
      </w:r>
    </w:p>
    <w:p w14:paraId="4EF1A68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１</w:t>
      </w:r>
    </w:p>
    <w:p w14:paraId="63F407E0" w14:textId="2581E83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不信任 ② 40</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30 ④ 特別国会</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10 ⑥ 指名</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⑦</w:t>
      </w:r>
      <w:r w:rsidRPr="006726FD">
        <w:rPr>
          <w:rFonts w:ascii="ＭＳ ゴシック" w:eastAsia="ＭＳ ゴシック" w:hAnsi="ＭＳ ゴシック"/>
          <w:sz w:val="18"/>
          <w:szCs w:val="18"/>
        </w:rPr>
        <w:t xml:space="preserve"> 総辞職</w:t>
      </w:r>
    </w:p>
    <w:p w14:paraId="23DF04E7"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２</w:t>
      </w:r>
    </w:p>
    <w:p w14:paraId="5FB5471F" w14:textId="77777777" w:rsidR="00CB407A"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会計検査院 ② 人事院</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内閣府 ④ 防衛省</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国土交通省 ⑥ 経済産業省</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⑦</w:t>
      </w:r>
      <w:r w:rsidRPr="006726FD">
        <w:rPr>
          <w:rFonts w:ascii="ＭＳ ゴシック" w:eastAsia="ＭＳ ゴシック" w:hAnsi="ＭＳ ゴシック"/>
          <w:sz w:val="18"/>
          <w:szCs w:val="18"/>
        </w:rPr>
        <w:t xml:space="preserve"> 文部科学省 ⑧ 財務省</w:t>
      </w:r>
      <w:r w:rsidR="00CB407A">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⑨</w:t>
      </w:r>
      <w:r w:rsidRPr="006726FD">
        <w:rPr>
          <w:rFonts w:ascii="ＭＳ ゴシック" w:eastAsia="ＭＳ ゴシック" w:hAnsi="ＭＳ ゴシック"/>
          <w:sz w:val="18"/>
          <w:szCs w:val="18"/>
        </w:rPr>
        <w:t xml:space="preserve"> 外務省</w:t>
      </w:r>
    </w:p>
    <w:p w14:paraId="0E438397" w14:textId="487650FE"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⑩ 総務省</w:t>
      </w:r>
    </w:p>
    <w:p w14:paraId="4F1BE1E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7BB5BDD8"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人事院</w:t>
      </w:r>
    </w:p>
    <w:p w14:paraId="3BC78178" w14:textId="7C1DFB3A"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行政委員会の一つ。内閣に属しながらも独立し，労働基本権の一部が制約されている国家公務員の任免や給与，その他の事務を取りあつかう。</w:t>
      </w:r>
    </w:p>
    <w:p w14:paraId="6FBEBA5F"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会計検査院</w:t>
      </w:r>
    </w:p>
    <w:p w14:paraId="2363A544" w14:textId="02C789D2"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行政委員会の一つ。内閣には属さずに，国の歳入・歳出の決算を検査する。会計検査院で作成された決算検査報告を，内閣が国会に提出する。</w:t>
      </w:r>
    </w:p>
    <w:p w14:paraId="40C7E870"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502CD625" w14:textId="3BFEFC3B"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0711AB0B" w14:textId="77777777" w:rsidR="00CB407A" w:rsidRDefault="00CB407A" w:rsidP="006726FD">
      <w:pPr>
        <w:rPr>
          <w:rFonts w:ascii="ＭＳ ゴシック" w:eastAsia="ＭＳ ゴシック" w:hAnsi="ＭＳ ゴシック"/>
          <w:sz w:val="18"/>
          <w:szCs w:val="18"/>
        </w:rPr>
      </w:pPr>
    </w:p>
    <w:p w14:paraId="632031E4" w14:textId="401F2D1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第２部／第２章　私たちの生活と政治</w:t>
      </w:r>
    </w:p>
    <w:p w14:paraId="6526D99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5 裁判所のしくみとはたらき 問題 p.60</w:t>
      </w:r>
    </w:p>
    <w:p w14:paraId="1E77111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内容整理</w:t>
      </w:r>
    </w:p>
    <w:p w14:paraId="6BD75865" w14:textId="2AD6998B"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❶ 裁判を受ける権利 ❷ 裁判所</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❸ 司法権 ❹ 最高裁判所</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❺ 独立 ❻ 法令審査権</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sz w:val="18"/>
          <w:szCs w:val="18"/>
        </w:rPr>
        <w:t>❼ 裁判官 ❽ 弾劾裁判</w:t>
      </w:r>
    </w:p>
    <w:p w14:paraId="04BEADE0" w14:textId="1462120B" w:rsidR="00265E10"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sz w:val="18"/>
          <w:szCs w:val="18"/>
        </w:rPr>
        <w:t>❾ 国民審査 ❿ 控訴</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⓫</w:t>
      </w:r>
      <w:r w:rsidRPr="006726FD">
        <w:rPr>
          <w:rFonts w:ascii="ＭＳ ゴシック" w:eastAsia="ＭＳ ゴシック" w:hAnsi="ＭＳ ゴシック"/>
          <w:sz w:val="18"/>
          <w:szCs w:val="18"/>
        </w:rPr>
        <w:t xml:space="preserve"> 上告 </w:t>
      </w:r>
      <w:r w:rsidRPr="006726FD">
        <w:rPr>
          <w:rFonts w:ascii="ＭＳ ゴシック" w:eastAsia="ＭＳ ゴシック" w:hAnsi="ＭＳ ゴシック" w:hint="eastAsia"/>
          <w:sz w:val="18"/>
          <w:szCs w:val="18"/>
        </w:rPr>
        <w:t>⓬</w:t>
      </w:r>
      <w:r w:rsidRPr="006726FD">
        <w:rPr>
          <w:rFonts w:ascii="ＭＳ ゴシック" w:eastAsia="ＭＳ ゴシック" w:hAnsi="ＭＳ ゴシック"/>
          <w:sz w:val="18"/>
          <w:szCs w:val="18"/>
        </w:rPr>
        <w:t xml:space="preserve"> 三審制</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⓭</w:t>
      </w:r>
      <w:r w:rsidRPr="006726FD">
        <w:rPr>
          <w:rFonts w:ascii="ＭＳ ゴシック" w:eastAsia="ＭＳ ゴシック" w:hAnsi="ＭＳ ゴシック"/>
          <w:sz w:val="18"/>
          <w:szCs w:val="18"/>
        </w:rPr>
        <w:t xml:space="preserve"> 地方裁判所 </w:t>
      </w:r>
      <w:r w:rsidRPr="006726FD">
        <w:rPr>
          <w:rFonts w:ascii="ＭＳ ゴシック" w:eastAsia="ＭＳ ゴシック" w:hAnsi="ＭＳ ゴシック" w:hint="eastAsia"/>
          <w:sz w:val="18"/>
          <w:szCs w:val="18"/>
        </w:rPr>
        <w:t>⓮</w:t>
      </w:r>
      <w:r w:rsidRPr="006726FD">
        <w:rPr>
          <w:rFonts w:ascii="ＭＳ ゴシック" w:eastAsia="ＭＳ ゴシック" w:hAnsi="ＭＳ ゴシック"/>
          <w:sz w:val="18"/>
          <w:szCs w:val="18"/>
        </w:rPr>
        <w:t xml:space="preserve"> 簡易裁判所</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⓯</w:t>
      </w:r>
      <w:r w:rsidRPr="006726FD">
        <w:rPr>
          <w:rFonts w:ascii="ＭＳ ゴシック" w:eastAsia="ＭＳ ゴシック" w:hAnsi="ＭＳ ゴシック"/>
          <w:sz w:val="18"/>
          <w:szCs w:val="18"/>
        </w:rPr>
        <w:t xml:space="preserve"> 家庭裁判所 </w:t>
      </w:r>
      <w:r w:rsidRPr="006726FD">
        <w:rPr>
          <w:rFonts w:ascii="ＭＳ ゴシック" w:eastAsia="ＭＳ ゴシック" w:hAnsi="ＭＳ ゴシック" w:hint="eastAsia"/>
          <w:sz w:val="18"/>
          <w:szCs w:val="18"/>
        </w:rPr>
        <w:t>⓰</w:t>
      </w:r>
      <w:r w:rsidRPr="006726FD">
        <w:rPr>
          <w:rFonts w:ascii="ＭＳ ゴシック" w:eastAsia="ＭＳ ゴシック" w:hAnsi="ＭＳ ゴシック"/>
          <w:sz w:val="18"/>
          <w:szCs w:val="18"/>
        </w:rPr>
        <w:t xml:space="preserve"> 民事訴訟</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⓱</w:t>
      </w:r>
      <w:r w:rsidRPr="006726FD">
        <w:rPr>
          <w:rFonts w:ascii="ＭＳ ゴシック" w:eastAsia="ＭＳ ゴシック" w:hAnsi="ＭＳ ゴシック"/>
          <w:sz w:val="18"/>
          <w:szCs w:val="18"/>
        </w:rPr>
        <w:t xml:space="preserve"> 行政訴訟</w:t>
      </w:r>
    </w:p>
    <w:p w14:paraId="0CA782DD" w14:textId="1EE36338"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⓲</w:t>
      </w:r>
      <w:r w:rsidRPr="006726FD">
        <w:rPr>
          <w:rFonts w:ascii="ＭＳ ゴシック" w:eastAsia="ＭＳ ゴシック" w:hAnsi="ＭＳ ゴシック"/>
          <w:sz w:val="18"/>
          <w:szCs w:val="18"/>
        </w:rPr>
        <w:t xml:space="preserve"> 刑事訴訟</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⓳</w:t>
      </w:r>
      <w:r w:rsidRPr="006726FD">
        <w:rPr>
          <w:rFonts w:ascii="ＭＳ ゴシック" w:eastAsia="ＭＳ ゴシック" w:hAnsi="ＭＳ ゴシック"/>
          <w:sz w:val="18"/>
          <w:szCs w:val="18"/>
        </w:rPr>
        <w:t xml:space="preserve"> 刑事裁判 </w:t>
      </w:r>
      <w:r w:rsidRPr="006726FD">
        <w:rPr>
          <w:rFonts w:ascii="ＭＳ ゴシック" w:eastAsia="ＭＳ ゴシック" w:hAnsi="ＭＳ ゴシック" w:hint="eastAsia"/>
          <w:sz w:val="18"/>
          <w:szCs w:val="18"/>
        </w:rPr>
        <w:t>⓴</w:t>
      </w:r>
      <w:r w:rsidRPr="006726FD">
        <w:rPr>
          <w:rFonts w:ascii="ＭＳ ゴシック" w:eastAsia="ＭＳ ゴシック" w:hAnsi="ＭＳ ゴシック"/>
          <w:sz w:val="18"/>
          <w:szCs w:val="18"/>
        </w:rPr>
        <w:t xml:space="preserve"> 被疑者</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㉑</w:t>
      </w:r>
      <w:r w:rsidRPr="006726FD">
        <w:rPr>
          <w:rFonts w:ascii="ＭＳ ゴシック" w:eastAsia="ＭＳ ゴシック" w:hAnsi="ＭＳ ゴシック"/>
          <w:sz w:val="18"/>
          <w:szCs w:val="18"/>
        </w:rPr>
        <w:t xml:space="preserve"> 起訴 </w:t>
      </w:r>
      <w:r w:rsidRPr="006726FD">
        <w:rPr>
          <w:rFonts w:ascii="ＭＳ ゴシック" w:eastAsia="ＭＳ ゴシック" w:hAnsi="ＭＳ ゴシック" w:hint="eastAsia"/>
          <w:sz w:val="18"/>
          <w:szCs w:val="18"/>
        </w:rPr>
        <w:t>㉒</w:t>
      </w:r>
      <w:r w:rsidRPr="006726FD">
        <w:rPr>
          <w:rFonts w:ascii="ＭＳ ゴシック" w:eastAsia="ＭＳ ゴシック" w:hAnsi="ＭＳ ゴシック"/>
          <w:sz w:val="18"/>
          <w:szCs w:val="18"/>
        </w:rPr>
        <w:t xml:space="preserve"> 検察審査会</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㉓</w:t>
      </w:r>
      <w:r w:rsidRPr="006726FD">
        <w:rPr>
          <w:rFonts w:ascii="ＭＳ ゴシック" w:eastAsia="ＭＳ ゴシック" w:hAnsi="ＭＳ ゴシック"/>
          <w:sz w:val="18"/>
          <w:szCs w:val="18"/>
        </w:rPr>
        <w:t xml:space="preserve"> 被告人 </w:t>
      </w:r>
      <w:r w:rsidRPr="006726FD">
        <w:rPr>
          <w:rFonts w:ascii="ＭＳ ゴシック" w:eastAsia="ＭＳ ゴシック" w:hAnsi="ＭＳ ゴシック" w:hint="eastAsia"/>
          <w:sz w:val="18"/>
          <w:szCs w:val="18"/>
        </w:rPr>
        <w:t>㉔</w:t>
      </w:r>
      <w:r w:rsidRPr="006726FD">
        <w:rPr>
          <w:rFonts w:ascii="ＭＳ ゴシック" w:eastAsia="ＭＳ ゴシック" w:hAnsi="ＭＳ ゴシック"/>
          <w:sz w:val="18"/>
          <w:szCs w:val="18"/>
        </w:rPr>
        <w:t xml:space="preserve"> 裁判員制度</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㉕</w:t>
      </w:r>
      <w:r w:rsidRPr="006726FD">
        <w:rPr>
          <w:rFonts w:ascii="ＭＳ ゴシック" w:eastAsia="ＭＳ ゴシック" w:hAnsi="ＭＳ ゴシック"/>
          <w:sz w:val="18"/>
          <w:szCs w:val="18"/>
        </w:rPr>
        <w:t xml:space="preserve"> ６ </w:t>
      </w:r>
      <w:r w:rsidRPr="006726FD">
        <w:rPr>
          <w:rFonts w:ascii="ＭＳ ゴシック" w:eastAsia="ＭＳ ゴシック" w:hAnsi="ＭＳ ゴシック" w:hint="eastAsia"/>
          <w:sz w:val="18"/>
          <w:szCs w:val="18"/>
        </w:rPr>
        <w:t>㉖</w:t>
      </w:r>
      <w:r w:rsidRPr="006726FD">
        <w:rPr>
          <w:rFonts w:ascii="ＭＳ ゴシック" w:eastAsia="ＭＳ ゴシック" w:hAnsi="ＭＳ ゴシック"/>
          <w:sz w:val="18"/>
          <w:szCs w:val="18"/>
        </w:rPr>
        <w:t xml:space="preserve"> ３</w:t>
      </w:r>
    </w:p>
    <w:p w14:paraId="11541B93"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㉗</w:t>
      </w:r>
      <w:r w:rsidRPr="006726FD">
        <w:rPr>
          <w:rFonts w:ascii="ＭＳ ゴシック" w:eastAsia="ＭＳ ゴシック" w:hAnsi="ＭＳ ゴシック"/>
          <w:sz w:val="18"/>
          <w:szCs w:val="18"/>
        </w:rPr>
        <w:t xml:space="preserve"> 被害者参加制度</w:t>
      </w:r>
    </w:p>
    <w:p w14:paraId="62B28E39"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１</w:t>
      </w:r>
    </w:p>
    <w:p w14:paraId="4EA411A9" w14:textId="0D0D2124"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刑事訴訟 ② 最高裁判所</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控訴 ④ 上告</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⑤</w:t>
      </w:r>
      <w:r w:rsidRPr="006726FD">
        <w:rPr>
          <w:rFonts w:ascii="ＭＳ ゴシック" w:eastAsia="ＭＳ ゴシック" w:hAnsi="ＭＳ ゴシック"/>
          <w:sz w:val="18"/>
          <w:szCs w:val="18"/>
        </w:rPr>
        <w:t xml:space="preserve"> ８ ⑥ 家庭裁判所</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⑦</w:t>
      </w:r>
      <w:r w:rsidRPr="006726FD">
        <w:rPr>
          <w:rFonts w:ascii="ＭＳ ゴシック" w:eastAsia="ＭＳ ゴシック" w:hAnsi="ＭＳ ゴシック"/>
          <w:sz w:val="18"/>
          <w:szCs w:val="18"/>
        </w:rPr>
        <w:t xml:space="preserve"> 地方裁判所</w:t>
      </w:r>
    </w:p>
    <w:p w14:paraId="074668C6"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作</w:t>
      </w:r>
      <w:r w:rsidRPr="006726FD">
        <w:rPr>
          <w:rFonts w:ascii="ＭＳ ゴシック" w:eastAsia="ＭＳ ゴシック" w:hAnsi="ＭＳ ゴシック"/>
          <w:sz w:val="18"/>
          <w:szCs w:val="18"/>
        </w:rPr>
        <w:t xml:space="preserve"> 業 ２</w:t>
      </w:r>
    </w:p>
    <w:p w14:paraId="0CCFF0C6" w14:textId="2F6C8035"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警察 ② 検察庁</w:t>
      </w:r>
      <w:r w:rsidR="00265E10">
        <w:rPr>
          <w:rFonts w:ascii="ＭＳ ゴシック" w:eastAsia="ＭＳ ゴシック" w:hAnsi="ＭＳ ゴシック" w:hint="eastAsia"/>
          <w:sz w:val="18"/>
          <w:szCs w:val="18"/>
        </w:rPr>
        <w:t xml:space="preserve"> </w:t>
      </w:r>
      <w:r w:rsidRPr="006726FD">
        <w:rPr>
          <w:rFonts w:ascii="ＭＳ ゴシック" w:eastAsia="ＭＳ ゴシック" w:hAnsi="ＭＳ ゴシック" w:hint="eastAsia"/>
          <w:sz w:val="18"/>
          <w:szCs w:val="18"/>
        </w:rPr>
        <w:t>③</w:t>
      </w:r>
      <w:r w:rsidRPr="006726FD">
        <w:rPr>
          <w:rFonts w:ascii="ＭＳ ゴシック" w:eastAsia="ＭＳ ゴシック" w:hAnsi="ＭＳ ゴシック"/>
          <w:sz w:val="18"/>
          <w:szCs w:val="18"/>
        </w:rPr>
        <w:t xml:space="preserve"> 起訴 ④ 裁判所</w:t>
      </w:r>
    </w:p>
    <w:p w14:paraId="2054A61C"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調べてみよう</w:t>
      </w:r>
    </w:p>
    <w:p w14:paraId="6A755344"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①</w:t>
      </w:r>
      <w:r w:rsidRPr="006726FD">
        <w:rPr>
          <w:rFonts w:ascii="ＭＳ ゴシック" w:eastAsia="ＭＳ ゴシック" w:hAnsi="ＭＳ ゴシック"/>
          <w:sz w:val="18"/>
          <w:szCs w:val="18"/>
        </w:rPr>
        <w:t xml:space="preserve"> 法令審査権</w:t>
      </w:r>
    </w:p>
    <w:p w14:paraId="446F2369" w14:textId="48EE46EC"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lastRenderedPageBreak/>
        <w:t>違憲立法審査権ともいう。裁判所にあたえられた，法律や命令，規則などが憲法に違反していないかを審査する権限。最終決定は最高裁判所が行う。</w:t>
      </w:r>
    </w:p>
    <w:p w14:paraId="76AE48F0"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②</w:t>
      </w:r>
      <w:r w:rsidRPr="006726FD">
        <w:rPr>
          <w:rFonts w:ascii="ＭＳ ゴシック" w:eastAsia="ＭＳ ゴシック" w:hAnsi="ＭＳ ゴシック"/>
          <w:sz w:val="18"/>
          <w:szCs w:val="18"/>
        </w:rPr>
        <w:t xml:space="preserve"> 裁判員制度</w:t>
      </w:r>
    </w:p>
    <w:p w14:paraId="23C88DE1" w14:textId="0854E3F1"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殺人などの重大な刑事事件の第一審に限り，抽選で選ばれた裁判員６名が，裁判官３名とともに，有罪・無罪の判断や量刑を決める制度。</w:t>
      </w:r>
    </w:p>
    <w:p w14:paraId="5FF7B6A5" w14:textId="77777777" w:rsidR="006726FD" w:rsidRP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考えてみよう</w:t>
      </w:r>
    </w:p>
    <w:p w14:paraId="40ABF3C2" w14:textId="3BB95A4F" w:rsidR="006726FD" w:rsidRDefault="006726FD" w:rsidP="006726FD">
      <w:pPr>
        <w:rPr>
          <w:rFonts w:ascii="ＭＳ ゴシック" w:eastAsia="ＭＳ ゴシック" w:hAnsi="ＭＳ ゴシック"/>
          <w:sz w:val="18"/>
          <w:szCs w:val="18"/>
        </w:rPr>
      </w:pPr>
      <w:r w:rsidRPr="006726FD">
        <w:rPr>
          <w:rFonts w:ascii="ＭＳ ゴシック" w:eastAsia="ＭＳ ゴシック" w:hAnsi="ＭＳ ゴシック" w:hint="eastAsia"/>
          <w:sz w:val="18"/>
          <w:szCs w:val="18"/>
        </w:rPr>
        <w:t>（解答省略）</w:t>
      </w:r>
    </w:p>
    <w:p w14:paraId="46F87A8E" w14:textId="45827560" w:rsidR="006726FD" w:rsidRDefault="006726FD" w:rsidP="006726FD">
      <w:pPr>
        <w:rPr>
          <w:rFonts w:ascii="ＭＳ ゴシック" w:eastAsia="ＭＳ ゴシック" w:hAnsi="ＭＳ ゴシック"/>
          <w:sz w:val="18"/>
          <w:szCs w:val="18"/>
        </w:rPr>
      </w:pPr>
    </w:p>
    <w:p w14:paraId="78FCDF3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第２部／第２章　私たちの生活と政治</w:t>
      </w:r>
    </w:p>
    <w:p w14:paraId="180CC12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6 紛争解決のしくみ 問題 p.62</w:t>
      </w:r>
    </w:p>
    <w:p w14:paraId="3C5B1CE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423EE08E" w14:textId="4AE0B32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裁判 ❷ 裁判外紛争解決</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ADR ❹ 民事裁判</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民事調停 ❻ 原告</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被告 ❽ 和解</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判決 ❿ 調停委員</w:t>
      </w:r>
    </w:p>
    <w:p w14:paraId="5D7BF2FC" w14:textId="4DDB5EF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プライバシー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家事事件</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家庭裁判所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家事調停</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調停委員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合意</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家事審判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労働審判手続</w:t>
      </w:r>
    </w:p>
    <w:p w14:paraId="788F22AA" w14:textId="2416BD7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労働審判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審査請求</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行政不服審査法</w:t>
      </w:r>
    </w:p>
    <w:p w14:paraId="2631C07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53458493" w14:textId="3AEA8C1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私人（個人） ② 被告</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原告 ④ 裁判官</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判決</w:t>
      </w:r>
    </w:p>
    <w:p w14:paraId="2CFBE8C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5109B604" w14:textId="125429E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調停委員 ② 調停期日</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合意 ④ 調停</w:t>
      </w:r>
    </w:p>
    <w:p w14:paraId="7C989AB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0574EBA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原告・被告</w:t>
      </w:r>
    </w:p>
    <w:p w14:paraId="55621A92" w14:textId="47B2F9C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民事裁判で，訴えた人を原告，訴えられた人を被告という。なお，刑事裁判では，検察官が被疑者を起訴したのち，被告人として裁判が行われる。</w:t>
      </w:r>
    </w:p>
    <w:p w14:paraId="2FA2396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7D808FCF" w14:textId="38263FA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729D6876" w14:textId="77777777" w:rsidR="00265E10" w:rsidRDefault="00265E10" w:rsidP="00625D49">
      <w:pPr>
        <w:rPr>
          <w:rFonts w:ascii="ＭＳ ゴシック" w:eastAsia="ＭＳ ゴシック" w:hAnsi="ＭＳ ゴシック"/>
          <w:sz w:val="18"/>
          <w:szCs w:val="18"/>
        </w:rPr>
      </w:pPr>
    </w:p>
    <w:p w14:paraId="4819FA46" w14:textId="2E64F87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第２部／第２章　私たちの生活と政治</w:t>
      </w:r>
    </w:p>
    <w:p w14:paraId="27A335D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⑤ 模擬裁判をやってみよう！ 問題 p.64</w:t>
      </w:r>
    </w:p>
    <w:p w14:paraId="3B55F80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①</w:t>
      </w:r>
    </w:p>
    <w:p w14:paraId="3ED11906" w14:textId="26FF333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Ａ</w:t>
      </w:r>
      <w:r w:rsidRPr="00625D49">
        <w:rPr>
          <w:rFonts w:ascii="ＭＳ ゴシック" w:eastAsia="ＭＳ ゴシック" w:hAnsi="ＭＳ ゴシック"/>
          <w:sz w:val="18"/>
          <w:szCs w:val="18"/>
        </w:rPr>
        <w:t xml:space="preserve"> 文章１</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Ｂ</w:t>
      </w:r>
      <w:r w:rsidRPr="00625D49">
        <w:rPr>
          <w:rFonts w:ascii="ＭＳ ゴシック" w:eastAsia="ＭＳ ゴシック" w:hAnsi="ＭＳ ゴシック"/>
          <w:sz w:val="18"/>
          <w:szCs w:val="18"/>
        </w:rPr>
        <w:t xml:space="preserve"> 文章３</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Ｃ</w:t>
      </w:r>
      <w:r w:rsidRPr="00625D49">
        <w:rPr>
          <w:rFonts w:ascii="ＭＳ ゴシック" w:eastAsia="ＭＳ ゴシック" w:hAnsi="ＭＳ ゴシック"/>
          <w:sz w:val="18"/>
          <w:szCs w:val="18"/>
        </w:rPr>
        <w:t xml:space="preserve"> 文章２</w:t>
      </w:r>
    </w:p>
    <w:p w14:paraId="76B9BE3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4EC419C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選任方式　　　　　（　選挙人　）名簿</w:t>
      </w:r>
    </w:p>
    <w:p w14:paraId="541EC03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構成　　　　　　　裁判員（</w:t>
      </w:r>
      <w:r w:rsidRPr="00625D49">
        <w:rPr>
          <w:rFonts w:ascii="ＭＳ ゴシック" w:eastAsia="ＭＳ ゴシック" w:hAnsi="ＭＳ ゴシック"/>
          <w:sz w:val="18"/>
          <w:szCs w:val="18"/>
        </w:rPr>
        <w:t xml:space="preserve"> ６ ）　裁判官（ ３ ）</w:t>
      </w:r>
    </w:p>
    <w:p w14:paraId="3ABFCEC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決定方法　　　　　（　裁判官　）が１人以上</w:t>
      </w:r>
    </w:p>
    <w:p w14:paraId="6B6D4E6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何を決定するのか　（　参審制　）と同じ</w:t>
      </w:r>
    </w:p>
    <w:p w14:paraId="5B65037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p w14:paraId="4D43658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１</w:t>
      </w:r>
      <w:r w:rsidRPr="00625D49">
        <w:rPr>
          <w:rFonts w:ascii="ＭＳ ゴシック" w:eastAsia="ＭＳ ゴシック" w:hAnsi="ＭＳ ゴシック"/>
          <w:sz w:val="18"/>
          <w:szCs w:val="18"/>
        </w:rPr>
        <w:t xml:space="preserve"> 推定無罪</w:t>
      </w:r>
    </w:p>
    <w:p w14:paraId="2D9A5F0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２</w:t>
      </w:r>
      <w:r w:rsidRPr="00625D49">
        <w:rPr>
          <w:rFonts w:ascii="ＭＳ ゴシック" w:eastAsia="ＭＳ ゴシック" w:hAnsi="ＭＳ ゴシック"/>
          <w:sz w:val="18"/>
          <w:szCs w:val="18"/>
        </w:rPr>
        <w:t xml:space="preserve"> 合理的な疑問を残さない程度の証明</w:t>
      </w:r>
    </w:p>
    <w:p w14:paraId="25C7829E" w14:textId="2B82AF4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起訴状 ② 黙秘権</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意見陳述 ④ 冒頭陳述</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最終陳述 ⑥ 評議</w:t>
      </w:r>
    </w:p>
    <w:p w14:paraId="71EAB492" w14:textId="4F8AB080"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以下（解答省略）</w:t>
      </w:r>
    </w:p>
    <w:p w14:paraId="16A1EE74" w14:textId="77777777" w:rsidR="00265E10" w:rsidRPr="00625D49" w:rsidRDefault="00265E10" w:rsidP="00625D49">
      <w:pPr>
        <w:rPr>
          <w:rFonts w:ascii="ＭＳ ゴシック" w:eastAsia="ＭＳ ゴシック" w:hAnsi="ＭＳ ゴシック" w:hint="eastAsia"/>
          <w:sz w:val="18"/>
          <w:szCs w:val="18"/>
        </w:rPr>
      </w:pPr>
    </w:p>
    <w:p w14:paraId="541E48B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第２部／第２章　私たちの生活と政治</w:t>
      </w:r>
    </w:p>
    <w:p w14:paraId="28D7675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7 地方自治の役割と現状 問題 p.66</w:t>
      </w:r>
    </w:p>
    <w:p w14:paraId="6AA3976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1F0BCF0C" w14:textId="77777777" w:rsidR="00265E10"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政府サービス ❷ 地方公共団体</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基礎自治体 ❹ 地方公務員</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ごみ ❻ 生活保護</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消防 ❽ 災害</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住民税</w:t>
      </w:r>
    </w:p>
    <w:p w14:paraId="61E9D09F" w14:textId="77777777" w:rsidR="00265E10"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❿ 格差</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広域自治体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広域事務</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連絡調整事務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補完事務</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法人事業税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地方自治の本旨</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住民自治</w:t>
      </w:r>
    </w:p>
    <w:p w14:paraId="795E19B9" w14:textId="29D2F07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団体自治</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議決機関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条例</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首長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不信任決議権</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解散権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拒否権</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イニシアティブ </w:t>
      </w: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リコール</w:t>
      </w:r>
    </w:p>
    <w:p w14:paraId="7001D4E3" w14:textId="78C2E49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㉗</w:t>
      </w:r>
      <w:r w:rsidRPr="00625D49">
        <w:rPr>
          <w:rFonts w:ascii="ＭＳ ゴシック" w:eastAsia="ＭＳ ゴシック" w:hAnsi="ＭＳ ゴシック"/>
          <w:sz w:val="18"/>
          <w:szCs w:val="18"/>
        </w:rPr>
        <w:t xml:space="preserve"> レファレンダム </w:t>
      </w:r>
      <w:r w:rsidRPr="00625D49">
        <w:rPr>
          <w:rFonts w:ascii="ＭＳ ゴシック" w:eastAsia="ＭＳ ゴシック" w:hAnsi="ＭＳ ゴシック" w:hint="eastAsia"/>
          <w:sz w:val="18"/>
          <w:szCs w:val="18"/>
        </w:rPr>
        <w:t>㉘</w:t>
      </w:r>
      <w:r w:rsidRPr="00625D49">
        <w:rPr>
          <w:rFonts w:ascii="ＭＳ ゴシック" w:eastAsia="ＭＳ ゴシック" w:hAnsi="ＭＳ ゴシック"/>
          <w:sz w:val="18"/>
          <w:szCs w:val="18"/>
        </w:rPr>
        <w:t xml:space="preserve"> 直接請求制度</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㉙</w:t>
      </w:r>
      <w:r w:rsidRPr="00625D49">
        <w:rPr>
          <w:rFonts w:ascii="ＭＳ ゴシック" w:eastAsia="ＭＳ ゴシック" w:hAnsi="ＭＳ ゴシック"/>
          <w:sz w:val="18"/>
          <w:szCs w:val="18"/>
        </w:rPr>
        <w:t xml:space="preserve"> 民主主義</w:t>
      </w:r>
    </w:p>
    <w:p w14:paraId="1150FD8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38DDAAE8" w14:textId="49B6DE63" w:rsidR="006726FD"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直接 ② 解散</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解職 ④ 監査</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条例 ⑥ 拒否権</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解散権 ⑧ 不信任</w:t>
      </w:r>
    </w:p>
    <w:p w14:paraId="49C5266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469C1BFF" w14:textId="045320F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リコール ② 50</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３ ④ 首長</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選挙管理委員会 ⑥ 過半数</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出席 ⑧ ４分の３</w:t>
      </w:r>
    </w:p>
    <w:p w14:paraId="6DEADAE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65DCC4E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自治事務</w:t>
      </w:r>
    </w:p>
    <w:p w14:paraId="5331EFAE" w14:textId="133ACE3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地方公共団体が自主的に処理する事務で，法定受託事務以外のもの。都市計画の決定，飲食店営業の許可，病院・薬局の開設許可など。</w:t>
      </w:r>
    </w:p>
    <w:p w14:paraId="3DC4CFD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法定受託事務</w:t>
      </w:r>
    </w:p>
    <w:p w14:paraId="5FAC3EA3" w14:textId="5C727D4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本来は国や都道府県が行う事務を，市町村が委任を受けて行う事務。国政選挙，旅券（パスポート）の交付，国道の管理など。</w:t>
      </w:r>
    </w:p>
    <w:p w14:paraId="6DEBD72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0BAA724D" w14:textId="2F3CEE9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5C98B08B" w14:textId="77777777" w:rsidR="00265E10" w:rsidRDefault="00265E10" w:rsidP="00625D49">
      <w:pPr>
        <w:rPr>
          <w:rFonts w:ascii="ＭＳ ゴシック" w:eastAsia="ＭＳ ゴシック" w:hAnsi="ＭＳ ゴシック"/>
          <w:sz w:val="18"/>
          <w:szCs w:val="18"/>
        </w:rPr>
      </w:pPr>
    </w:p>
    <w:p w14:paraId="24EFBA2F" w14:textId="24EABE7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第２部／第２章　私たちの生活と政治</w:t>
      </w:r>
    </w:p>
    <w:p w14:paraId="1BC6581F" w14:textId="6E3FD2C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Zoom あっぷ ⑥</w:t>
      </w:r>
      <w:r w:rsidR="00265E10">
        <w:rPr>
          <w:rFonts w:ascii="ＭＳ ゴシック" w:eastAsia="ＭＳ ゴシック" w:hAnsi="ＭＳ ゴシック" w:hint="eastAsia"/>
          <w:sz w:val="18"/>
          <w:szCs w:val="18"/>
        </w:rPr>
        <w:t xml:space="preserve"> </w:t>
      </w:r>
      <w:r w:rsidR="00265E10" w:rsidRPr="00625D49">
        <w:rPr>
          <w:rFonts w:ascii="ＭＳ ゴシック" w:eastAsia="ＭＳ ゴシック" w:hAnsi="ＭＳ ゴシック"/>
          <w:sz w:val="18"/>
          <w:szCs w:val="18"/>
        </w:rPr>
        <w:t>世界の</w:t>
      </w:r>
      <w:r w:rsidR="00265E10" w:rsidRPr="00625D49">
        <w:rPr>
          <w:rFonts w:ascii="ＭＳ ゴシック" w:eastAsia="ＭＳ ゴシック" w:hAnsi="ＭＳ ゴシック" w:hint="eastAsia"/>
          <w:sz w:val="18"/>
          <w:szCs w:val="18"/>
        </w:rPr>
        <w:t>選挙事情</w:t>
      </w:r>
      <w:r w:rsidRPr="00625D49">
        <w:rPr>
          <w:rFonts w:ascii="ＭＳ ゴシック" w:eastAsia="ＭＳ ゴシック" w:hAnsi="ＭＳ ゴシック"/>
          <w:sz w:val="18"/>
          <w:szCs w:val="18"/>
        </w:rPr>
        <w:t xml:space="preserve"> ｜ 8 選挙のしくみ 問題 p.68</w:t>
      </w:r>
    </w:p>
    <w:p w14:paraId="69FCAB8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1A6C1825" w14:textId="77777777" w:rsidR="00265E10"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制限 ❷ 男女平等</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18 ❹ 国民投票</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18 ❻ 義務</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権利 ❽ 選挙</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選挙権 ❿ 25</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被選挙権 </w:t>
      </w:r>
    </w:p>
    <w:p w14:paraId="06C91342" w14:textId="77777777" w:rsidR="00265E10"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公職選挙法</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普通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平等</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秘密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自由</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比例代表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選挙区</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政党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ドント式</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大選挙区</w:t>
      </w:r>
    </w:p>
    <w:p w14:paraId="235FC173" w14:textId="0693D04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小選挙区</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投票率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無投票</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統一地方選挙 </w:t>
      </w: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期日前投票</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㉗</w:t>
      </w:r>
      <w:r w:rsidRPr="00625D49">
        <w:rPr>
          <w:rFonts w:ascii="ＭＳ ゴシック" w:eastAsia="ＭＳ ゴシック" w:hAnsi="ＭＳ ゴシック"/>
          <w:sz w:val="18"/>
          <w:szCs w:val="18"/>
        </w:rPr>
        <w:t xml:space="preserve"> インターネット </w:t>
      </w:r>
      <w:r w:rsidRPr="00625D49">
        <w:rPr>
          <w:rFonts w:ascii="ＭＳ ゴシック" w:eastAsia="ＭＳ ゴシック" w:hAnsi="ＭＳ ゴシック" w:hint="eastAsia"/>
          <w:sz w:val="18"/>
          <w:szCs w:val="18"/>
        </w:rPr>
        <w:t>㉘</w:t>
      </w:r>
      <w:r w:rsidRPr="00625D49">
        <w:rPr>
          <w:rFonts w:ascii="ＭＳ ゴシック" w:eastAsia="ＭＳ ゴシック" w:hAnsi="ＭＳ ゴシック"/>
          <w:sz w:val="18"/>
          <w:szCs w:val="18"/>
        </w:rPr>
        <w:t xml:space="preserve"> 一票の格差</w:t>
      </w:r>
    </w:p>
    <w:p w14:paraId="2B8D273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㉙</w:t>
      </w:r>
      <w:r w:rsidRPr="00625D49">
        <w:rPr>
          <w:rFonts w:ascii="ＭＳ ゴシック" w:eastAsia="ＭＳ ゴシック" w:hAnsi="ＭＳ ゴシック"/>
          <w:sz w:val="18"/>
          <w:szCs w:val="18"/>
        </w:rPr>
        <w:t xml:space="preserve"> アダムズ方式 </w:t>
      </w:r>
      <w:r w:rsidRPr="00625D49">
        <w:rPr>
          <w:rFonts w:ascii="ＭＳ ゴシック" w:eastAsia="ＭＳ ゴシック" w:hAnsi="ＭＳ ゴシック" w:hint="eastAsia"/>
          <w:sz w:val="18"/>
          <w:szCs w:val="18"/>
        </w:rPr>
        <w:t>㉚</w:t>
      </w:r>
      <w:r w:rsidRPr="00625D49">
        <w:rPr>
          <w:rFonts w:ascii="ＭＳ ゴシック" w:eastAsia="ＭＳ ゴシック" w:hAnsi="ＭＳ ゴシック"/>
          <w:sz w:val="18"/>
          <w:szCs w:val="18"/>
        </w:rPr>
        <w:t xml:space="preserve"> 女性</w:t>
      </w:r>
    </w:p>
    <w:p w14:paraId="6126BCB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2A6509DE" w14:textId="58B4770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２ ② １</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０</w:t>
      </w:r>
    </w:p>
    <w:p w14:paraId="0138539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45814233" w14:textId="077C8A0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60 ② 40</w:t>
      </w:r>
      <w:r w:rsidR="00265E10">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20 ④ 10</w:t>
      </w:r>
    </w:p>
    <w:p w14:paraId="0AD5758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3A0A44B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拘束名簿式（比例代表制）</w:t>
      </w:r>
    </w:p>
    <w:p w14:paraId="72881DBA" w14:textId="4FC7636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有権者は党派名で投票し，各党派が順位を決めて作成した名簿の上位から当選者が決まる。</w:t>
      </w:r>
    </w:p>
    <w:p w14:paraId="6AE96D6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非拘束名簿式（比例代表制）</w:t>
      </w:r>
    </w:p>
    <w:p w14:paraId="248DADCD" w14:textId="4986A89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有権者は党派名または候補者個人名で投票し，各党派の名簿に順位はつけない。候補者の得票と政党名の得票を合計し，上位から当選者が決まる。</w:t>
      </w:r>
    </w:p>
    <w:p w14:paraId="6A51655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4FA8B814" w14:textId="4DFE170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74B42FBF" w14:textId="77777777" w:rsidR="00265E10" w:rsidRDefault="00265E10" w:rsidP="00625D49">
      <w:pPr>
        <w:rPr>
          <w:rFonts w:ascii="ＭＳ ゴシック" w:eastAsia="ＭＳ ゴシック" w:hAnsi="ＭＳ ゴシック"/>
          <w:sz w:val="18"/>
          <w:szCs w:val="18"/>
        </w:rPr>
      </w:pPr>
    </w:p>
    <w:p w14:paraId="16AAC770" w14:textId="27C6122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第２部／第２章　私たちの生活と政治</w:t>
      </w:r>
    </w:p>
    <w:p w14:paraId="30B1C3F1" w14:textId="47546E0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xml:space="preserve">9 政党と政治参加 </w:t>
      </w:r>
      <w:r w:rsidR="00265E10" w:rsidRPr="00625D49">
        <w:rPr>
          <w:rFonts w:ascii="ＭＳ ゴシック" w:eastAsia="ＭＳ ゴシック" w:hAnsi="ＭＳ ゴシック" w:hint="eastAsia"/>
          <w:sz w:val="18"/>
          <w:szCs w:val="18"/>
        </w:rPr>
        <w:t>｜</w:t>
      </w:r>
      <w:r w:rsidR="00265E10" w:rsidRPr="00625D49">
        <w:rPr>
          <w:rFonts w:ascii="ＭＳ ゴシック" w:eastAsia="ＭＳ ゴシック" w:hAnsi="ＭＳ ゴシック"/>
          <w:sz w:val="18"/>
          <w:szCs w:val="18"/>
        </w:rPr>
        <w:t xml:space="preserve"> </w:t>
      </w:r>
      <w:r w:rsidRPr="00625D49">
        <w:rPr>
          <w:rFonts w:ascii="ＭＳ ゴシック" w:eastAsia="ＭＳ ゴシック" w:hAnsi="ＭＳ ゴシック"/>
          <w:sz w:val="18"/>
          <w:szCs w:val="18"/>
        </w:rPr>
        <w:t>10 民主政治の</w:t>
      </w:r>
      <w:r w:rsidR="008B479A" w:rsidRPr="00625D49">
        <w:rPr>
          <w:rFonts w:ascii="ＭＳ ゴシック" w:eastAsia="ＭＳ ゴシック" w:hAnsi="ＭＳ ゴシック"/>
          <w:sz w:val="18"/>
          <w:szCs w:val="18"/>
        </w:rPr>
        <w:t>原理と世論</w:t>
      </w:r>
      <w:r w:rsidRPr="00625D49">
        <w:rPr>
          <w:rFonts w:ascii="ＭＳ ゴシック" w:eastAsia="ＭＳ ゴシック" w:hAnsi="ＭＳ ゴシック"/>
          <w:sz w:val="18"/>
          <w:szCs w:val="18"/>
        </w:rPr>
        <w:t xml:space="preserve"> 問題 p.70</w:t>
      </w:r>
    </w:p>
    <w:p w14:paraId="35F6258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235754B5" w14:textId="1AB578D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政党 ❷ 与党</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野党 ❹ 政党助成制度</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政党助成法 ❻ 政党交付金</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政治資金規正法 ❽ 収支報告書</w:t>
      </w:r>
    </w:p>
    <w:p w14:paraId="16BCDD32" w14:textId="77777777" w:rsidR="008B479A"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❾ 寄附金 ❿ 政治資金収支報告書</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二大政党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多党化</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マニフェスト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パブリックコメント</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住民投票</w:t>
      </w:r>
    </w:p>
    <w:p w14:paraId="637703FF" w14:textId="54A5F51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大衆民主主義</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世論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マスメディア</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マス- コミュニケーション</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コマーシャリズム</w:t>
      </w:r>
    </w:p>
    <w:p w14:paraId="446C3CB7" w14:textId="04EE5CF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センセーショナリズム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政治的無関心</w:t>
      </w:r>
      <w:r w:rsidR="008B479A">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情報通信メディア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メディアリテラシー</w:t>
      </w:r>
    </w:p>
    <w:p w14:paraId="076216A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590C5DF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キ，ク</w:t>
      </w:r>
    </w:p>
    <w:p w14:paraId="4A7D76E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40750D0C" w14:textId="477136B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1950 年代から60 年代にかけては二大政党制に近か</w:t>
      </w:r>
      <w:r w:rsidRPr="00625D49">
        <w:rPr>
          <w:rFonts w:ascii="ＭＳ ゴシック" w:eastAsia="ＭＳ ゴシック" w:hAnsi="ＭＳ ゴシック" w:hint="eastAsia"/>
          <w:sz w:val="18"/>
          <w:szCs w:val="18"/>
        </w:rPr>
        <w:t>ったが，近年は多党化の傾向が進んでいる。</w:t>
      </w:r>
    </w:p>
    <w:p w14:paraId="65824B7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5296FB3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世論</w:t>
      </w:r>
    </w:p>
    <w:p w14:paraId="77CF5851" w14:textId="5D4BD84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社会で広く一般的に合意されている意見。世の中をうごかす力になるが，一時的・情緒的ではない健全な世論が形成されることが必要である。</w:t>
      </w:r>
    </w:p>
    <w:p w14:paraId="687C266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政治的無関心</w:t>
      </w:r>
    </w:p>
    <w:p w14:paraId="711614FB" w14:textId="7914C85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国民が政治への興味や関心を失うこと。政治への無力感や絶望感が背景にあり，投票を棄権するという行動にあらわれる。</w:t>
      </w:r>
    </w:p>
    <w:p w14:paraId="772FD93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01AD12E3" w14:textId="2D571BE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1A199074" w14:textId="77777777" w:rsidR="008B479A" w:rsidRDefault="008B479A" w:rsidP="00625D49">
      <w:pPr>
        <w:rPr>
          <w:rFonts w:ascii="ＭＳ ゴシック" w:eastAsia="ＭＳ ゴシック" w:hAnsi="ＭＳ ゴシック"/>
          <w:sz w:val="18"/>
          <w:szCs w:val="18"/>
        </w:rPr>
      </w:pPr>
    </w:p>
    <w:p w14:paraId="67BA4456" w14:textId="01D66CD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第２部／第２章　私たちの生活と政治</w:t>
      </w:r>
    </w:p>
    <w:p w14:paraId="6FDC881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⑥ 地域の課題を解決する取り組み 問題 p.72</w:t>
      </w:r>
    </w:p>
    <w:p w14:paraId="7A5D939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①</w:t>
      </w:r>
    </w:p>
    <w:p w14:paraId="72F44C17" w14:textId="6FDABEA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211803C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2C9FA83C" w14:textId="73329AF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１</w:t>
      </w:r>
      <w:r w:rsidRPr="00625D49">
        <w:rPr>
          <w:rFonts w:ascii="ＭＳ ゴシック" w:eastAsia="ＭＳ ゴシック" w:hAnsi="ＭＳ ゴシック"/>
          <w:sz w:val="18"/>
          <w:szCs w:val="18"/>
        </w:rPr>
        <w:t xml:space="preserve"> 普通選挙 ２ 請願</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３</w:t>
      </w:r>
      <w:r w:rsidRPr="00625D49">
        <w:rPr>
          <w:rFonts w:ascii="ＭＳ ゴシック" w:eastAsia="ＭＳ ゴシック" w:hAnsi="ＭＳ ゴシック"/>
          <w:sz w:val="18"/>
          <w:szCs w:val="18"/>
        </w:rPr>
        <w:t xml:space="preserve"> 差別待遇 ４ 最高裁判所の裁判官</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５</w:t>
      </w:r>
      <w:r w:rsidRPr="00625D49">
        <w:rPr>
          <w:rFonts w:ascii="ＭＳ ゴシック" w:eastAsia="ＭＳ ゴシック" w:hAnsi="ＭＳ ゴシック"/>
          <w:sz w:val="18"/>
          <w:szCs w:val="18"/>
        </w:rPr>
        <w:t xml:space="preserve"> 住民 ６ 選挙</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７</w:t>
      </w:r>
      <w:r w:rsidRPr="00625D49">
        <w:rPr>
          <w:rFonts w:ascii="ＭＳ ゴシック" w:eastAsia="ＭＳ ゴシック" w:hAnsi="ＭＳ ゴシック"/>
          <w:sz w:val="18"/>
          <w:szCs w:val="18"/>
        </w:rPr>
        <w:t xml:space="preserve"> 改正 ８ ３分の２</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９</w:t>
      </w:r>
      <w:r w:rsidRPr="00625D49">
        <w:rPr>
          <w:rFonts w:ascii="ＭＳ ゴシック" w:eastAsia="ＭＳ ゴシック" w:hAnsi="ＭＳ ゴシック"/>
          <w:sz w:val="18"/>
          <w:szCs w:val="18"/>
        </w:rPr>
        <w:t xml:space="preserve"> 過半数</w:t>
      </w:r>
    </w:p>
    <w:p w14:paraId="0405D0E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p w14:paraId="6E2AFB5D" w14:textId="77712F3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719E8176" w14:textId="77777777" w:rsidR="00B87956" w:rsidRDefault="00B87956" w:rsidP="00625D49">
      <w:pPr>
        <w:rPr>
          <w:rFonts w:ascii="ＭＳ ゴシック" w:eastAsia="ＭＳ ゴシック" w:hAnsi="ＭＳ ゴシック"/>
          <w:sz w:val="18"/>
          <w:szCs w:val="18"/>
        </w:rPr>
      </w:pPr>
    </w:p>
    <w:p w14:paraId="01F9FE66" w14:textId="4C2CE6C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第２部／第３章　平和主義と日本</w:t>
      </w:r>
    </w:p>
    <w:p w14:paraId="6EA139D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 日本の平和主義と憲法 問題 p.74</w:t>
      </w:r>
    </w:p>
    <w:p w14:paraId="3A34BC1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24651343" w14:textId="579A129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戦争 ❷ 放棄</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戦争放棄 ❹ 戦力</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交戦権 ❻ 不保持</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平和主義 ❽ 冷戦</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朝鮮戦争 ❿ 警察予備隊</w:t>
      </w:r>
    </w:p>
    <w:p w14:paraId="330B1438" w14:textId="77777777" w:rsidR="00B87956"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保安隊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自衛隊法</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自衛隊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文民統制</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シビリアン- コントロール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文民</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内閣総理大臣 </w:t>
      </w:r>
    </w:p>
    <w:p w14:paraId="00F8E5F3" w14:textId="685EC55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国家安全保障会議</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閣議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専守防衛</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国連平和維持活動協力法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PKO 協力法</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周辺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同時多発テロ</w:t>
      </w:r>
    </w:p>
    <w:p w14:paraId="22FD741F" w14:textId="136F14D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後方支援 </w:t>
      </w: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集団的自衛権</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㉗</w:t>
      </w:r>
      <w:r w:rsidRPr="00625D49">
        <w:rPr>
          <w:rFonts w:ascii="ＭＳ ゴシック" w:eastAsia="ＭＳ ゴシック" w:hAnsi="ＭＳ ゴシック"/>
          <w:sz w:val="18"/>
          <w:szCs w:val="18"/>
        </w:rPr>
        <w:t xml:space="preserve"> 安全保障関連法</w:t>
      </w:r>
    </w:p>
    <w:p w14:paraId="705C823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0AA1385E" w14:textId="02D0ACC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自衛権 ② 実力</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戦力</w:t>
      </w:r>
    </w:p>
    <w:p w14:paraId="65FC11F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作</w:t>
      </w:r>
      <w:r w:rsidRPr="00625D49">
        <w:rPr>
          <w:rFonts w:ascii="ＭＳ ゴシック" w:eastAsia="ＭＳ ゴシック" w:hAnsi="ＭＳ ゴシック"/>
          <w:sz w:val="18"/>
          <w:szCs w:val="18"/>
        </w:rPr>
        <w:t xml:space="preserve"> 業 ２</w:t>
      </w:r>
    </w:p>
    <w:p w14:paraId="6F634E33" w14:textId="072F4A4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内閣総理大臣 ② 防衛大臣</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国家安全保障会議 ④ 統合幕僚長</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陸上自衛隊 ⑥ 海上自衛隊</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航空自衛隊</w:t>
      </w:r>
    </w:p>
    <w:p w14:paraId="4FBBF6A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78F370A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専守防衛</w:t>
      </w:r>
    </w:p>
    <w:p w14:paraId="6909B831" w14:textId="3C41F43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軍事的行動をとる際，自国の領土内で防衛のためだけに軍事力を行使するという考え方。</w:t>
      </w:r>
    </w:p>
    <w:p w14:paraId="34EC20A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統治行為論</w:t>
      </w:r>
    </w:p>
    <w:p w14:paraId="5D01BA0D" w14:textId="200F7A4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高度に政治的な問題は，判断することが可能であっても司法の対象外にするという考え。日米安保条約や自衛隊に関する議論でしばしば用いられた。</w:t>
      </w:r>
    </w:p>
    <w:p w14:paraId="264B6FD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370F8E1C" w14:textId="0CD1EBD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1A58B975" w14:textId="77777777" w:rsidR="00B87956" w:rsidRDefault="00B87956" w:rsidP="00625D49">
      <w:pPr>
        <w:rPr>
          <w:rFonts w:ascii="ＭＳ ゴシック" w:eastAsia="ＭＳ ゴシック" w:hAnsi="ＭＳ ゴシック"/>
          <w:sz w:val="18"/>
          <w:szCs w:val="18"/>
        </w:rPr>
      </w:pPr>
    </w:p>
    <w:p w14:paraId="6ACBA8AD" w14:textId="6C51D4A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第２部／第３章　平和主義と日本</w:t>
      </w:r>
    </w:p>
    <w:p w14:paraId="2212F34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⑦ 平和を守ろう！　日本の安全保障の正しい姿を探る 問題 p.76</w:t>
      </w:r>
    </w:p>
    <w:p w14:paraId="4C0AC89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①</w:t>
      </w:r>
    </w:p>
    <w:p w14:paraId="50FCC5B7" w14:textId="204894F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１　正義</w:t>
      </w:r>
      <w:r w:rsidRPr="00625D49">
        <w:rPr>
          <w:rFonts w:ascii="ＭＳ ゴシック" w:eastAsia="ＭＳ ゴシック" w:hAnsi="ＭＳ ゴシック"/>
          <w:sz w:val="18"/>
          <w:szCs w:val="18"/>
        </w:rPr>
        <w:t xml:space="preserve"> ２　秩序</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３　国際平和</w:t>
      </w:r>
      <w:r w:rsidRPr="00625D49">
        <w:rPr>
          <w:rFonts w:ascii="ＭＳ ゴシック" w:eastAsia="ＭＳ ゴシック" w:hAnsi="ＭＳ ゴシック"/>
          <w:sz w:val="18"/>
          <w:szCs w:val="18"/>
        </w:rPr>
        <w:t xml:space="preserve"> ４　戦争</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５　武力</w:t>
      </w:r>
      <w:r w:rsidRPr="00625D49">
        <w:rPr>
          <w:rFonts w:ascii="ＭＳ ゴシック" w:eastAsia="ＭＳ ゴシック" w:hAnsi="ＭＳ ゴシック"/>
          <w:sz w:val="18"/>
          <w:szCs w:val="18"/>
        </w:rPr>
        <w:t xml:space="preserve"> ６　国際紛争</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７　陸海空軍</w:t>
      </w:r>
      <w:r w:rsidRPr="00625D49">
        <w:rPr>
          <w:rFonts w:ascii="ＭＳ ゴシック" w:eastAsia="ＭＳ ゴシック" w:hAnsi="ＭＳ ゴシック"/>
          <w:sz w:val="18"/>
          <w:szCs w:val="18"/>
        </w:rPr>
        <w:t xml:space="preserve"> ８　戦力</w:t>
      </w:r>
      <w:r w:rsidR="00B87956">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９　交戦権</w:t>
      </w:r>
    </w:p>
    <w:p w14:paraId="0C39D4A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＜当時日本はどのような状況でしたか？＞</w:t>
      </w:r>
    </w:p>
    <w:p w14:paraId="1D6138E8" w14:textId="1879D7E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GHQ の占領下で，米軍は朝鮮半島にむかった。戦</w:t>
      </w:r>
      <w:r w:rsidRPr="00625D49">
        <w:rPr>
          <w:rFonts w:ascii="ＭＳ ゴシック" w:eastAsia="ＭＳ ゴシック" w:hAnsi="ＭＳ ゴシック" w:hint="eastAsia"/>
          <w:sz w:val="18"/>
          <w:szCs w:val="18"/>
        </w:rPr>
        <w:t>力をもつことができない日本も，東西対立に直面する危機に立たされた。</w:t>
      </w:r>
    </w:p>
    <w:p w14:paraId="26631B4A" w14:textId="155C792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w:t>
      </w:r>
      <w:r w:rsidRPr="00625D49">
        <w:rPr>
          <w:rFonts w:ascii="ＭＳ ゴシック" w:eastAsia="ＭＳ ゴシック" w:hAnsi="ＭＳ ゴシック"/>
          <w:sz w:val="18"/>
          <w:szCs w:val="18"/>
        </w:rPr>
        <w:t xml:space="preserve"> 憲法第９条の下，日本はどのような選択をしました</w:t>
      </w:r>
      <w:r w:rsidRPr="00625D49">
        <w:rPr>
          <w:rFonts w:ascii="ＭＳ ゴシック" w:eastAsia="ＭＳ ゴシック" w:hAnsi="ＭＳ ゴシック" w:hint="eastAsia"/>
          <w:sz w:val="18"/>
          <w:szCs w:val="18"/>
        </w:rPr>
        <w:t>か？＞</w:t>
      </w:r>
    </w:p>
    <w:p w14:paraId="431AA9B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のちの自衛隊となる組織をつくった。</w:t>
      </w:r>
    </w:p>
    <w:p w14:paraId="70ECD3E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488A0E4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1946 年 吉田茂首相答弁 （　放棄　）</w:t>
      </w:r>
    </w:p>
    <w:p w14:paraId="3B39CD1F" w14:textId="57E1119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1950 年 吉田茂首相答弁 （　警察予備隊　）（　軍</w:t>
      </w:r>
      <w:r w:rsidRPr="00625D49">
        <w:rPr>
          <w:rFonts w:ascii="ＭＳ ゴシック" w:eastAsia="ＭＳ ゴシック" w:hAnsi="ＭＳ ゴシック" w:hint="eastAsia"/>
          <w:sz w:val="18"/>
          <w:szCs w:val="18"/>
        </w:rPr>
        <w:t>隊　）</w:t>
      </w:r>
    </w:p>
    <w:p w14:paraId="337EE2D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1954 年 政府統一見解 （　実力部隊　）</w:t>
      </w:r>
    </w:p>
    <w:p w14:paraId="25D073D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1972 年 政府統一見解 （　必要最小限度　）</w:t>
      </w:r>
    </w:p>
    <w:p w14:paraId="48F9125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＜合憲論＞</w:t>
      </w:r>
    </w:p>
    <w:p w14:paraId="325483A6" w14:textId="3DA802D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主権をもった独立の国家である以上，わが国が</w:t>
      </w:r>
      <w:r w:rsidRPr="00625D49">
        <w:rPr>
          <w:rFonts w:ascii="ＭＳ ゴシック" w:eastAsia="ＭＳ ゴシック" w:hAnsi="ＭＳ ゴシック" w:hint="eastAsia"/>
          <w:sz w:val="18"/>
          <w:szCs w:val="18"/>
        </w:rPr>
        <w:t>自衛権をもつことは当然であり，「自衛のために必要な最小限度の実力」をもつことは許される。</w:t>
      </w:r>
    </w:p>
    <w:p w14:paraId="6F4B36EB" w14:textId="7180BA4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＜違憲論＞</w:t>
      </w:r>
    </w:p>
    <w:p w14:paraId="7534125A" w14:textId="40775DD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日本国憲法は一切の戦争の放棄と戦力の不保持，</w:t>
      </w:r>
      <w:r w:rsidRPr="00625D49">
        <w:rPr>
          <w:rFonts w:ascii="ＭＳ ゴシック" w:eastAsia="ＭＳ ゴシック" w:hAnsi="ＭＳ ゴシック" w:hint="eastAsia"/>
          <w:sz w:val="18"/>
          <w:szCs w:val="18"/>
        </w:rPr>
        <w:t>交戦権の否認を定めたものであり，自衛隊がもっている実力は戦力にあたる。</w:t>
      </w:r>
    </w:p>
    <w:p w14:paraId="69B0FDC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tbl>
      <w:tblPr>
        <w:tblStyle w:val="a3"/>
        <w:tblW w:w="0" w:type="auto"/>
        <w:tblLook w:val="04A0" w:firstRow="1" w:lastRow="0" w:firstColumn="1" w:lastColumn="0" w:noHBand="0" w:noVBand="1"/>
      </w:tblPr>
      <w:tblGrid>
        <w:gridCol w:w="1696"/>
        <w:gridCol w:w="6804"/>
      </w:tblGrid>
      <w:tr w:rsidR="0014622B" w:rsidRPr="0014622B" w14:paraId="56BDE3F3" w14:textId="77777777" w:rsidTr="0014622B">
        <w:tc>
          <w:tcPr>
            <w:tcW w:w="1696" w:type="dxa"/>
            <w:vAlign w:val="center"/>
          </w:tcPr>
          <w:p w14:paraId="126E3481" w14:textId="77777777" w:rsidR="0014622B" w:rsidRPr="0014622B" w:rsidRDefault="0014622B" w:rsidP="0014622B">
            <w:pPr>
              <w:jc w:val="center"/>
              <w:rPr>
                <w:rFonts w:ascii="ＭＳ ゴシック" w:eastAsia="ＭＳ ゴシック" w:hAnsi="ＭＳ ゴシック"/>
                <w:sz w:val="18"/>
                <w:szCs w:val="18"/>
              </w:rPr>
            </w:pPr>
            <w:r w:rsidRPr="0014622B">
              <w:rPr>
                <w:rFonts w:ascii="ＭＳ ゴシック" w:eastAsia="ＭＳ ゴシック" w:hAnsi="ＭＳ ゴシック" w:hint="eastAsia"/>
                <w:sz w:val="18"/>
                <w:szCs w:val="18"/>
              </w:rPr>
              <w:t>個別的自衛権</w:t>
            </w:r>
          </w:p>
        </w:tc>
        <w:tc>
          <w:tcPr>
            <w:tcW w:w="6804" w:type="dxa"/>
          </w:tcPr>
          <w:p w14:paraId="28E0E4FF" w14:textId="77777777" w:rsidR="0014622B" w:rsidRPr="0014622B" w:rsidRDefault="0014622B" w:rsidP="009147C5">
            <w:pPr>
              <w:rPr>
                <w:rFonts w:ascii="ＭＳ ゴシック" w:eastAsia="ＭＳ ゴシック" w:hAnsi="ＭＳ ゴシック"/>
                <w:sz w:val="18"/>
                <w:szCs w:val="18"/>
              </w:rPr>
            </w:pPr>
            <w:r w:rsidRPr="0014622B">
              <w:rPr>
                <w:rFonts w:ascii="ＭＳ ゴシック" w:eastAsia="ＭＳ ゴシック" w:hAnsi="ＭＳ ゴシック" w:hint="eastAsia"/>
                <w:sz w:val="18"/>
                <w:szCs w:val="18"/>
              </w:rPr>
              <w:t>他国からの攻撃に対して，自国を防衛するために必要な措置をとること</w:t>
            </w:r>
          </w:p>
        </w:tc>
      </w:tr>
      <w:tr w:rsidR="0014622B" w:rsidRPr="0014622B" w14:paraId="53D9D090" w14:textId="77777777" w:rsidTr="0014622B">
        <w:tc>
          <w:tcPr>
            <w:tcW w:w="1696" w:type="dxa"/>
            <w:vAlign w:val="center"/>
          </w:tcPr>
          <w:p w14:paraId="4DDECEE6" w14:textId="77777777" w:rsidR="0014622B" w:rsidRPr="0014622B" w:rsidRDefault="0014622B" w:rsidP="0014622B">
            <w:pPr>
              <w:jc w:val="center"/>
              <w:rPr>
                <w:rFonts w:ascii="ＭＳ ゴシック" w:eastAsia="ＭＳ ゴシック" w:hAnsi="ＭＳ ゴシック"/>
                <w:sz w:val="18"/>
                <w:szCs w:val="18"/>
              </w:rPr>
            </w:pPr>
            <w:r w:rsidRPr="0014622B">
              <w:rPr>
                <w:rFonts w:ascii="ＭＳ ゴシック" w:eastAsia="ＭＳ ゴシック" w:hAnsi="ＭＳ ゴシック" w:hint="eastAsia"/>
                <w:sz w:val="18"/>
                <w:szCs w:val="18"/>
              </w:rPr>
              <w:t>集団的自衛権</w:t>
            </w:r>
          </w:p>
        </w:tc>
        <w:tc>
          <w:tcPr>
            <w:tcW w:w="6804" w:type="dxa"/>
          </w:tcPr>
          <w:p w14:paraId="77B41D6D" w14:textId="77777777" w:rsidR="0014622B" w:rsidRPr="0014622B" w:rsidRDefault="0014622B" w:rsidP="009147C5">
            <w:pPr>
              <w:rPr>
                <w:rFonts w:ascii="ＭＳ ゴシック" w:eastAsia="ＭＳ ゴシック" w:hAnsi="ＭＳ ゴシック"/>
                <w:sz w:val="18"/>
                <w:szCs w:val="18"/>
              </w:rPr>
            </w:pPr>
            <w:r w:rsidRPr="0014622B">
              <w:rPr>
                <w:rFonts w:ascii="ＭＳ ゴシック" w:eastAsia="ＭＳ ゴシック" w:hAnsi="ＭＳ ゴシック" w:hint="eastAsia"/>
                <w:sz w:val="18"/>
                <w:szCs w:val="18"/>
              </w:rPr>
              <w:t>自国と密接な関係にある国が攻撃を受けた場合，共同して防衛にあたること</w:t>
            </w:r>
          </w:p>
        </w:tc>
      </w:tr>
    </w:tbl>
    <w:p w14:paraId="15A6B6C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国際連合憲章およびサンフランシスコ平和条約</w:t>
      </w:r>
    </w:p>
    <w:p w14:paraId="2EAD9CE5" w14:textId="272EAB9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それまで憲法上行使できないとしてきたが，一定</w:t>
      </w:r>
      <w:r w:rsidRPr="00625D49">
        <w:rPr>
          <w:rFonts w:ascii="ＭＳ ゴシック" w:eastAsia="ＭＳ ゴシック" w:hAnsi="ＭＳ ゴシック" w:hint="eastAsia"/>
          <w:sz w:val="18"/>
          <w:szCs w:val="18"/>
        </w:rPr>
        <w:t>の要件が整えば行使できると容認した</w:t>
      </w:r>
    </w:p>
    <w:p w14:paraId="5568C0C7" w14:textId="44791CCA"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以下（解答省略）</w:t>
      </w:r>
    </w:p>
    <w:p w14:paraId="75524AEB" w14:textId="77777777" w:rsidR="0014622B" w:rsidRPr="00625D49" w:rsidRDefault="0014622B" w:rsidP="00625D49">
      <w:pPr>
        <w:rPr>
          <w:rFonts w:ascii="ＭＳ ゴシック" w:eastAsia="ＭＳ ゴシック" w:hAnsi="ＭＳ ゴシック" w:hint="eastAsia"/>
          <w:sz w:val="18"/>
          <w:szCs w:val="18"/>
        </w:rPr>
      </w:pPr>
    </w:p>
    <w:p w14:paraId="2EB865F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第２部／第３章　平和主義と日本</w:t>
      </w:r>
    </w:p>
    <w:p w14:paraId="732D70A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2 日本の外交と平和な社会の構築 問題 p.78</w:t>
      </w:r>
    </w:p>
    <w:p w14:paraId="3146A28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内容整理</w:t>
      </w:r>
    </w:p>
    <w:p w14:paraId="5B819711" w14:textId="77777777" w:rsidR="0014622B"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占領</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❷ サンフランシスコ平和条約</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日米安全保障条約 ❹ 日ソ共同宣言</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国際連合 ❻ 改定</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日韓基本条約</w:t>
      </w:r>
    </w:p>
    <w:p w14:paraId="086C4802" w14:textId="77777777" w:rsidR="0014622B"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❽ 日中共同声明</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沖縄 ❿ 日中平和友好条約</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高度経済成長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政府開発援助</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ODA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基地</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慰安婦</w:t>
      </w:r>
    </w:p>
    <w:p w14:paraId="3C058E5C" w14:textId="7A1B3B4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輸出規制</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GSOMIA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北朝鮮</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拉致問題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グローバル化</w:t>
      </w:r>
    </w:p>
    <w:p w14:paraId="3C3323A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28487784" w14:textId="176D55E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占領</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② サンフランシスコ平和条約</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日米安全保障条約 ④ 国際連合</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1972 ⑥ 日中共同声明</w:t>
      </w:r>
    </w:p>
    <w:p w14:paraId="7F1DB91F" w14:textId="7DAADFF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国連平和維持活動等協力法</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⑧ 日朝首脳会談</w:t>
      </w:r>
    </w:p>
    <w:p w14:paraId="3253E6F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7F94A9E0" w14:textId="2EBD67E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択捉島 ② 南鳥島</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沖ノ鳥島 ④ 与那国島</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尖閣諸島 ⑥ 竹島</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排他的経済水域</w:t>
      </w:r>
    </w:p>
    <w:p w14:paraId="0545ED4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66ACED8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サンフランシスコ平和条約</w:t>
      </w:r>
    </w:p>
    <w:p w14:paraId="5E8C27F9" w14:textId="5CA3FEF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1951 年，連合国48 か国と締結した。日本は独立</w:t>
      </w:r>
      <w:r w:rsidRPr="00625D49">
        <w:rPr>
          <w:rFonts w:ascii="ＭＳ ゴシック" w:eastAsia="ＭＳ ゴシック" w:hAnsi="ＭＳ ゴシック" w:hint="eastAsia"/>
          <w:sz w:val="18"/>
          <w:szCs w:val="18"/>
        </w:rPr>
        <w:t>を回復したが，ソ連は平和条約に調印せず，中国は会議に招かれなかった。</w:t>
      </w:r>
    </w:p>
    <w:p w14:paraId="41E65AF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日米安全保障条約</w:t>
      </w:r>
    </w:p>
    <w:p w14:paraId="6A9C157E" w14:textId="28BA2F7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1951 年，サンフランシスコ平和条約と同時にアメ</w:t>
      </w:r>
      <w:r w:rsidRPr="00625D49">
        <w:rPr>
          <w:rFonts w:ascii="ＭＳ ゴシック" w:eastAsia="ＭＳ ゴシック" w:hAnsi="ＭＳ ゴシック" w:hint="eastAsia"/>
          <w:sz w:val="18"/>
          <w:szCs w:val="18"/>
        </w:rPr>
        <w:t>リカと締結した。日本は自由主義陣営に加わるとともに，国内にアメリカ軍基地の存続を認めた。</w:t>
      </w:r>
    </w:p>
    <w:p w14:paraId="00F175C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日ソ共同宣言</w:t>
      </w:r>
    </w:p>
    <w:p w14:paraId="70CF0242" w14:textId="556F0BC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1956 年，ソ連とともに出した。ソ連との国交を回</w:t>
      </w:r>
      <w:r w:rsidRPr="00625D49">
        <w:rPr>
          <w:rFonts w:ascii="ＭＳ ゴシック" w:eastAsia="ＭＳ ゴシック" w:hAnsi="ＭＳ ゴシック" w:hint="eastAsia"/>
          <w:sz w:val="18"/>
          <w:szCs w:val="18"/>
        </w:rPr>
        <w:t>復したので，日本が国際連合に加盟することになった。</w:t>
      </w:r>
    </w:p>
    <w:p w14:paraId="50968E1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3AD51830" w14:textId="2024335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5F9801CB" w14:textId="77777777" w:rsidR="0014622B" w:rsidRDefault="0014622B" w:rsidP="00625D49">
      <w:pPr>
        <w:rPr>
          <w:rFonts w:ascii="ＭＳ ゴシック" w:eastAsia="ＭＳ ゴシック" w:hAnsi="ＭＳ ゴシック"/>
          <w:sz w:val="18"/>
          <w:szCs w:val="18"/>
        </w:rPr>
      </w:pPr>
    </w:p>
    <w:p w14:paraId="1C0DC680" w14:textId="27D2DDE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第２部／第３章　平和主義と日本</w:t>
      </w:r>
    </w:p>
    <w:p w14:paraId="5784E6E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⑧ 世界平和について考えてみよう！ 問題 p.80</w:t>
      </w:r>
    </w:p>
    <w:p w14:paraId="209B13E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①</w:t>
      </w:r>
    </w:p>
    <w:p w14:paraId="7857FCB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（解答省略）</w:t>
      </w:r>
    </w:p>
    <w:p w14:paraId="170B393C" w14:textId="77777777" w:rsidR="0014622B"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１ ロシア ２ 国後</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３ 択捉 ４ 歯舞</w:t>
      </w:r>
      <w:r w:rsidR="0014622B">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５ 色丹 ６ 日ソ共同宣言 ７ 竹島 ８ 韓国 ９ サンフランシスコ平和</w:t>
      </w:r>
    </w:p>
    <w:p w14:paraId="4842DD86" w14:textId="33BE8F5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xml:space="preserve">　10 国際司法裁判所 11 尖閣 12 中国</w:t>
      </w:r>
    </w:p>
    <w:p w14:paraId="4839410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5780CA90" w14:textId="308D590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02E7DD6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p w14:paraId="142602F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・87％が「日本と友好関係にある」と回答</w:t>
      </w:r>
    </w:p>
    <w:p w14:paraId="114BFD26" w14:textId="399CBD9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84％が「日本は信頼できる」と評価</w:t>
      </w:r>
    </w:p>
    <w:p w14:paraId="50E7E996" w14:textId="1F6D0866"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ASEAN の発展への貢献度も65％で日本がトッ</w:t>
      </w:r>
      <w:r w:rsidRPr="00625D49">
        <w:rPr>
          <w:rFonts w:ascii="ＭＳ ゴシック" w:eastAsia="ＭＳ ゴシック" w:hAnsi="ＭＳ ゴシック" w:hint="eastAsia"/>
          <w:sz w:val="18"/>
          <w:szCs w:val="18"/>
        </w:rPr>
        <w:t>プ</w:t>
      </w:r>
    </w:p>
    <w:p w14:paraId="1811E3B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＜これまでの日本の取り組み＞</w:t>
      </w:r>
    </w:p>
    <w:p w14:paraId="015982E1" w14:textId="40F1B32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戦後の賠償金やその後の経済援助・開発協力</w:t>
      </w:r>
    </w:p>
    <w:p w14:paraId="01B3198B" w14:textId="413F317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今後さらなる信頼醸成のために大切であるとあ</w:t>
      </w:r>
      <w:r w:rsidRPr="00625D49">
        <w:rPr>
          <w:rFonts w:ascii="ＭＳ ゴシック" w:eastAsia="ＭＳ ゴシック" w:hAnsi="ＭＳ ゴシック" w:hint="eastAsia"/>
          <w:sz w:val="18"/>
          <w:szCs w:val="18"/>
        </w:rPr>
        <w:t>なたが考えること＞</w:t>
      </w:r>
    </w:p>
    <w:p w14:paraId="4EE7AB82" w14:textId="0DD2A68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73E9EAB8" w14:textId="77777777" w:rsidR="00E46CB4" w:rsidRDefault="00E46CB4" w:rsidP="00625D49">
      <w:pPr>
        <w:rPr>
          <w:rFonts w:ascii="ＭＳ ゴシック" w:eastAsia="ＭＳ ゴシック" w:hAnsi="ＭＳ ゴシック"/>
          <w:sz w:val="18"/>
          <w:szCs w:val="18"/>
        </w:rPr>
      </w:pPr>
    </w:p>
    <w:p w14:paraId="28AB750B" w14:textId="654A715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第２部／第３章　平和主義と日本</w:t>
      </w:r>
    </w:p>
    <w:p w14:paraId="63D81418" w14:textId="0F31893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How To 公共 ②</w:t>
      </w:r>
      <w:r w:rsidR="00E46CB4" w:rsidRPr="00625D49">
        <w:rPr>
          <w:rFonts w:ascii="ＭＳ ゴシック" w:eastAsia="ＭＳ ゴシック" w:hAnsi="ＭＳ ゴシック"/>
          <w:sz w:val="18"/>
          <w:szCs w:val="18"/>
        </w:rPr>
        <w:t>「憲法改正」の是非について，幸福，</w:t>
      </w:r>
      <w:r w:rsidR="00E46CB4" w:rsidRPr="00625D49">
        <w:rPr>
          <w:rFonts w:ascii="ＭＳ ゴシック" w:eastAsia="ＭＳ ゴシック" w:hAnsi="ＭＳ ゴシック" w:hint="eastAsia"/>
          <w:sz w:val="18"/>
          <w:szCs w:val="18"/>
        </w:rPr>
        <w:t>平等，公正の視点から考えよう</w:t>
      </w:r>
      <w:r w:rsidR="00E46CB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問題 p.82 </w:t>
      </w:r>
    </w:p>
    <w:p w14:paraId="7387D70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ＳＱ</w:t>
      </w:r>
      <w:r w:rsidRPr="00625D49">
        <w:rPr>
          <w:rFonts w:ascii="ＭＳ ゴシック" w:eastAsia="ＭＳ ゴシック" w:hAnsi="ＭＳ ゴシック"/>
          <w:sz w:val="18"/>
          <w:szCs w:val="18"/>
        </w:rPr>
        <w:t xml:space="preserve"> ①</w:t>
      </w:r>
    </w:p>
    <w:p w14:paraId="5E670C0F" w14:textId="6B5CB5A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憲法審査会 ② 本会議</w:t>
      </w:r>
      <w:r w:rsidR="00E46CB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２/ ３ ④ 国民投票</w:t>
      </w:r>
      <w:r w:rsidR="00E46CB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１/ ２</w:t>
      </w:r>
    </w:p>
    <w:p w14:paraId="3246931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（解答省略）</w:t>
      </w:r>
    </w:p>
    <w:p w14:paraId="5886761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1159AAFA" w14:textId="0CF94C2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論点①　「国民全体の幸福」</w:t>
      </w:r>
      <w:r w:rsidR="00E46CB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論点②　「平等」</w:t>
      </w:r>
      <w:r w:rsidR="00E46CB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論点③　「公正」</w:t>
      </w:r>
    </w:p>
    <w:p w14:paraId="3800E74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w:t>
      </w:r>
    </w:p>
    <w:tbl>
      <w:tblPr>
        <w:tblStyle w:val="a3"/>
        <w:tblW w:w="0" w:type="auto"/>
        <w:tblLook w:val="04A0" w:firstRow="1" w:lastRow="0" w:firstColumn="1" w:lastColumn="0" w:noHBand="0" w:noVBand="1"/>
      </w:tblPr>
      <w:tblGrid>
        <w:gridCol w:w="2830"/>
        <w:gridCol w:w="4820"/>
      </w:tblGrid>
      <w:tr w:rsidR="00E46CB4" w:rsidRPr="00E46CB4" w14:paraId="7D8DEC3E" w14:textId="77777777" w:rsidTr="00E46CB4">
        <w:tc>
          <w:tcPr>
            <w:tcW w:w="2830" w:type="dxa"/>
            <w:vAlign w:val="center"/>
          </w:tcPr>
          <w:p w14:paraId="5176D75B" w14:textId="77777777" w:rsidR="00E46CB4" w:rsidRPr="00E46CB4" w:rsidRDefault="00E46CB4" w:rsidP="00E46CB4">
            <w:pPr>
              <w:jc w:val="cente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必要な資料</w:t>
            </w:r>
          </w:p>
        </w:tc>
        <w:tc>
          <w:tcPr>
            <w:tcW w:w="4820" w:type="dxa"/>
            <w:vAlign w:val="center"/>
          </w:tcPr>
          <w:p w14:paraId="57309340" w14:textId="77777777" w:rsidR="00E46CB4" w:rsidRPr="00E46CB4" w:rsidRDefault="00E46CB4" w:rsidP="00E46CB4">
            <w:pPr>
              <w:jc w:val="cente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資料が必要になる理由</w:t>
            </w:r>
          </w:p>
        </w:tc>
      </w:tr>
      <w:tr w:rsidR="00E46CB4" w:rsidRPr="00E46CB4" w14:paraId="40EC9277" w14:textId="77777777" w:rsidTr="00E46CB4">
        <w:tc>
          <w:tcPr>
            <w:tcW w:w="2830" w:type="dxa"/>
          </w:tcPr>
          <w:p w14:paraId="48ACF93D"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例　憲法審査会での議論</w:t>
            </w:r>
          </w:p>
        </w:tc>
        <w:tc>
          <w:tcPr>
            <w:tcW w:w="4820" w:type="dxa"/>
          </w:tcPr>
          <w:p w14:paraId="2EE27699"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これまでの改正の議論がどのように進んでいるのか</w:t>
            </w:r>
          </w:p>
        </w:tc>
      </w:tr>
      <w:tr w:rsidR="00E46CB4" w:rsidRPr="00E46CB4" w14:paraId="21A19369" w14:textId="77777777" w:rsidTr="00E46CB4">
        <w:tc>
          <w:tcPr>
            <w:tcW w:w="2830" w:type="dxa"/>
          </w:tcPr>
          <w:p w14:paraId="4EBBB2A0"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憲法改正の世論調査</w:t>
            </w:r>
          </w:p>
        </w:tc>
        <w:tc>
          <w:tcPr>
            <w:tcW w:w="4820" w:type="dxa"/>
          </w:tcPr>
          <w:p w14:paraId="11C08456"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国民の意識や世代間の意識はどういう傾向にあるのか</w:t>
            </w:r>
          </w:p>
        </w:tc>
      </w:tr>
      <w:tr w:rsidR="00E46CB4" w:rsidRPr="00E46CB4" w14:paraId="26F108B7" w14:textId="77777777" w:rsidTr="00E46CB4">
        <w:tc>
          <w:tcPr>
            <w:tcW w:w="2830" w:type="dxa"/>
          </w:tcPr>
          <w:p w14:paraId="4EA0F783"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各国の憲法改正手続き</w:t>
            </w:r>
          </w:p>
        </w:tc>
        <w:tc>
          <w:tcPr>
            <w:tcW w:w="4820" w:type="dxa"/>
          </w:tcPr>
          <w:p w14:paraId="10444AAA"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憲法改正の手続きのハードルはどの程度であるべきか</w:t>
            </w:r>
          </w:p>
        </w:tc>
      </w:tr>
      <w:tr w:rsidR="00E46CB4" w:rsidRPr="00E46CB4" w14:paraId="2C4E2622" w14:textId="77777777" w:rsidTr="00E46CB4">
        <w:tc>
          <w:tcPr>
            <w:tcW w:w="2830" w:type="dxa"/>
          </w:tcPr>
          <w:p w14:paraId="07E82DB9"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憲法改正の各政党案の詳細</w:t>
            </w:r>
          </w:p>
        </w:tc>
        <w:tc>
          <w:tcPr>
            <w:tcW w:w="4820" w:type="dxa"/>
          </w:tcPr>
          <w:p w14:paraId="712ED27E"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どのような憲法改正案が提示されているのか</w:t>
            </w:r>
          </w:p>
        </w:tc>
      </w:tr>
      <w:tr w:rsidR="00E46CB4" w:rsidRPr="00E46CB4" w14:paraId="2A23618F" w14:textId="77777777" w:rsidTr="00E46CB4">
        <w:tc>
          <w:tcPr>
            <w:tcW w:w="2830" w:type="dxa"/>
          </w:tcPr>
          <w:p w14:paraId="4D19B1A7"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憲法改正の限界についての意見</w:t>
            </w:r>
          </w:p>
        </w:tc>
        <w:tc>
          <w:tcPr>
            <w:tcW w:w="4820" w:type="dxa"/>
          </w:tcPr>
          <w:p w14:paraId="6DC1428F" w14:textId="77777777" w:rsidR="00E46CB4" w:rsidRPr="00E46CB4" w:rsidRDefault="00E46CB4" w:rsidP="00062501">
            <w:pPr>
              <w:rPr>
                <w:rFonts w:ascii="ＭＳ ゴシック" w:eastAsia="ＭＳ ゴシック" w:hAnsi="ＭＳ ゴシック"/>
                <w:sz w:val="18"/>
                <w:szCs w:val="18"/>
              </w:rPr>
            </w:pPr>
            <w:r w:rsidRPr="00E46CB4">
              <w:rPr>
                <w:rFonts w:ascii="ＭＳ ゴシック" w:eastAsia="ＭＳ ゴシック" w:hAnsi="ＭＳ ゴシック" w:hint="eastAsia"/>
                <w:sz w:val="18"/>
                <w:szCs w:val="18"/>
              </w:rPr>
              <w:t>憲法改正を行う範囲はどこまでであるべきか</w:t>
            </w:r>
          </w:p>
        </w:tc>
      </w:tr>
    </w:tbl>
    <w:p w14:paraId="5C9DAB3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以下（解答省略）</w:t>
      </w:r>
    </w:p>
    <w:p w14:paraId="7164046A" w14:textId="77777777" w:rsidR="00111A92" w:rsidRDefault="00111A92" w:rsidP="00625D49">
      <w:pPr>
        <w:rPr>
          <w:rFonts w:ascii="ＭＳ ゴシック" w:eastAsia="ＭＳ ゴシック" w:hAnsi="ＭＳ ゴシック"/>
          <w:sz w:val="18"/>
          <w:szCs w:val="18"/>
        </w:rPr>
      </w:pPr>
    </w:p>
    <w:p w14:paraId="27BD4015" w14:textId="0859A03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w:t>
      </w:r>
      <w:r w:rsidRPr="00625D49">
        <w:rPr>
          <w:rFonts w:ascii="ＭＳ ゴシック" w:eastAsia="ＭＳ ゴシック" w:hAnsi="ＭＳ ゴシック"/>
          <w:sz w:val="18"/>
          <w:szCs w:val="18"/>
        </w:rPr>
        <w:t xml:space="preserve"> ２・３章　章末確認・応用問題 問題 p.84</w:t>
      </w:r>
    </w:p>
    <w:p w14:paraId="225031D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正誤問題</w:t>
      </w:r>
    </w:p>
    <w:p w14:paraId="522AB1FE" w14:textId="19B8A9C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１</w:t>
      </w:r>
      <w:r w:rsidRPr="00625D49">
        <w:rPr>
          <w:rFonts w:ascii="ＭＳ ゴシック" w:eastAsia="ＭＳ ゴシック" w:hAnsi="ＭＳ ゴシック"/>
          <w:sz w:val="18"/>
          <w:szCs w:val="18"/>
        </w:rPr>
        <w:t>. ○ ２. ○ ３. × ４. × ５. ○ ６. × ７. ×</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８</w:t>
      </w:r>
      <w:r w:rsidRPr="00625D49">
        <w:rPr>
          <w:rFonts w:ascii="ＭＳ ゴシック" w:eastAsia="ＭＳ ゴシック" w:hAnsi="ＭＳ ゴシック"/>
          <w:sz w:val="18"/>
          <w:szCs w:val="18"/>
        </w:rPr>
        <w:t>. ○ ９. × 10. × 11. ○ 12. × 13. ○ 14. ○</w:t>
      </w:r>
    </w:p>
    <w:p w14:paraId="4AFB341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15. × 16. × 17. ×</w:t>
      </w:r>
    </w:p>
    <w:p w14:paraId="220B2A62" w14:textId="55DA4003" w:rsidR="00625D49" w:rsidRPr="00625D49" w:rsidRDefault="00625D49" w:rsidP="00625D49">
      <w:pPr>
        <w:rPr>
          <w:rFonts w:ascii="ＭＳ ゴシック" w:eastAsia="ＭＳ ゴシック" w:hAnsi="ＭＳ ゴシック" w:hint="eastAsia"/>
          <w:sz w:val="18"/>
          <w:szCs w:val="18"/>
        </w:rPr>
      </w:pPr>
      <w:r w:rsidRPr="00625D49">
        <w:rPr>
          <w:rFonts w:ascii="ＭＳ ゴシック" w:eastAsia="ＭＳ ゴシック" w:hAnsi="ＭＳ ゴシック" w:hint="eastAsia"/>
          <w:sz w:val="18"/>
          <w:szCs w:val="18"/>
        </w:rPr>
        <w:t>解</w:t>
      </w:r>
      <w:r w:rsidRPr="00625D49">
        <w:rPr>
          <w:rFonts w:ascii="ＭＳ ゴシック" w:eastAsia="ＭＳ ゴシック" w:hAnsi="ＭＳ ゴシック"/>
          <w:sz w:val="18"/>
          <w:szCs w:val="18"/>
        </w:rPr>
        <w:t xml:space="preserve"> 説</w:t>
      </w:r>
    </w:p>
    <w:p w14:paraId="551E6F0E" w14:textId="30D6909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３</w:t>
      </w:r>
      <w:r w:rsidRPr="00625D49">
        <w:rPr>
          <w:rFonts w:ascii="ＭＳ ゴシック" w:eastAsia="ＭＳ ゴシック" w:hAnsi="ＭＳ ゴシック"/>
          <w:sz w:val="18"/>
          <w:szCs w:val="18"/>
        </w:rPr>
        <w:t>. × 　 アメリカ大統領選挙は国民が各州で大統領選</w:t>
      </w:r>
      <w:r w:rsidRPr="00625D49">
        <w:rPr>
          <w:rFonts w:ascii="ＭＳ ゴシック" w:eastAsia="ＭＳ ゴシック" w:hAnsi="ＭＳ ゴシック" w:hint="eastAsia"/>
          <w:sz w:val="18"/>
          <w:szCs w:val="18"/>
        </w:rPr>
        <w:t>挙人を選ぶ間接選挙制である。</w:t>
      </w:r>
    </w:p>
    <w:p w14:paraId="0B97519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４</w:t>
      </w:r>
      <w:r w:rsidRPr="00625D49">
        <w:rPr>
          <w:rFonts w:ascii="ＭＳ ゴシック" w:eastAsia="ＭＳ ゴシック" w:hAnsi="ＭＳ ゴシック"/>
          <w:sz w:val="18"/>
          <w:szCs w:val="18"/>
        </w:rPr>
        <w:t>. × 　 ファシズムではなく開発独裁という。</w:t>
      </w:r>
    </w:p>
    <w:p w14:paraId="1DF5F3E7" w14:textId="327631C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６</w:t>
      </w:r>
      <w:r w:rsidRPr="00625D49">
        <w:rPr>
          <w:rFonts w:ascii="ＭＳ ゴシック" w:eastAsia="ＭＳ ゴシック" w:hAnsi="ＭＳ ゴシック"/>
          <w:sz w:val="18"/>
          <w:szCs w:val="18"/>
        </w:rPr>
        <w:t>. × 　 内閣の意思は全員一致したものでなければな</w:t>
      </w:r>
      <w:r w:rsidRPr="00625D49">
        <w:rPr>
          <w:rFonts w:ascii="ＭＳ ゴシック" w:eastAsia="ＭＳ ゴシック" w:hAnsi="ＭＳ ゴシック" w:hint="eastAsia"/>
          <w:sz w:val="18"/>
          <w:szCs w:val="18"/>
        </w:rPr>
        <w:t>らない。</w:t>
      </w:r>
    </w:p>
    <w:p w14:paraId="022882E6" w14:textId="5A3D462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７</w:t>
      </w:r>
      <w:r w:rsidRPr="00625D49">
        <w:rPr>
          <w:rFonts w:ascii="ＭＳ ゴシック" w:eastAsia="ＭＳ ゴシック" w:hAnsi="ＭＳ ゴシック"/>
          <w:sz w:val="18"/>
          <w:szCs w:val="18"/>
        </w:rPr>
        <w:t>. × 　 少年や家庭にかかわるものは家庭裁判所，訴</w:t>
      </w:r>
      <w:r w:rsidRPr="00625D49">
        <w:rPr>
          <w:rFonts w:ascii="ＭＳ ゴシック" w:eastAsia="ＭＳ ゴシック" w:hAnsi="ＭＳ ゴシック" w:hint="eastAsia"/>
          <w:sz w:val="18"/>
          <w:szCs w:val="18"/>
        </w:rPr>
        <w:t>訟の目的の金額が</w:t>
      </w:r>
      <w:r w:rsidRPr="00625D49">
        <w:rPr>
          <w:rFonts w:ascii="ＭＳ ゴシック" w:eastAsia="ＭＳ ゴシック" w:hAnsi="ＭＳ ゴシック"/>
          <w:sz w:val="18"/>
          <w:szCs w:val="18"/>
        </w:rPr>
        <w:t>140 万円をこえないものは</w:t>
      </w:r>
      <w:r w:rsidRPr="00625D49">
        <w:rPr>
          <w:rFonts w:ascii="ＭＳ ゴシック" w:eastAsia="ＭＳ ゴシック" w:hAnsi="ＭＳ ゴシック" w:hint="eastAsia"/>
          <w:sz w:val="18"/>
          <w:szCs w:val="18"/>
        </w:rPr>
        <w:t>簡易裁判所，その他は地方裁判所のあつかい。</w:t>
      </w:r>
    </w:p>
    <w:p w14:paraId="397B2625" w14:textId="36D4E3A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９</w:t>
      </w:r>
      <w:r w:rsidRPr="00625D49">
        <w:rPr>
          <w:rFonts w:ascii="ＭＳ ゴシック" w:eastAsia="ＭＳ ゴシック" w:hAnsi="ＭＳ ゴシック"/>
          <w:sz w:val="18"/>
          <w:szCs w:val="18"/>
        </w:rPr>
        <w:t>. × 　 国連のＰＫＯやテロ対策特別措置法によるイ</w:t>
      </w:r>
      <w:r w:rsidRPr="00625D49">
        <w:rPr>
          <w:rFonts w:ascii="ＭＳ ゴシック" w:eastAsia="ＭＳ ゴシック" w:hAnsi="ＭＳ ゴシック" w:hint="eastAsia"/>
          <w:sz w:val="18"/>
          <w:szCs w:val="18"/>
        </w:rPr>
        <w:t>ンド洋への派遣，ソマリア沖の海賊対策派遣など，海外へ派遣されている。</w:t>
      </w:r>
    </w:p>
    <w:p w14:paraId="05913182" w14:textId="0753985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10. × 　 これは団体自治を指す。住民自治とは，地方</w:t>
      </w:r>
      <w:r w:rsidRPr="00625D49">
        <w:rPr>
          <w:rFonts w:ascii="ＭＳ ゴシック" w:eastAsia="ＭＳ ゴシック" w:hAnsi="ＭＳ ゴシック" w:hint="eastAsia"/>
          <w:sz w:val="18"/>
          <w:szCs w:val="18"/>
        </w:rPr>
        <w:t>公共団体が住民の参加と同意にもとづいて運営されること。</w:t>
      </w:r>
    </w:p>
    <w:p w14:paraId="59551708" w14:textId="2D09099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12. × 　 参議院の都道府県選挙区による選挙は２～ 12</w:t>
      </w:r>
      <w:r w:rsidRPr="00625D49">
        <w:rPr>
          <w:rFonts w:ascii="ＭＳ ゴシック" w:eastAsia="ＭＳ ゴシック" w:hAnsi="ＭＳ ゴシック" w:hint="eastAsia"/>
          <w:sz w:val="18"/>
          <w:szCs w:val="18"/>
        </w:rPr>
        <w:t>名選出で，小選挙区制選挙ではない。</w:t>
      </w:r>
    </w:p>
    <w:p w14:paraId="2D4E9F9B" w14:textId="7518793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14. ○ 　 サンフランシスコ平和会議に中国はまねかれ</w:t>
      </w:r>
      <w:r w:rsidRPr="00625D49">
        <w:rPr>
          <w:rFonts w:ascii="ＭＳ ゴシック" w:eastAsia="ＭＳ ゴシック" w:hAnsi="ＭＳ ゴシック" w:hint="eastAsia"/>
          <w:sz w:val="18"/>
          <w:szCs w:val="18"/>
        </w:rPr>
        <w:t>ず，インド，ビルマ（現ミャンマー），ユーゴスラビアは参加を拒否し，ソ連は条約に調印しなかった。</w:t>
      </w:r>
    </w:p>
    <w:p w14:paraId="36AC824A" w14:textId="45F1B34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15. × 　 非核三原則は「もたず，つくらず，もちこま</w:t>
      </w:r>
      <w:r w:rsidRPr="00625D49">
        <w:rPr>
          <w:rFonts w:ascii="ＭＳ ゴシック" w:eastAsia="ＭＳ ゴシック" w:hAnsi="ＭＳ ゴシック" w:hint="eastAsia"/>
          <w:sz w:val="18"/>
          <w:szCs w:val="18"/>
        </w:rPr>
        <w:t>せず」である。ただし，もちこませずについては，米軍により核兵器がもちこまれているのではないかという疑惑が論議されたことがある。</w:t>
      </w:r>
    </w:p>
    <w:p w14:paraId="47B30F35" w14:textId="647740D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16. × 　 イラクに自衛隊を派遣したのは，2003 年の</w:t>
      </w:r>
      <w:r w:rsidRPr="00625D49">
        <w:rPr>
          <w:rFonts w:ascii="ＭＳ ゴシック" w:eastAsia="ＭＳ ゴシック" w:hAnsi="ＭＳ ゴシック" w:hint="eastAsia"/>
          <w:sz w:val="18"/>
          <w:szCs w:val="18"/>
        </w:rPr>
        <w:t>イラク復興支援特別措置法によるもの。</w:t>
      </w:r>
    </w:p>
    <w:p w14:paraId="13B615A5" w14:textId="6CDFDB42"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17. × 　 安倍内閣は，内閣の憲法解釈をかえて，集団</w:t>
      </w:r>
      <w:r w:rsidRPr="00625D49">
        <w:rPr>
          <w:rFonts w:ascii="ＭＳ ゴシック" w:eastAsia="ＭＳ ゴシック" w:hAnsi="ＭＳ ゴシック" w:hint="eastAsia"/>
          <w:sz w:val="18"/>
          <w:szCs w:val="18"/>
        </w:rPr>
        <w:t>的自衛権の行使を一部認めた。このため安全保障関連法は憲法違反であるとする声も多い。</w:t>
      </w:r>
    </w:p>
    <w:p w14:paraId="4B88D17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選択問題</w:t>
      </w:r>
    </w:p>
    <w:p w14:paraId="2388D98D" w14:textId="3ECE913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❶－③ ❷－④ ❸－④ ❹－④ ❺－①</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❻－② ❼－④ ❽－① ❾－① ❿－④</w:t>
      </w:r>
    </w:p>
    <w:p w14:paraId="540EAE7E" w14:textId="177BCFE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w:t>
      </w:r>
      <w:r w:rsidRPr="00625D49">
        <w:rPr>
          <w:rFonts w:ascii="ＭＳ ゴシック" w:eastAsia="ＭＳ ゴシック" w:hAnsi="ＭＳ ゴシック"/>
          <w:sz w:val="18"/>
          <w:szCs w:val="18"/>
        </w:rPr>
        <w:t xml:space="preserve"> 説</w:t>
      </w:r>
    </w:p>
    <w:p w14:paraId="5249016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① ×　 予算案作成は内閣の職務である。</w:t>
      </w:r>
    </w:p>
    <w:p w14:paraId="04A77114" w14:textId="03E460D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②</w:t>
      </w:r>
      <w:r w:rsidRPr="00625D49">
        <w:rPr>
          <w:rFonts w:ascii="ＭＳ ゴシック" w:eastAsia="ＭＳ ゴシック" w:hAnsi="ＭＳ ゴシック"/>
          <w:sz w:val="18"/>
          <w:szCs w:val="18"/>
        </w:rPr>
        <w:t xml:space="preserve"> ×　 不信任案を出すことができるが，国会が内</w:t>
      </w:r>
      <w:r w:rsidRPr="00625D49">
        <w:rPr>
          <w:rFonts w:ascii="ＭＳ ゴシック" w:eastAsia="ＭＳ ゴシック" w:hAnsi="ＭＳ ゴシック" w:hint="eastAsia"/>
          <w:sz w:val="18"/>
          <w:szCs w:val="18"/>
        </w:rPr>
        <w:t>閣総理大臣を罷免することはできない。</w:t>
      </w:r>
    </w:p>
    <w:p w14:paraId="26A9B67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 xml:space="preserve">　④</w:t>
      </w:r>
      <w:r w:rsidRPr="00625D49">
        <w:rPr>
          <w:rFonts w:ascii="ＭＳ ゴシック" w:eastAsia="ＭＳ ゴシック" w:hAnsi="ＭＳ ゴシック"/>
          <w:sz w:val="18"/>
          <w:szCs w:val="18"/>
        </w:rPr>
        <w:t xml:space="preserve"> ×　 天皇の国事行為は内閣が助言，承認する。</w:t>
      </w:r>
    </w:p>
    <w:p w14:paraId="57C93DB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❷ ④ ×でこれが正解。弾劾裁判は国会の職務。</w:t>
      </w:r>
    </w:p>
    <w:p w14:paraId="0DED912C" w14:textId="6B63ABE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❸ ① ×　 下級裁判所も法令審査権をもつ。ただし，</w:t>
      </w:r>
      <w:r w:rsidRPr="00625D49">
        <w:rPr>
          <w:rFonts w:ascii="ＭＳ ゴシック" w:eastAsia="ＭＳ ゴシック" w:hAnsi="ＭＳ ゴシック" w:hint="eastAsia"/>
          <w:sz w:val="18"/>
          <w:szCs w:val="18"/>
        </w:rPr>
        <w:t>最高裁判所がその最終的判断を下す。</w:t>
      </w:r>
    </w:p>
    <w:p w14:paraId="6DE6F90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②</w:t>
      </w:r>
      <w:r w:rsidRPr="00625D49">
        <w:rPr>
          <w:rFonts w:ascii="ＭＳ ゴシック" w:eastAsia="ＭＳ ゴシック" w:hAnsi="ＭＳ ゴシック"/>
          <w:sz w:val="18"/>
          <w:szCs w:val="18"/>
        </w:rPr>
        <w:t xml:space="preserve"> ×　 行政訴訟も取りあつかわれている。</w:t>
      </w:r>
    </w:p>
    <w:p w14:paraId="59768744" w14:textId="6B4E6E2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③</w:t>
      </w:r>
      <w:r w:rsidRPr="00625D49">
        <w:rPr>
          <w:rFonts w:ascii="ＭＳ ゴシック" w:eastAsia="ＭＳ ゴシック" w:hAnsi="ＭＳ ゴシック"/>
          <w:sz w:val="18"/>
          <w:szCs w:val="18"/>
        </w:rPr>
        <w:t xml:space="preserve"> ×　 裁判官の独立から，上級裁判所であっても</w:t>
      </w:r>
      <w:r w:rsidRPr="00625D49">
        <w:rPr>
          <w:rFonts w:ascii="ＭＳ ゴシック" w:eastAsia="ＭＳ ゴシック" w:hAnsi="ＭＳ ゴシック" w:hint="eastAsia"/>
          <w:sz w:val="18"/>
          <w:szCs w:val="18"/>
        </w:rPr>
        <w:t>個々の裁判官の判決に介入してはならない。</w:t>
      </w:r>
    </w:p>
    <w:p w14:paraId="33302FC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❹ ② ×　 法定受託事務とされた。</w:t>
      </w:r>
    </w:p>
    <w:p w14:paraId="2ED8E649" w14:textId="2359034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❺ ② ×　 綱領は，そのめざす政治方針を明らかにし</w:t>
      </w:r>
      <w:r w:rsidRPr="00625D49">
        <w:rPr>
          <w:rFonts w:ascii="ＭＳ ゴシック" w:eastAsia="ＭＳ ゴシック" w:hAnsi="ＭＳ ゴシック" w:hint="eastAsia"/>
          <w:sz w:val="18"/>
          <w:szCs w:val="18"/>
        </w:rPr>
        <w:t>たもので，政党は選挙に際してマニフェスト（政権公約）を示すようになった。</w:t>
      </w:r>
    </w:p>
    <w:p w14:paraId="7BFB73F0" w14:textId="28E05C7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④</w:t>
      </w:r>
      <w:r w:rsidRPr="00625D49">
        <w:rPr>
          <w:rFonts w:ascii="ＭＳ ゴシック" w:eastAsia="ＭＳ ゴシック" w:hAnsi="ＭＳ ゴシック"/>
          <w:sz w:val="18"/>
          <w:szCs w:val="18"/>
        </w:rPr>
        <w:t xml:space="preserve"> ×　 一定の基準を満たした政党には政党交付金</w:t>
      </w:r>
      <w:r w:rsidRPr="00625D49">
        <w:rPr>
          <w:rFonts w:ascii="ＭＳ ゴシック" w:eastAsia="ＭＳ ゴシック" w:hAnsi="ＭＳ ゴシック" w:hint="eastAsia"/>
          <w:sz w:val="18"/>
          <w:szCs w:val="18"/>
        </w:rPr>
        <w:t>が支給されている。</w:t>
      </w:r>
    </w:p>
    <w:p w14:paraId="0B7641F9" w14:textId="4248239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❻ ① ×　 重複立候補は可能であるが，これについて</w:t>
      </w:r>
      <w:r w:rsidRPr="00625D49">
        <w:rPr>
          <w:rFonts w:ascii="ＭＳ ゴシック" w:eastAsia="ＭＳ ゴシック" w:hAnsi="ＭＳ ゴシック" w:hint="eastAsia"/>
          <w:sz w:val="18"/>
          <w:szCs w:val="18"/>
        </w:rPr>
        <w:t>は批判もある。</w:t>
      </w:r>
    </w:p>
    <w:p w14:paraId="360E0FE9" w14:textId="4EF68E7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②</w:t>
      </w:r>
      <w:r w:rsidRPr="00625D49">
        <w:rPr>
          <w:rFonts w:ascii="ＭＳ ゴシック" w:eastAsia="ＭＳ ゴシック" w:hAnsi="ＭＳ ゴシック"/>
          <w:sz w:val="18"/>
          <w:szCs w:val="18"/>
        </w:rPr>
        <w:t xml:space="preserve"> ○　 参議院選挙は選挙区選挙と非拘束名簿式比</w:t>
      </w:r>
      <w:r w:rsidRPr="00625D49">
        <w:rPr>
          <w:rFonts w:ascii="ＭＳ ゴシック" w:eastAsia="ＭＳ ゴシック" w:hAnsi="ＭＳ ゴシック" w:hint="eastAsia"/>
          <w:sz w:val="18"/>
          <w:szCs w:val="18"/>
        </w:rPr>
        <w:t>例代表制を併用する。非拘束名簿式では政党か各政党の候補者名簿中の個人に投票できる。なお</w:t>
      </w:r>
      <w:r w:rsidRPr="00625D49">
        <w:rPr>
          <w:rFonts w:ascii="ＭＳ ゴシック" w:eastAsia="ＭＳ ゴシック" w:hAnsi="ＭＳ ゴシック"/>
          <w:sz w:val="18"/>
          <w:szCs w:val="18"/>
        </w:rPr>
        <w:t>2018 年，改正公職選挙法が成</w:t>
      </w:r>
      <w:r w:rsidRPr="00625D49">
        <w:rPr>
          <w:rFonts w:ascii="ＭＳ ゴシック" w:eastAsia="ＭＳ ゴシック" w:hAnsi="ＭＳ ゴシック" w:hint="eastAsia"/>
          <w:sz w:val="18"/>
          <w:szCs w:val="18"/>
        </w:rPr>
        <w:t>立し，一部で拘束名簿式が導入された。</w:t>
      </w:r>
    </w:p>
    <w:p w14:paraId="54853BE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③</w:t>
      </w:r>
      <w:r w:rsidRPr="00625D49">
        <w:rPr>
          <w:rFonts w:ascii="ＭＳ ゴシック" w:eastAsia="ＭＳ ゴシック" w:hAnsi="ＭＳ ゴシック"/>
          <w:sz w:val="18"/>
          <w:szCs w:val="18"/>
        </w:rPr>
        <w:t xml:space="preserve"> ×　 戸別訪問は禁止されている。</w:t>
      </w:r>
    </w:p>
    <w:p w14:paraId="5348CE48" w14:textId="64DB4FD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❽ ① ×でこれが正解。憲法第９条２項で交戦権を否</w:t>
      </w:r>
      <w:r w:rsidRPr="00625D49">
        <w:rPr>
          <w:rFonts w:ascii="ＭＳ ゴシック" w:eastAsia="ＭＳ ゴシック" w:hAnsi="ＭＳ ゴシック" w:hint="eastAsia"/>
          <w:sz w:val="18"/>
          <w:szCs w:val="18"/>
        </w:rPr>
        <w:t>定しているが，自衛権には言及していない。日本政府は第９条が自衛権まで否定していないので，自衛隊は憲法違反でないとしている。</w:t>
      </w:r>
    </w:p>
    <w:p w14:paraId="6B182C45" w14:textId="4BFF498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❾ ① ×でこれが正解。朝鮮戦争勃発時にＧＨＱの指</w:t>
      </w:r>
      <w:r w:rsidRPr="00625D49">
        <w:rPr>
          <w:rFonts w:ascii="ＭＳ ゴシック" w:eastAsia="ＭＳ ゴシック" w:hAnsi="ＭＳ ゴシック" w:hint="eastAsia"/>
          <w:sz w:val="18"/>
          <w:szCs w:val="18"/>
        </w:rPr>
        <w:t>示で組織された警察予備隊は，サンフランシスコ平和条約によって保安隊になり，</w:t>
      </w:r>
      <w:r w:rsidRPr="00625D49">
        <w:rPr>
          <w:rFonts w:ascii="ＭＳ ゴシック" w:eastAsia="ＭＳ ゴシック" w:hAnsi="ＭＳ ゴシック"/>
          <w:sz w:val="18"/>
          <w:szCs w:val="18"/>
        </w:rPr>
        <w:t>1954 年に陸海空の自衛隊となった。</w:t>
      </w:r>
    </w:p>
    <w:p w14:paraId="1813E73F" w14:textId="7910555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❿ ② ×　 テロ対策特別措置法では，初の後方支援を</w:t>
      </w:r>
      <w:r w:rsidRPr="00625D49">
        <w:rPr>
          <w:rFonts w:ascii="ＭＳ ゴシック" w:eastAsia="ＭＳ ゴシック" w:hAnsi="ＭＳ ゴシック" w:hint="eastAsia"/>
          <w:sz w:val="18"/>
          <w:szCs w:val="18"/>
        </w:rPr>
        <w:t>インド洋で行ったが，アフガニスタン本土への自衛隊派遣はなかった。</w:t>
      </w:r>
    </w:p>
    <w:p w14:paraId="3FF6DAA1" w14:textId="75870ED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③</w:t>
      </w:r>
      <w:r w:rsidRPr="00625D49">
        <w:rPr>
          <w:rFonts w:ascii="ＭＳ ゴシック" w:eastAsia="ＭＳ ゴシック" w:hAnsi="ＭＳ ゴシック"/>
          <w:sz w:val="18"/>
          <w:szCs w:val="18"/>
        </w:rPr>
        <w:t xml:space="preserve"> ×　 陸上自衛隊，航空自衛隊がイラクに派遣さ</w:t>
      </w:r>
      <w:r w:rsidRPr="00625D49">
        <w:rPr>
          <w:rFonts w:ascii="ＭＳ ゴシック" w:eastAsia="ＭＳ ゴシック" w:hAnsi="ＭＳ ゴシック" w:hint="eastAsia"/>
          <w:sz w:val="18"/>
          <w:szCs w:val="18"/>
        </w:rPr>
        <w:t>れ，</w:t>
      </w:r>
      <w:r w:rsidRPr="00625D49">
        <w:rPr>
          <w:rFonts w:ascii="ＭＳ ゴシック" w:eastAsia="ＭＳ ゴシック" w:hAnsi="ＭＳ ゴシック"/>
          <w:sz w:val="18"/>
          <w:szCs w:val="18"/>
        </w:rPr>
        <w:t>2008 年に撤収した。海上自衛隊のイ</w:t>
      </w:r>
      <w:r w:rsidRPr="00625D49">
        <w:rPr>
          <w:rFonts w:ascii="ＭＳ ゴシック" w:eastAsia="ＭＳ ゴシック" w:hAnsi="ＭＳ ゴシック" w:hint="eastAsia"/>
          <w:sz w:val="18"/>
          <w:szCs w:val="18"/>
        </w:rPr>
        <w:t>ンド洋派遣はテロ対策特別措置法によるものである。</w:t>
      </w:r>
    </w:p>
    <w:p w14:paraId="7C2E2DD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応用問題</w:t>
      </w:r>
    </w:p>
    <w:p w14:paraId="12A0E19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（１）グループ選択　① の場合，（２）では ①・④</w:t>
      </w:r>
    </w:p>
    <w:p w14:paraId="40FBA4CA" w14:textId="050C9A6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（１）グループ選択　②</w:t>
      </w:r>
      <w:r w:rsidRPr="00625D49">
        <w:rPr>
          <w:rFonts w:ascii="ＭＳ ゴシック" w:eastAsia="ＭＳ ゴシック" w:hAnsi="ＭＳ ゴシック"/>
          <w:sz w:val="18"/>
          <w:szCs w:val="18"/>
        </w:rPr>
        <w:t xml:space="preserve"> の場合，（２）では ②・③</w:t>
      </w:r>
    </w:p>
    <w:p w14:paraId="1AE49351" w14:textId="3B7EA855"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自分で選択した立場に基づき正解を考える問題。</w:t>
      </w:r>
      <w:r w:rsidRPr="00625D49">
        <w:rPr>
          <w:rFonts w:ascii="ＭＳ ゴシック" w:eastAsia="ＭＳ ゴシック" w:hAnsi="ＭＳ ゴシック" w:hint="eastAsia"/>
          <w:sz w:val="18"/>
          <w:szCs w:val="18"/>
        </w:rPr>
        <w:t>一院制と二院制の特徴をふまえた判断ができれば正解に辿り着く。</w:t>
      </w:r>
    </w:p>
    <w:p w14:paraId="556DC492" w14:textId="6F1AF9AA" w:rsidR="00625D49" w:rsidRDefault="00625D49" w:rsidP="00625D49">
      <w:pPr>
        <w:rPr>
          <w:rFonts w:ascii="ＭＳ ゴシック" w:eastAsia="ＭＳ ゴシック" w:hAnsi="ＭＳ ゴシック"/>
          <w:sz w:val="18"/>
          <w:szCs w:val="18"/>
        </w:rPr>
      </w:pPr>
    </w:p>
    <w:p w14:paraId="5C09089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619ABF5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 私たちの生活と経済活動 問題 p.88</w:t>
      </w:r>
    </w:p>
    <w:p w14:paraId="08ABB24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75F5FAE9" w14:textId="351E219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市場 ❷ 財</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サービス ❹ 消費</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財・サービス市場 ❻ 家計</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消費者 ❽ 供給者</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金融市場 ❿ 債権者</w:t>
      </w:r>
    </w:p>
    <w:p w14:paraId="2E137F95" w14:textId="070E6BB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債務者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企業</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雇用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購入</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供給者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株式</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政府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税金</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財源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購入</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収入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貯蓄</w:t>
      </w:r>
    </w:p>
    <w:p w14:paraId="51B35844" w14:textId="091C30A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雇用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資金</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供給 </w:t>
      </w: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補完</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㉗</w:t>
      </w:r>
      <w:r w:rsidRPr="00625D49">
        <w:rPr>
          <w:rFonts w:ascii="ＭＳ ゴシック" w:eastAsia="ＭＳ ゴシック" w:hAnsi="ＭＳ ゴシック"/>
          <w:sz w:val="18"/>
          <w:szCs w:val="18"/>
        </w:rPr>
        <w:t xml:space="preserve"> 循環</w:t>
      </w:r>
    </w:p>
    <w:p w14:paraId="684E051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5E638735" w14:textId="346CDA0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非消費支出 ② 消費支出</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黒字 ④ 可処分所得</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実収入</w:t>
      </w:r>
    </w:p>
    <w:p w14:paraId="2B46E9B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7BB43F31" w14:textId="69DB989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企業 ② 財・サービス</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労働 ④ 家計</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公共サービス ⑥ 政府</w:t>
      </w:r>
    </w:p>
    <w:p w14:paraId="4CE92AF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282242C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経済主体</w:t>
      </w:r>
    </w:p>
    <w:p w14:paraId="6722891E" w14:textId="2879B6F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売買や支払い・受け取りなどの経済活動を行う人や組織。家計・企業・政府の三つが代表例。</w:t>
      </w:r>
    </w:p>
    <w:p w14:paraId="32F328C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債権者・債務者</w:t>
      </w:r>
    </w:p>
    <w:p w14:paraId="07C1861A" w14:textId="50CAD86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資金の貸し手を債権者，資金の借り手を債務者という。家計は銀行から借り入れをすれば債務者だが，貯蓄をすれば銀行に対して債権者になる。</w:t>
      </w:r>
    </w:p>
    <w:p w14:paraId="26424C3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生産要素</w:t>
      </w:r>
    </w:p>
    <w:p w14:paraId="69D5D668" w14:textId="10DCA4A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企業が生産活動をするときの資源。土地・労働・資本（機械や設備など）を，労働の三要素という。</w:t>
      </w:r>
    </w:p>
    <w:p w14:paraId="4B8F3C9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5114E491" w14:textId="7BA4C40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16FEE483" w14:textId="77777777" w:rsidR="00111A92" w:rsidRDefault="00111A92" w:rsidP="00625D49">
      <w:pPr>
        <w:rPr>
          <w:rFonts w:ascii="ＭＳ ゴシック" w:eastAsia="ＭＳ ゴシック" w:hAnsi="ＭＳ ゴシック"/>
          <w:sz w:val="18"/>
          <w:szCs w:val="18"/>
        </w:rPr>
      </w:pPr>
    </w:p>
    <w:p w14:paraId="29917BD9" w14:textId="7B02017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4D49004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2 市場経済のしくみ　価格を決める要因 問題 p.90</w:t>
      </w:r>
    </w:p>
    <w:p w14:paraId="049BC84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0B792F43" w14:textId="77777777" w:rsidR="00111A92"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市場経済 ❷ 供給者</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需要者 ❹ 価格変化</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一致 ❻ 供給曲線</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右上がり ❽ 需要曲線</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右下がり</w:t>
      </w:r>
    </w:p>
    <w:p w14:paraId="5E526544" w14:textId="77777777" w:rsidR="00111A92"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❿ 売れ残り</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一致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市場均衡</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均衡価格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公正</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効率的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競争</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売り上げ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低価格</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品質</w:t>
      </w:r>
    </w:p>
    <w:p w14:paraId="26549D13" w14:textId="0861370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非価格競争</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ブランドイメージ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選択肢</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価格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労働市場</w:t>
      </w:r>
    </w:p>
    <w:p w14:paraId="171A9FC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03C87AAF" w14:textId="38C6759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供給曲線 ② 需要曲線</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均衡価格 ④ 売れ残り</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品不足</w:t>
      </w:r>
    </w:p>
    <w:p w14:paraId="3D173A2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4273C430" w14:textId="0DFD89C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D，E ② A，G</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C，H ④ B，Ｆ</w:t>
      </w:r>
    </w:p>
    <w:p w14:paraId="6E3A41A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4BF6545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市場価格</w:t>
      </w:r>
    </w:p>
    <w:p w14:paraId="63D4B637" w14:textId="529AEAE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商品が実際に市場で売買されるときの価格。需要と供給の関係で，変動している。</w:t>
      </w:r>
    </w:p>
    <w:p w14:paraId="725F484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自由価格</w:t>
      </w:r>
    </w:p>
    <w:p w14:paraId="26A999DD" w14:textId="1C33BEA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均衡価格，競争価格ともいう。完全自由競争市場で成立し，技術革新や生産性の向上で低下する。</w:t>
      </w:r>
    </w:p>
    <w:p w14:paraId="53806A9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管理価格・統制価格</w:t>
      </w:r>
    </w:p>
    <w:p w14:paraId="46E48FC0" w14:textId="27B9E61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有力企業がプライス</w:t>
      </w:r>
      <w:r w:rsidRPr="00625D49">
        <w:rPr>
          <w:rFonts w:ascii="ＭＳ ゴシック" w:eastAsia="ＭＳ ゴシック" w:hAnsi="ＭＳ ゴシック"/>
          <w:sz w:val="18"/>
          <w:szCs w:val="18"/>
        </w:rPr>
        <w:t>- リーダーとして設定し，他</w:t>
      </w:r>
      <w:r w:rsidRPr="00625D49">
        <w:rPr>
          <w:rFonts w:ascii="ＭＳ ゴシック" w:eastAsia="ＭＳ ゴシック" w:hAnsi="ＭＳ ゴシック" w:hint="eastAsia"/>
          <w:sz w:val="18"/>
          <w:szCs w:val="18"/>
        </w:rPr>
        <w:t>企業がそれにならうのが管理価格。政府が政策上の必要から決定する価格が統制価格。</w:t>
      </w:r>
    </w:p>
    <w:p w14:paraId="496B9C3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78E8ECC9" w14:textId="21BD9B96"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66ED1DA8" w14:textId="3197AFCA" w:rsidR="00625D49" w:rsidRDefault="00625D49" w:rsidP="00625D49">
      <w:pPr>
        <w:rPr>
          <w:rFonts w:ascii="ＭＳ ゴシック" w:eastAsia="ＭＳ ゴシック" w:hAnsi="ＭＳ ゴシック"/>
          <w:sz w:val="18"/>
          <w:szCs w:val="18"/>
        </w:rPr>
      </w:pPr>
    </w:p>
    <w:p w14:paraId="1F06D1E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63B046D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Zoom あっぷ ⑦ 経済思想と経済体制 問題 p.92</w:t>
      </w:r>
    </w:p>
    <w:p w14:paraId="7C9991F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50D029C5" w14:textId="77777777" w:rsidR="00111A92"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産業革命 ❷ アダム= スミス</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自由主義経済 ❹ 経済格差</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国有化 ❻ 社会主義</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カール= マルクス</w:t>
      </w:r>
    </w:p>
    <w:p w14:paraId="516B8C4B" w14:textId="19949E7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❽ ロシア革命</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ケインズ経済学 ❿ ソビエト連邦</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中華人民共和国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計画経済</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市場経済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政府の失敗</w:t>
      </w:r>
    </w:p>
    <w:p w14:paraId="70D60B2E" w14:textId="0614BC2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ミルトン= フリードマン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縮小</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新自由主義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リーマンショック</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グローバル化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制限</w:t>
      </w:r>
    </w:p>
    <w:p w14:paraId="5E77E8A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07562765" w14:textId="03D1A6A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自由主義 ② 諸国民の富</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貧富の格差 ④ 社会主義</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ロシア革命 ⑥ 世界恐慌</w:t>
      </w:r>
      <w:r w:rsidR="00111A9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政府の失敗 ⑧ 新自由主義</w:t>
      </w:r>
    </w:p>
    <w:p w14:paraId="0F31F27C" w14:textId="2394918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⑨</w:t>
      </w:r>
      <w:r w:rsidRPr="00625D49">
        <w:rPr>
          <w:rFonts w:ascii="ＭＳ ゴシック" w:eastAsia="ＭＳ ゴシック" w:hAnsi="ＭＳ ゴシック"/>
          <w:sz w:val="18"/>
          <w:szCs w:val="18"/>
        </w:rPr>
        <w:t xml:space="preserve"> 市場経済 ⑩ リーマンショック</w:t>
      </w:r>
    </w:p>
    <w:p w14:paraId="0A3039A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7720241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アダム＝スミス</w:t>
      </w:r>
    </w:p>
    <w:p w14:paraId="6F716426" w14:textId="0B6AAE0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イギリスの経済学者で，古典派経済学の代表的な論者。企業同士の競争や自由貿易によって利益を求める自由主義経済を</w:t>
      </w:r>
      <w:r w:rsidRPr="00625D49">
        <w:rPr>
          <w:rFonts w:ascii="ＭＳ ゴシック" w:eastAsia="ＭＳ ゴシック" w:hAnsi="ＭＳ ゴシック" w:hint="eastAsia"/>
          <w:sz w:val="18"/>
          <w:szCs w:val="18"/>
        </w:rPr>
        <w:lastRenderedPageBreak/>
        <w:t>主張した。</w:t>
      </w:r>
    </w:p>
    <w:p w14:paraId="6C1BF72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カール＝マルクス</w:t>
      </w:r>
    </w:p>
    <w:p w14:paraId="44542B41" w14:textId="160148F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ドイツの経済学者。自由主義を批判して科学的社会主義を掲げ，革命運動や労働運動に大きな影響をおよぼした。</w:t>
      </w:r>
    </w:p>
    <w:p w14:paraId="6C0C2B5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新自由主義</w:t>
      </w:r>
    </w:p>
    <w:p w14:paraId="66784D98" w14:textId="6043D8F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社会主義の計画経済の失敗を受けて，旧西側諸国で生まれた主張。国家の経済的役割を縮小し，より自由な経済体制をめざす。</w:t>
      </w:r>
    </w:p>
    <w:p w14:paraId="3045C09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7EF980A5" w14:textId="25E68B3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17A64BD4" w14:textId="77777777" w:rsidR="00111A92" w:rsidRDefault="00111A92" w:rsidP="00625D49">
      <w:pPr>
        <w:rPr>
          <w:rFonts w:ascii="ＭＳ ゴシック" w:eastAsia="ＭＳ ゴシック" w:hAnsi="ＭＳ ゴシック"/>
          <w:sz w:val="18"/>
          <w:szCs w:val="18"/>
        </w:rPr>
      </w:pPr>
    </w:p>
    <w:p w14:paraId="44C93174" w14:textId="1876910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757AFE3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⑨ 市場経済の機能と限界 問題 p.94</w:t>
      </w:r>
    </w:p>
    <w:p w14:paraId="0A76697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①</w:t>
      </w:r>
    </w:p>
    <w:p w14:paraId="1092230C" w14:textId="0DB8B18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　需要量　）　（　供給量　）</w:t>
      </w:r>
      <w:r w:rsidR="00EE5657">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　均衡価格　）　（　資源の最適配分　）</w:t>
      </w:r>
    </w:p>
    <w:p w14:paraId="1D8E56FF" w14:textId="017EBB2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資料１（教科書p.98）のグラフ①から読み取って</w:t>
      </w:r>
      <w:r w:rsidRPr="00625D49">
        <w:rPr>
          <w:rFonts w:ascii="ＭＳ ゴシック" w:eastAsia="ＭＳ ゴシック" w:hAnsi="ＭＳ ゴシック" w:hint="eastAsia"/>
          <w:sz w:val="18"/>
          <w:szCs w:val="18"/>
        </w:rPr>
        <w:t>みましょう。</w:t>
      </w:r>
    </w:p>
    <w:p w14:paraId="736C1E70" w14:textId="0DBBEA9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１ 　１月から４月くらいまでは下がり続け，４</w:t>
      </w:r>
      <w:r w:rsidRPr="00625D49">
        <w:rPr>
          <w:rFonts w:ascii="ＭＳ ゴシック" w:eastAsia="ＭＳ ゴシック" w:hAnsi="ＭＳ ゴシック" w:hint="eastAsia"/>
          <w:sz w:val="18"/>
          <w:szCs w:val="18"/>
        </w:rPr>
        <w:t>月から６月くらいにかけてはあまり変化がなく，７月から</w:t>
      </w:r>
      <w:r w:rsidRPr="00625D49">
        <w:rPr>
          <w:rFonts w:ascii="ＭＳ ゴシック" w:eastAsia="ＭＳ ゴシック" w:hAnsi="ＭＳ ゴシック"/>
          <w:sz w:val="18"/>
          <w:szCs w:val="18"/>
        </w:rPr>
        <w:t>12 月にかけて上がり続けている。</w:t>
      </w:r>
    </w:p>
    <w:p w14:paraId="15D89A7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２ 　（解答省略）</w:t>
      </w:r>
    </w:p>
    <w:p w14:paraId="3A22127B" w14:textId="051B8FD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３ 　時期：４月から７月にかけて　　その理由：卸売価格が安く，漬物も安く製造</w:t>
      </w:r>
      <w:r w:rsidRPr="00625D49">
        <w:rPr>
          <w:rFonts w:ascii="ＭＳ ゴシック" w:eastAsia="ＭＳ ゴシック" w:hAnsi="ＭＳ ゴシック" w:hint="eastAsia"/>
          <w:sz w:val="18"/>
          <w:szCs w:val="18"/>
        </w:rPr>
        <w:t>できるから。</w:t>
      </w:r>
    </w:p>
    <w:p w14:paraId="482BC78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４　（供給量）　（下がる）　（少なく）</w:t>
      </w:r>
    </w:p>
    <w:p w14:paraId="3834F828" w14:textId="0D6AFF0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資料１（教科書p.98）のグラフ②から読み取って</w:t>
      </w:r>
      <w:r w:rsidRPr="00625D49">
        <w:rPr>
          <w:rFonts w:ascii="ＭＳ ゴシック" w:eastAsia="ＭＳ ゴシック" w:hAnsi="ＭＳ ゴシック" w:hint="eastAsia"/>
          <w:sz w:val="18"/>
          <w:szCs w:val="18"/>
        </w:rPr>
        <w:t>みましょう。</w:t>
      </w:r>
    </w:p>
    <w:p w14:paraId="6A7F97B4" w14:textId="7057EC1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１ 　５月と，７月から８月にかけては高く，６</w:t>
      </w:r>
      <w:r w:rsidRPr="00625D49">
        <w:rPr>
          <w:rFonts w:ascii="ＭＳ ゴシック" w:eastAsia="ＭＳ ゴシック" w:hAnsi="ＭＳ ゴシック" w:hint="eastAsia"/>
          <w:sz w:val="18"/>
          <w:szCs w:val="18"/>
        </w:rPr>
        <w:t>月と，９月から</w:t>
      </w:r>
      <w:r w:rsidRPr="00625D49">
        <w:rPr>
          <w:rFonts w:ascii="ＭＳ ゴシック" w:eastAsia="ＭＳ ゴシック" w:hAnsi="ＭＳ ゴシック"/>
          <w:sz w:val="18"/>
          <w:szCs w:val="18"/>
        </w:rPr>
        <w:t>11 月にかけては安くなって</w:t>
      </w:r>
      <w:r w:rsidRPr="00625D49">
        <w:rPr>
          <w:rFonts w:ascii="ＭＳ ゴシック" w:eastAsia="ＭＳ ゴシック" w:hAnsi="ＭＳ ゴシック" w:hint="eastAsia"/>
          <w:sz w:val="18"/>
          <w:szCs w:val="18"/>
        </w:rPr>
        <w:t>いる。</w:t>
      </w:r>
      <w:r w:rsidRPr="00625D49">
        <w:rPr>
          <w:rFonts w:ascii="ＭＳ ゴシック" w:eastAsia="ＭＳ ゴシック" w:hAnsi="ＭＳ ゴシック"/>
          <w:sz w:val="18"/>
          <w:szCs w:val="18"/>
        </w:rPr>
        <w:t>11 月から12 月はまた高くなっている。</w:t>
      </w:r>
      <w:r w:rsidRPr="00625D49">
        <w:rPr>
          <w:rFonts w:ascii="ＭＳ ゴシック" w:eastAsia="ＭＳ ゴシック" w:hAnsi="ＭＳ ゴシック" w:hint="eastAsia"/>
          <w:sz w:val="18"/>
          <w:szCs w:val="18"/>
        </w:rPr>
        <w:t>１月から４月にかけては，</w:t>
      </w:r>
      <w:r w:rsidRPr="00625D49">
        <w:rPr>
          <w:rFonts w:ascii="ＭＳ ゴシック" w:eastAsia="ＭＳ ゴシック" w:hAnsi="ＭＳ ゴシック"/>
          <w:sz w:val="18"/>
          <w:szCs w:val="18"/>
        </w:rPr>
        <w:t>11 月と同じか安く</w:t>
      </w:r>
      <w:r w:rsidRPr="00625D49">
        <w:rPr>
          <w:rFonts w:ascii="ＭＳ ゴシック" w:eastAsia="ＭＳ ゴシック" w:hAnsi="ＭＳ ゴシック" w:hint="eastAsia"/>
          <w:sz w:val="18"/>
          <w:szCs w:val="18"/>
        </w:rPr>
        <w:t>なっている。</w:t>
      </w:r>
    </w:p>
    <w:p w14:paraId="5E0042A7" w14:textId="780A667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２ 　ゴールデンウィークや夏休みで沖縄に観光</w:t>
      </w:r>
      <w:r w:rsidRPr="00625D49">
        <w:rPr>
          <w:rFonts w:ascii="ＭＳ ゴシック" w:eastAsia="ＭＳ ゴシック" w:hAnsi="ＭＳ ゴシック" w:hint="eastAsia"/>
          <w:sz w:val="18"/>
          <w:szCs w:val="18"/>
        </w:rPr>
        <w:t>に行く人が増えるから。</w:t>
      </w:r>
    </w:p>
    <w:p w14:paraId="561BA75C" w14:textId="420A7B6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冬休みに入る前と，冬から春にかけては観光</w:t>
      </w:r>
      <w:r w:rsidRPr="00625D49">
        <w:rPr>
          <w:rFonts w:ascii="ＭＳ ゴシック" w:eastAsia="ＭＳ ゴシック" w:hAnsi="ＭＳ ゴシック" w:hint="eastAsia"/>
          <w:sz w:val="18"/>
          <w:szCs w:val="18"/>
        </w:rPr>
        <w:t>に行く人が少ないから。</w:t>
      </w:r>
    </w:p>
    <w:p w14:paraId="7DF05F0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◎３　（　上がる　）　（　少なく　）</w:t>
      </w:r>
    </w:p>
    <w:p w14:paraId="097B150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7C2A6ED4" w14:textId="17BF15E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◉（例）誰もが利用できるため利用料をとることが難</w:t>
      </w:r>
      <w:r w:rsidRPr="00625D49">
        <w:rPr>
          <w:rFonts w:ascii="ＭＳ ゴシック" w:eastAsia="ＭＳ ゴシック" w:hAnsi="ＭＳ ゴシック" w:hint="eastAsia"/>
          <w:sz w:val="18"/>
          <w:szCs w:val="18"/>
        </w:rPr>
        <w:t>しく，フリーライド（ただ乗り）する人を排除できないため。また，コストがかかるため。</w:t>
      </w:r>
    </w:p>
    <w:p w14:paraId="71D11A7D" w14:textId="034E542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◉（例）企業は，公害対策のためのコスト（社会的費</w:t>
      </w:r>
      <w:r w:rsidRPr="00625D49">
        <w:rPr>
          <w:rFonts w:ascii="ＭＳ ゴシック" w:eastAsia="ＭＳ ゴシック" w:hAnsi="ＭＳ ゴシック" w:hint="eastAsia"/>
          <w:sz w:val="18"/>
          <w:szCs w:val="18"/>
        </w:rPr>
        <w:t>用）を負担せずに生産活動を行うため，供給が増えるから。</w:t>
      </w:r>
    </w:p>
    <w:p w14:paraId="2999855A" w14:textId="225C678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（例）買い手は売り手から限られた情報しか得る</w:t>
      </w:r>
      <w:r w:rsidRPr="00625D49">
        <w:rPr>
          <w:rFonts w:ascii="ＭＳ ゴシック" w:eastAsia="ＭＳ ゴシック" w:hAnsi="ＭＳ ゴシック" w:hint="eastAsia"/>
          <w:sz w:val="18"/>
          <w:szCs w:val="18"/>
        </w:rPr>
        <w:t>ことができない。そのため，対等な立場ではなく，不利な立場に置かれることが多いため。</w:t>
      </w:r>
    </w:p>
    <w:p w14:paraId="019D9C3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p w14:paraId="233FB898" w14:textId="4DFC5DB7"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資料３（教科書p.99）を参考に，次の表を完成さ</w:t>
      </w:r>
      <w:r w:rsidRPr="00625D49">
        <w:rPr>
          <w:rFonts w:ascii="ＭＳ ゴシック" w:eastAsia="ＭＳ ゴシック" w:hAnsi="ＭＳ ゴシック" w:hint="eastAsia"/>
          <w:sz w:val="18"/>
          <w:szCs w:val="18"/>
        </w:rPr>
        <w:t>せましょう。</w:t>
      </w:r>
    </w:p>
    <w:p w14:paraId="5EC0E863" w14:textId="61B0312D" w:rsidR="00625D49" w:rsidRPr="00625D49" w:rsidRDefault="00EE5657" w:rsidP="00625D49">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625D49" w:rsidRPr="00625D49">
        <w:rPr>
          <w:rFonts w:ascii="ＭＳ ゴシック" w:eastAsia="ＭＳ ゴシック" w:hAnsi="ＭＳ ゴシック" w:hint="eastAsia"/>
          <w:sz w:val="18"/>
          <w:szCs w:val="18"/>
        </w:rPr>
        <w:t>①（</w:t>
      </w:r>
      <w:r w:rsidR="00625D49" w:rsidRPr="00625D49">
        <w:rPr>
          <w:rFonts w:ascii="ＭＳ ゴシック" w:eastAsia="ＭＳ ゴシック" w:hAnsi="ＭＳ ゴシック"/>
          <w:sz w:val="18"/>
          <w:szCs w:val="18"/>
        </w:rPr>
        <w:t xml:space="preserve"> 　公共財　）・（　公共サービス　）</w:t>
      </w:r>
    </w:p>
    <w:p w14:paraId="299FFC6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②（ 　法律　）　（　規制　）</w:t>
      </w:r>
    </w:p>
    <w:p w14:paraId="79A1C39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③（ 　情報の非対称性　）</w:t>
      </w:r>
    </w:p>
    <w:p w14:paraId="4DDA6EF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④（ 　公正取引委員会　）</w:t>
      </w:r>
    </w:p>
    <w:p w14:paraId="4FDF1F2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資料４を参考に，次の表を完成させましょう。</w:t>
      </w:r>
    </w:p>
    <w:p w14:paraId="3DBA912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1967　（ 公害対策基本法 ）</w:t>
      </w:r>
    </w:p>
    <w:p w14:paraId="395E6BC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1971 ～ 73　（ 四大公害訴訟 ）</w:t>
      </w:r>
    </w:p>
    <w:p w14:paraId="765A053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 xml:space="preserve">　</w:t>
      </w:r>
      <w:r w:rsidRPr="00625D49">
        <w:rPr>
          <w:rFonts w:ascii="ＭＳ ゴシック" w:eastAsia="ＭＳ ゴシック" w:hAnsi="ＭＳ ゴシック"/>
          <w:sz w:val="18"/>
          <w:szCs w:val="18"/>
        </w:rPr>
        <w:t xml:space="preserve"> 1992　（ 地球サミット ）</w:t>
      </w:r>
    </w:p>
    <w:p w14:paraId="7685F65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1993　（ 環境基本法 ）</w:t>
      </w:r>
    </w:p>
    <w:p w14:paraId="0C48B48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2000　（ 循環型社会 ）</w:t>
      </w:r>
    </w:p>
    <w:p w14:paraId="5C42BD8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2001　（ 環境省 ）</w:t>
      </w:r>
    </w:p>
    <w:p w14:paraId="076D515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2005　「（ 京都議定書 ）」</w:t>
      </w:r>
    </w:p>
    <w:p w14:paraId="07D5342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「市場の失敗」に対応する方法</w:t>
      </w:r>
    </w:p>
    <w:p w14:paraId="193F21C0" w14:textId="31AD03F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国 　→法律の制定，汚染物質の排出規制</w:t>
      </w:r>
    </w:p>
    <w:p w14:paraId="25FE8B3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地方自治体　→汚染物質の排出規制</w:t>
      </w:r>
    </w:p>
    <w:p w14:paraId="7C3203CC" w14:textId="1A31640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公害を発生させた原因である者</w:t>
      </w:r>
      <w:r w:rsidRPr="00625D49">
        <w:rPr>
          <w:rFonts w:ascii="ＭＳ ゴシック" w:eastAsia="ＭＳ ゴシック" w:hAnsi="ＭＳ ゴシック" w:hint="eastAsia"/>
          <w:sz w:val="18"/>
          <w:szCs w:val="18"/>
        </w:rPr>
        <w:t xml:space="preserve">　→公害に対処する費用を負担させる</w:t>
      </w:r>
    </w:p>
    <w:p w14:paraId="25C89382" w14:textId="73D68DBF"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以下（解答省略）</w:t>
      </w:r>
    </w:p>
    <w:p w14:paraId="0908BD3E" w14:textId="77777777" w:rsidR="00EE5657" w:rsidRPr="00625D49" w:rsidRDefault="00EE5657" w:rsidP="00625D49">
      <w:pPr>
        <w:rPr>
          <w:rFonts w:ascii="ＭＳ ゴシック" w:eastAsia="ＭＳ ゴシック" w:hAnsi="ＭＳ ゴシック" w:hint="eastAsia"/>
          <w:sz w:val="18"/>
          <w:szCs w:val="18"/>
        </w:rPr>
      </w:pPr>
    </w:p>
    <w:p w14:paraId="1ACFB95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2E072E8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3 企業の経済的役割 問題 p.96</w:t>
      </w:r>
    </w:p>
    <w:p w14:paraId="648FDF2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4995F276" w14:textId="27039A9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財 ❷ サービス</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利潤 ❹ 私企業</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公企業 ❻ 法人企業</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会社企業 ❽ 株式会社</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合同会社 ❿ 金融機関</w:t>
      </w:r>
    </w:p>
    <w:p w14:paraId="1ED6E723" w14:textId="3B7C469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出資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株主</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株主総会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配当</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有限責任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所有</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分離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委託（依頼）</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CSR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削減</w:t>
      </w:r>
    </w:p>
    <w:p w14:paraId="356DE1B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雇用（仕事）</w:t>
      </w:r>
    </w:p>
    <w:p w14:paraId="5377EAB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42C765C1" w14:textId="2F254C0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私企業 ② 公私合同企業</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個人企業 ④ 公営企業</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組合企業 ⑥ 株式会社</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合名会社 ⑧ 合資会社</w:t>
      </w:r>
    </w:p>
    <w:p w14:paraId="76977B4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⑨</w:t>
      </w:r>
      <w:r w:rsidRPr="00625D49">
        <w:rPr>
          <w:rFonts w:ascii="ＭＳ ゴシック" w:eastAsia="ＭＳ ゴシック" w:hAnsi="ＭＳ ゴシック"/>
          <w:sz w:val="18"/>
          <w:szCs w:val="18"/>
        </w:rPr>
        <w:t xml:space="preserve"> 有限責任 ⑩ 無限責任</w:t>
      </w:r>
    </w:p>
    <w:p w14:paraId="2C61F8D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1BC9634E" w14:textId="74596C3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300 人 ② ３億円</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50 人 ④ 5000 万円</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サービス業</w:t>
      </w:r>
    </w:p>
    <w:p w14:paraId="17F36D7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70BB6F0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ステークホルダー</w:t>
      </w:r>
    </w:p>
    <w:p w14:paraId="4C025D22" w14:textId="37A682A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利害関係者と訳される。具体的には，企業の利害と関係のある従業員・株主・投資家・消費者・地域住民などのこと。</w:t>
      </w:r>
    </w:p>
    <w:p w14:paraId="11BBAF0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ベンチャービジネス</w:t>
      </w:r>
    </w:p>
    <w:p w14:paraId="582E6AB5" w14:textId="4FB774E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新しい技術や研究開発能力を生かし，独自で創造的・冒険的な経営を行う企業。一般的には中小企業の場合が多い。</w:t>
      </w:r>
    </w:p>
    <w:p w14:paraId="07C08EE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コンプライアンス</w:t>
      </w:r>
    </w:p>
    <w:p w14:paraId="2EAF39E3" w14:textId="02234EA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一般的には法令を遵守する（守る）こと。企業が経営にかかわる多くの法令を守って生産活動をすることととらえられる。</w:t>
      </w:r>
    </w:p>
    <w:p w14:paraId="134C767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77693ACC" w14:textId="1F8C61D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11568440" w14:textId="77777777" w:rsidR="00B12C54" w:rsidRDefault="00B12C54" w:rsidP="00625D49">
      <w:pPr>
        <w:rPr>
          <w:rFonts w:ascii="ＭＳ ゴシック" w:eastAsia="ＭＳ ゴシック" w:hAnsi="ＭＳ ゴシック"/>
          <w:sz w:val="18"/>
          <w:szCs w:val="18"/>
        </w:rPr>
      </w:pPr>
    </w:p>
    <w:p w14:paraId="1B018B37" w14:textId="679319E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25466E0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⑩ 職業選択／キャリア教育 問題 p.98</w:t>
      </w:r>
    </w:p>
    <w:p w14:paraId="19F90E5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①</w:t>
      </w:r>
    </w:p>
    <w:p w14:paraId="02A6FD3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次の文の（　　）にあてはまる語句を答えましょう。</w:t>
      </w:r>
    </w:p>
    <w:p w14:paraId="531A4569" w14:textId="3F1C34F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発達状況 ），（ 国際社会 ）（ 技術革新 ）＝（ イ</w:t>
      </w:r>
      <w:r w:rsidRPr="00625D49">
        <w:rPr>
          <w:rFonts w:ascii="ＭＳ ゴシック" w:eastAsia="ＭＳ ゴシック" w:hAnsi="ＭＳ ゴシック" w:hint="eastAsia"/>
          <w:sz w:val="18"/>
          <w:szCs w:val="18"/>
        </w:rPr>
        <w:t>ノベーション</w:t>
      </w:r>
      <w:r w:rsidRPr="00625D49">
        <w:rPr>
          <w:rFonts w:ascii="ＭＳ ゴシック" w:eastAsia="ＭＳ ゴシック" w:hAnsi="ＭＳ ゴシック"/>
          <w:sz w:val="18"/>
          <w:szCs w:val="18"/>
        </w:rPr>
        <w:t xml:space="preserve"> ）</w:t>
      </w:r>
    </w:p>
    <w:p w14:paraId="7966E0E5" w14:textId="2C55592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第一次産業における就業者の割合が大きく下がり，</w:t>
      </w:r>
      <w:r w:rsidRPr="00625D49">
        <w:rPr>
          <w:rFonts w:ascii="ＭＳ ゴシック" w:eastAsia="ＭＳ ゴシック" w:hAnsi="ＭＳ ゴシック" w:hint="eastAsia"/>
          <w:sz w:val="18"/>
          <w:szCs w:val="18"/>
        </w:rPr>
        <w:t>第二次産業は減少傾向，第三次産業は大きく増加している。</w:t>
      </w:r>
    </w:p>
    <w:p w14:paraId="60146C2D" w14:textId="2110A55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作業工程や販売の職業に就く人は減少し，専門・</w:t>
      </w:r>
      <w:r w:rsidRPr="00625D49">
        <w:rPr>
          <w:rFonts w:ascii="ＭＳ ゴシック" w:eastAsia="ＭＳ ゴシック" w:hAnsi="ＭＳ ゴシック" w:hint="eastAsia"/>
          <w:sz w:val="18"/>
          <w:szCs w:val="18"/>
        </w:rPr>
        <w:t>技術的職業やサービス職業に就く人は増加している。また，農林漁業や建設・採掘，輸送・機械運転の職業に就く人は減少している。</w:t>
      </w:r>
    </w:p>
    <w:p w14:paraId="0A86EF9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以下（解答省略）</w:t>
      </w:r>
    </w:p>
    <w:p w14:paraId="75A317C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0CD3FA8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（解答省略）</w:t>
      </w:r>
    </w:p>
    <w:p w14:paraId="3B3F8AD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p w14:paraId="4389746D" w14:textId="791BB716"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（解答省略）</w:t>
      </w:r>
    </w:p>
    <w:p w14:paraId="374BC9AB" w14:textId="71847691" w:rsidR="00625D49" w:rsidRDefault="00625D49" w:rsidP="00625D49">
      <w:pPr>
        <w:rPr>
          <w:rFonts w:ascii="ＭＳ ゴシック" w:eastAsia="ＭＳ ゴシック" w:hAnsi="ＭＳ ゴシック"/>
          <w:sz w:val="18"/>
          <w:szCs w:val="18"/>
        </w:rPr>
      </w:pPr>
    </w:p>
    <w:p w14:paraId="302C9EF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3ADC425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CHECK BOX 02・03 日本経済の進展 ① ② 問題 p.100</w:t>
      </w:r>
    </w:p>
    <w:p w14:paraId="2EE9520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6D5D5511" w14:textId="041C46F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朝鮮戦争 ❷ 朝鮮特需</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高度経済成長 ❹ GNP</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公害問題 ❻ 過密化</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第一次石油危機 ❽ マイナス成長</w:t>
      </w:r>
    </w:p>
    <w:p w14:paraId="5F8D1D40" w14:textId="3E0BBD9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❾ 円高 ❿ 輸出依存</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貿易摩擦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双子の赤字</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プラザ合意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円高不況</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金融緩和政策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バブル経済</w:t>
      </w:r>
    </w:p>
    <w:p w14:paraId="1BD90A4D" w14:textId="1C48B14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バブル経済崩壊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不良債権問題</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デフレ問題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いざなぎ景気</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サブプライムローン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リーマンショック</w:t>
      </w:r>
    </w:p>
    <w:p w14:paraId="52CCD666" w14:textId="1749E983" w:rsidR="00B12C54"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東日本大震災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加工貿易立国</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第一次産業 </w:t>
      </w: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第二次産業</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㉗</w:t>
      </w:r>
      <w:r w:rsidRPr="00625D49">
        <w:rPr>
          <w:rFonts w:ascii="ＭＳ ゴシック" w:eastAsia="ＭＳ ゴシック" w:hAnsi="ＭＳ ゴシック"/>
          <w:sz w:val="18"/>
          <w:szCs w:val="18"/>
        </w:rPr>
        <w:t xml:space="preserve"> 集団就職 </w:t>
      </w:r>
      <w:r w:rsidRPr="00625D49">
        <w:rPr>
          <w:rFonts w:ascii="ＭＳ ゴシック" w:eastAsia="ＭＳ ゴシック" w:hAnsi="ＭＳ ゴシック" w:hint="eastAsia"/>
          <w:sz w:val="18"/>
          <w:szCs w:val="18"/>
        </w:rPr>
        <w:t>㉘</w:t>
      </w:r>
      <w:r w:rsidRPr="00625D49">
        <w:rPr>
          <w:rFonts w:ascii="ＭＳ ゴシック" w:eastAsia="ＭＳ ゴシック" w:hAnsi="ＭＳ ゴシック"/>
          <w:sz w:val="18"/>
          <w:szCs w:val="18"/>
        </w:rPr>
        <w:t xml:space="preserve"> 石油危機</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㉙</w:t>
      </w:r>
      <w:r w:rsidRPr="00625D49">
        <w:rPr>
          <w:rFonts w:ascii="ＭＳ ゴシック" w:eastAsia="ＭＳ ゴシック" w:hAnsi="ＭＳ ゴシック"/>
          <w:sz w:val="18"/>
          <w:szCs w:val="18"/>
        </w:rPr>
        <w:t xml:space="preserve"> 第三次産業</w:t>
      </w:r>
    </w:p>
    <w:p w14:paraId="132E7263" w14:textId="4C3B7E9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㉚</w:t>
      </w:r>
      <w:r w:rsidRPr="00625D49">
        <w:rPr>
          <w:rFonts w:ascii="ＭＳ ゴシック" w:eastAsia="ＭＳ ゴシック" w:hAnsi="ＭＳ ゴシック"/>
          <w:sz w:val="18"/>
          <w:szCs w:val="18"/>
        </w:rPr>
        <w:t xml:space="preserve"> 産業構造の高度化</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㉛</w:t>
      </w:r>
      <w:r w:rsidRPr="00625D49">
        <w:rPr>
          <w:rFonts w:ascii="ＭＳ ゴシック" w:eastAsia="ＭＳ ゴシック" w:hAnsi="ＭＳ ゴシック"/>
          <w:sz w:val="18"/>
          <w:szCs w:val="18"/>
        </w:rPr>
        <w:t xml:space="preserve"> 電子商取引</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㉜</w:t>
      </w:r>
      <w:r w:rsidRPr="00625D49">
        <w:rPr>
          <w:rFonts w:ascii="ＭＳ ゴシック" w:eastAsia="ＭＳ ゴシック" w:hAnsi="ＭＳ ゴシック"/>
          <w:sz w:val="18"/>
          <w:szCs w:val="18"/>
        </w:rPr>
        <w:t xml:space="preserve"> 経済のソフト化・サービス化</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㉝</w:t>
      </w:r>
      <w:r w:rsidRPr="00625D49">
        <w:rPr>
          <w:rFonts w:ascii="ＭＳ ゴシック" w:eastAsia="ＭＳ ゴシック" w:hAnsi="ＭＳ ゴシック"/>
          <w:sz w:val="18"/>
          <w:szCs w:val="18"/>
        </w:rPr>
        <w:t xml:space="preserve"> バブル経済崩壊 </w:t>
      </w:r>
      <w:r w:rsidRPr="00625D49">
        <w:rPr>
          <w:rFonts w:ascii="ＭＳ ゴシック" w:eastAsia="ＭＳ ゴシック" w:hAnsi="ＭＳ ゴシック" w:hint="eastAsia"/>
          <w:sz w:val="18"/>
          <w:szCs w:val="18"/>
        </w:rPr>
        <w:t>㉞</w:t>
      </w:r>
      <w:r w:rsidRPr="00625D49">
        <w:rPr>
          <w:rFonts w:ascii="ＭＳ ゴシック" w:eastAsia="ＭＳ ゴシック" w:hAnsi="ＭＳ ゴシック"/>
          <w:sz w:val="18"/>
          <w:szCs w:val="18"/>
        </w:rPr>
        <w:t xml:space="preserve"> デフレーション</w:t>
      </w:r>
    </w:p>
    <w:p w14:paraId="740FF0F5" w14:textId="5C87A39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㉟</w:t>
      </w:r>
      <w:r w:rsidRPr="00625D49">
        <w:rPr>
          <w:rFonts w:ascii="ＭＳ ゴシック" w:eastAsia="ＭＳ ゴシック" w:hAnsi="ＭＳ ゴシック"/>
          <w:sz w:val="18"/>
          <w:szCs w:val="18"/>
        </w:rPr>
        <w:t xml:space="preserve"> IoT </w:t>
      </w:r>
      <w:r w:rsidRPr="00625D49">
        <w:rPr>
          <w:rFonts w:ascii="ＭＳ ゴシック" w:eastAsia="ＭＳ ゴシック" w:hAnsi="ＭＳ ゴシック" w:hint="eastAsia"/>
          <w:sz w:val="18"/>
          <w:szCs w:val="18"/>
        </w:rPr>
        <w:t>㊱</w:t>
      </w:r>
      <w:r w:rsidRPr="00625D49">
        <w:rPr>
          <w:rFonts w:ascii="ＭＳ ゴシック" w:eastAsia="ＭＳ ゴシック" w:hAnsi="ＭＳ ゴシック"/>
          <w:sz w:val="18"/>
          <w:szCs w:val="18"/>
        </w:rPr>
        <w:t xml:space="preserve"> AI</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㊲</w:t>
      </w:r>
      <w:r w:rsidRPr="00625D49">
        <w:rPr>
          <w:rFonts w:ascii="ＭＳ ゴシック" w:eastAsia="ＭＳ ゴシック" w:hAnsi="ＭＳ ゴシック"/>
          <w:sz w:val="18"/>
          <w:szCs w:val="18"/>
        </w:rPr>
        <w:t xml:space="preserve"> ビッグデータ </w:t>
      </w:r>
      <w:r w:rsidRPr="00625D49">
        <w:rPr>
          <w:rFonts w:ascii="ＭＳ ゴシック" w:eastAsia="ＭＳ ゴシック" w:hAnsi="ＭＳ ゴシック" w:hint="eastAsia"/>
          <w:sz w:val="18"/>
          <w:szCs w:val="18"/>
        </w:rPr>
        <w:t>㊳</w:t>
      </w:r>
      <w:r w:rsidRPr="00625D49">
        <w:rPr>
          <w:rFonts w:ascii="ＭＳ ゴシック" w:eastAsia="ＭＳ ゴシック" w:hAnsi="ＭＳ ゴシック"/>
          <w:sz w:val="18"/>
          <w:szCs w:val="18"/>
        </w:rPr>
        <w:t xml:space="preserve"> イノベーション</w:t>
      </w:r>
    </w:p>
    <w:p w14:paraId="229BEA8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　業</w:t>
      </w:r>
    </w:p>
    <w:p w14:paraId="1997498D" w14:textId="52DD786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第一次産業 ② 第二次産業</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第三次産業</w:t>
      </w:r>
    </w:p>
    <w:p w14:paraId="5BED5A7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3BB3B86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ジャパンバッシング</w:t>
      </w:r>
    </w:p>
    <w:p w14:paraId="4659F8AD" w14:textId="206086B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1980 年代中ごろ，貿易摩擦を背景におもにアメリ</w:t>
      </w:r>
      <w:r w:rsidRPr="00625D49">
        <w:rPr>
          <w:rFonts w:ascii="ＭＳ ゴシック" w:eastAsia="ＭＳ ゴシック" w:hAnsi="ＭＳ ゴシック" w:hint="eastAsia"/>
          <w:sz w:val="18"/>
          <w:szCs w:val="18"/>
        </w:rPr>
        <w:t>カで起こった日本批判。自動車を中心とする対日貿易赤字で，商品破壊などの実力行為も見られた。</w:t>
      </w:r>
    </w:p>
    <w:p w14:paraId="04A5D08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ペティ- クラークの法則</w:t>
      </w:r>
    </w:p>
    <w:p w14:paraId="5F1CDEB7" w14:textId="21D1DA8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経済発展にともない，産業の比重の中心が第一次産業から第二次産業，さらに第三次産業へと変化すること（産業構造の高度化）をいう。</w:t>
      </w:r>
    </w:p>
    <w:p w14:paraId="7198EBA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1294F8A1" w14:textId="0AB962F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60652B51" w14:textId="77777777" w:rsidR="00B12C54" w:rsidRDefault="00B12C54" w:rsidP="00625D49">
      <w:pPr>
        <w:rPr>
          <w:rFonts w:ascii="ＭＳ ゴシック" w:eastAsia="ＭＳ ゴシック" w:hAnsi="ＭＳ ゴシック"/>
          <w:sz w:val="18"/>
          <w:szCs w:val="18"/>
        </w:rPr>
      </w:pPr>
    </w:p>
    <w:p w14:paraId="7812EA50" w14:textId="05170D4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08B3F74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4 国民所得と私たちの生活 問題 p.102</w:t>
      </w:r>
    </w:p>
    <w:p w14:paraId="7B21133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290FF6EE" w14:textId="77777777" w:rsidR="00B12C54"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GNI ❷ 国内総生産</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付加価値 ❹ フロー</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ストック ❻ 国富</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国民総所得 ❽ GDP</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GDP ❿ GNI</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生産</w:t>
      </w:r>
    </w:p>
    <w:p w14:paraId="40C86FE2" w14:textId="77777777" w:rsidR="00B12C54"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分配</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支出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国内総生産</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国内総所得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国内総支出</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三面等価の原則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経済成長</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経済成長率</w:t>
      </w:r>
    </w:p>
    <w:p w14:paraId="59279B4B" w14:textId="1354E95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名目経済成長率</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実質経済成長率</w:t>
      </w:r>
    </w:p>
    <w:p w14:paraId="5F7D62A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683DF19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A，C，F</w:t>
      </w:r>
    </w:p>
    <w:p w14:paraId="2B6AEB2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3FCD00B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約</w:t>
      </w:r>
      <w:r w:rsidRPr="00625D49">
        <w:rPr>
          <w:rFonts w:ascii="ＭＳ ゴシック" w:eastAsia="ＭＳ ゴシック" w:hAnsi="ＭＳ ゴシック"/>
          <w:sz w:val="18"/>
          <w:szCs w:val="18"/>
        </w:rPr>
        <w:t>4.1%</w:t>
      </w:r>
    </w:p>
    <w:p w14:paraId="36A0CDB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３</w:t>
      </w:r>
    </w:p>
    <w:p w14:paraId="55B7594A" w14:textId="76E8D6A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 ② ＝</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700 兆円 ④ 706 兆円</w:t>
      </w:r>
    </w:p>
    <w:p w14:paraId="75E944B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10FF3D9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①</w:t>
      </w:r>
      <w:r w:rsidRPr="00625D49">
        <w:rPr>
          <w:rFonts w:ascii="ＭＳ ゴシック" w:eastAsia="ＭＳ ゴシック" w:hAnsi="ＭＳ ゴシック"/>
          <w:sz w:val="18"/>
          <w:szCs w:val="18"/>
        </w:rPr>
        <w:t xml:space="preserve"> 付加価値</w:t>
      </w:r>
    </w:p>
    <w:p w14:paraId="428F23D4" w14:textId="26A0036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生産物を生産する過程で生み出された正味の価値のこと。国全体の一定期間の付加価値の総計は国民純生産（</w:t>
      </w:r>
      <w:r w:rsidRPr="00625D49">
        <w:rPr>
          <w:rFonts w:ascii="ＭＳ ゴシック" w:eastAsia="ＭＳ ゴシック" w:hAnsi="ＭＳ ゴシック"/>
          <w:sz w:val="18"/>
          <w:szCs w:val="18"/>
        </w:rPr>
        <w:t>NNP）と一致する。</w:t>
      </w:r>
    </w:p>
    <w:p w14:paraId="085E47B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経済成長率</w:t>
      </w:r>
    </w:p>
    <w:p w14:paraId="4B41CA8E" w14:textId="667AA67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国内総生産（</w:t>
      </w:r>
      <w:r w:rsidRPr="00625D49">
        <w:rPr>
          <w:rFonts w:ascii="ＭＳ ゴシック" w:eastAsia="ＭＳ ゴシック" w:hAnsi="ＭＳ ゴシック"/>
          <w:sz w:val="18"/>
          <w:szCs w:val="18"/>
        </w:rPr>
        <w:t>GDP）の前年度に対する伸び率。物</w:t>
      </w:r>
      <w:r w:rsidRPr="00625D49">
        <w:rPr>
          <w:rFonts w:ascii="ＭＳ ゴシック" w:eastAsia="ＭＳ ゴシック" w:hAnsi="ＭＳ ゴシック" w:hint="eastAsia"/>
          <w:sz w:val="18"/>
          <w:szCs w:val="18"/>
        </w:rPr>
        <w:t>価上昇分をふくむ名目経済成長率と，物価上昇分をふくまない実質経済成長率がある。</w:t>
      </w:r>
    </w:p>
    <w:p w14:paraId="360482D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01C58387" w14:textId="0A51BFA9"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3F65731B" w14:textId="31FDBABC" w:rsidR="00625D49" w:rsidRDefault="00625D49" w:rsidP="00625D49">
      <w:pPr>
        <w:rPr>
          <w:rFonts w:ascii="ＭＳ ゴシック" w:eastAsia="ＭＳ ゴシック" w:hAnsi="ＭＳ ゴシック"/>
          <w:sz w:val="18"/>
          <w:szCs w:val="18"/>
        </w:rPr>
      </w:pPr>
    </w:p>
    <w:p w14:paraId="7FD92E4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49D0914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5 政府の経済的な役割 問題 p.104</w:t>
      </w:r>
    </w:p>
    <w:p w14:paraId="616197C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6BCE0B4A" w14:textId="77777777" w:rsidR="00B12C54"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政府 ❷ 中央</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地方 ❹ 財政</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費用 ❻ 予算</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会計年度 ❽ 一般会計</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特別会計 ❿ 自主財源</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依存財源</w:t>
      </w:r>
    </w:p>
    <w:p w14:paraId="1FBBF0B1" w14:textId="77777777" w:rsidR="00B12C54"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地方債</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資源配分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公共投資</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所得の再分配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格差是正</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景気の安定化政策</w:t>
      </w:r>
    </w:p>
    <w:p w14:paraId="03C266FB" w14:textId="02479BD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ビルトインスタビライザー</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フィスカルポリシー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金融政策</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ジュグラー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コンドラチェフ</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在庫投資</w:t>
      </w:r>
    </w:p>
    <w:p w14:paraId="53F55AD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5D6E8C24" w14:textId="514030E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地方税 ② 地方債</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自主財源 ④ 依存財源</w:t>
      </w:r>
    </w:p>
    <w:p w14:paraId="7503228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1C875F3C" w14:textId="1BECB18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不況 ② 好況</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山 ④ 谷</w:t>
      </w:r>
    </w:p>
    <w:p w14:paraId="105D4EE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３</w:t>
      </w:r>
    </w:p>
    <w:p w14:paraId="693ECDD6" w14:textId="1ABBAC8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キチンの波 ② クズネッツの波</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10 ④ 50</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設備投資 ⑥ 建設投資</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技術革新</w:t>
      </w:r>
    </w:p>
    <w:p w14:paraId="296B899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1D8A79E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ふるさと納税</w:t>
      </w:r>
    </w:p>
    <w:p w14:paraId="45F8F7A0" w14:textId="3BD4DE8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現在の居住地ではなく，自分の故郷や支援したい地方公共団体に寄附ができる制度。地方創生の観点からすすめられている。</w:t>
      </w:r>
    </w:p>
    <w:p w14:paraId="7B409AB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ビルトインスタビライザー</w:t>
      </w:r>
    </w:p>
    <w:p w14:paraId="1D860E35" w14:textId="48E20FC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景気の自動安定装置のこと。累進課税や社会保障により，財政には景気を自動的に安定化し調整する機能があることをさす。</w:t>
      </w:r>
    </w:p>
    <w:p w14:paraId="3ADBC60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1C497614" w14:textId="23834B8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2F2AFD56" w14:textId="77777777" w:rsidR="00B12C54" w:rsidRDefault="00B12C54" w:rsidP="00625D49">
      <w:pPr>
        <w:rPr>
          <w:rFonts w:ascii="ＭＳ ゴシック" w:eastAsia="ＭＳ ゴシック" w:hAnsi="ＭＳ ゴシック"/>
          <w:sz w:val="18"/>
          <w:szCs w:val="18"/>
        </w:rPr>
      </w:pPr>
    </w:p>
    <w:p w14:paraId="4943AE30" w14:textId="7EF59A3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447E47D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6 税金と国債を考える 問題 p.106</w:t>
      </w:r>
    </w:p>
    <w:p w14:paraId="3B98071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3E3625C6" w14:textId="7E33295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財源 ❷ 租税</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公債 ❹ 国税</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地方税 ❻ 直接税</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間接税 ❽ 直間比率</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シャウプ勧告 ❿ 消費税</w:t>
      </w:r>
    </w:p>
    <w:p w14:paraId="63DAF44D" w14:textId="77777777" w:rsidR="00B12C54"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水平的公平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垂直的公平</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累進課税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逆進性</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地方債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償還</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建設国債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特例国債</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硬直化</w:t>
      </w:r>
    </w:p>
    <w:p w14:paraId="7A060B9B" w14:textId="61DB0B1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健全化</w:t>
      </w:r>
    </w:p>
    <w:p w14:paraId="54F8219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5AD5C27A" w14:textId="29EF63B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国債費 ② 地方交付税交付金</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所得税 ④ 消費税</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公債金</w:t>
      </w:r>
    </w:p>
    <w:p w14:paraId="559298F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2003D7D6" w14:textId="5EA9AD5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①</w:t>
      </w:r>
      <w:r w:rsidRPr="00625D49">
        <w:rPr>
          <w:rFonts w:ascii="ＭＳ ゴシック" w:eastAsia="ＭＳ ゴシック" w:hAnsi="ＭＳ ゴシック"/>
          <w:sz w:val="18"/>
          <w:szCs w:val="18"/>
        </w:rPr>
        <w:t xml:space="preserve"> 所得税 ② 固定資産税</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消費税 ④ 関税</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ゴルフ場利用税</w:t>
      </w:r>
    </w:p>
    <w:p w14:paraId="4E7BDE0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３</w:t>
      </w:r>
    </w:p>
    <w:p w14:paraId="4D6EF203" w14:textId="78373B6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建設国債 ② 特例国債（赤字国債）</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国債依存度</w:t>
      </w:r>
    </w:p>
    <w:p w14:paraId="344746D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2D748A2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特例国債</w:t>
      </w:r>
    </w:p>
    <w:p w14:paraId="10203255" w14:textId="6F044EE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赤字国債の別称。財政赤字を解消するための国債発行は認められていないが，年度を限った特別措置として法律案が承認されれば発行が可能になる。</w:t>
      </w:r>
    </w:p>
    <w:p w14:paraId="3E3796D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基礎的財政収支</w:t>
      </w:r>
    </w:p>
    <w:p w14:paraId="5FD89DFF" w14:textId="3E15D65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プライマリーバランスともいう。国債以外の歳入と，国債の償還や利払いを除く歳出とを比較して，国の財政の健全度を測る。</w:t>
      </w:r>
    </w:p>
    <w:p w14:paraId="1432257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6DF195A9" w14:textId="66CDB567"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264F2B6D" w14:textId="4641CC57" w:rsidR="00625D49" w:rsidRDefault="00625D49" w:rsidP="00625D49">
      <w:pPr>
        <w:rPr>
          <w:rFonts w:ascii="ＭＳ ゴシック" w:eastAsia="ＭＳ ゴシック" w:hAnsi="ＭＳ ゴシック"/>
          <w:sz w:val="18"/>
          <w:szCs w:val="18"/>
        </w:rPr>
      </w:pPr>
    </w:p>
    <w:p w14:paraId="38ABFFA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397C857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7 金融機関の役割 問題 p.108</w:t>
      </w:r>
    </w:p>
    <w:p w14:paraId="7919C6A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064A9344" w14:textId="77777777" w:rsidR="00B12C54"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融通 ❷ 金融</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金融機関 ❹ 直接金融</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間接金融 ❻ 金融市場</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投資 ❽ 貨幣</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紙幣 ❿ 硬貨</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現金通貨</w:t>
      </w:r>
    </w:p>
    <w:p w14:paraId="103A3ACA" w14:textId="77777777" w:rsidR="00B12C54"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預金通貨</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日銀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中央銀行</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発券銀行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政府の銀行</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銀行の銀行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通貨量</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金融政策</w:t>
      </w:r>
    </w:p>
    <w:p w14:paraId="446E2742" w14:textId="0623C49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公開市場操作</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資金供給オペレーション</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資金吸収オペレーション</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ゼロ金利政策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電子マネー</w:t>
      </w:r>
    </w:p>
    <w:p w14:paraId="50E4FAB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仮想通貨 </w:t>
      </w: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キャッシュレス</w:t>
      </w:r>
    </w:p>
    <w:p w14:paraId="7B736CA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0FAB8985" w14:textId="4B4D162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家計 ② 保険会社</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企業 ④ 銀行の銀行</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発券銀行 ⑥ 政府の銀行</w:t>
      </w:r>
    </w:p>
    <w:p w14:paraId="42C7712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3911E039" w14:textId="1A619B2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悪い ② 買う</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増える ④ 活発</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良い ⑥ 売る</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減る ⑧ 落ち着く</w:t>
      </w:r>
    </w:p>
    <w:p w14:paraId="7DD3AE1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3CC9A75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ハイリスク・ハイリターン</w:t>
      </w:r>
    </w:p>
    <w:p w14:paraId="1DDC8A14" w14:textId="0C6A77D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金融商品で，ハイリスクとは利益が投資額を下回る危険性が高いもの。ハイリターンは高い収益を得られるもの。仮想通貨はその代表例。</w:t>
      </w:r>
    </w:p>
    <w:p w14:paraId="30A9F32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マネーストック</w:t>
      </w:r>
    </w:p>
    <w:p w14:paraId="735405A2" w14:textId="516B44D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家計・企業・地方公共団体などが保有する通貨の合計。マネーストックが多すぎるとインフレをまねくので，日銀はその量に注意している。</w:t>
      </w:r>
    </w:p>
    <w:p w14:paraId="796916A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4F960537" w14:textId="1B3CBF0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5EEF93F0" w14:textId="77777777" w:rsidR="00B12C54" w:rsidRDefault="00B12C54" w:rsidP="00625D49">
      <w:pPr>
        <w:rPr>
          <w:rFonts w:ascii="ＭＳ ゴシック" w:eastAsia="ＭＳ ゴシック" w:hAnsi="ＭＳ ゴシック"/>
          <w:sz w:val="18"/>
          <w:szCs w:val="18"/>
        </w:rPr>
      </w:pPr>
    </w:p>
    <w:p w14:paraId="4952EA05" w14:textId="047A327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0CE88FE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⑪ 金融のはたらき―金融の意義と役割 問題 p.110</w:t>
      </w:r>
    </w:p>
    <w:p w14:paraId="50E5020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①</w:t>
      </w:r>
    </w:p>
    <w:p w14:paraId="75FE560B" w14:textId="28DBEEA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①政府　　　②家計　　　③企業</w:t>
      </w:r>
      <w:r w:rsidR="00B12C54">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④個人　　　⑤銀行　　　⑥家族</w:t>
      </w:r>
    </w:p>
    <w:p w14:paraId="307F472C" w14:textId="185FF35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資料１（教科書p.116）から，お金の流れをぬき</w:t>
      </w:r>
      <w:r w:rsidRPr="00625D49">
        <w:rPr>
          <w:rFonts w:ascii="ＭＳ ゴシック" w:eastAsia="ＭＳ ゴシック" w:hAnsi="ＭＳ ゴシック" w:hint="eastAsia"/>
          <w:sz w:val="18"/>
          <w:szCs w:val="18"/>
        </w:rPr>
        <w:t>出して，文で書いてみましょう。</w:t>
      </w:r>
    </w:p>
    <w:p w14:paraId="5603775A" w14:textId="063B301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例）・企業から家計…（　労働に対する対価と</w:t>
      </w:r>
      <w:r w:rsidRPr="00625D49">
        <w:rPr>
          <w:rFonts w:ascii="ＭＳ ゴシック" w:eastAsia="ＭＳ ゴシック" w:hAnsi="ＭＳ ゴシック" w:hint="eastAsia"/>
          <w:sz w:val="18"/>
          <w:szCs w:val="18"/>
        </w:rPr>
        <w:t>して賃金を支払う　）</w:t>
      </w:r>
    </w:p>
    <w:p w14:paraId="3F90C958" w14:textId="6725812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 xml:space="preserve">　</w:t>
      </w:r>
      <w:r w:rsidRPr="00625D49">
        <w:rPr>
          <w:rFonts w:ascii="ＭＳ ゴシック" w:eastAsia="ＭＳ ゴシック" w:hAnsi="ＭＳ ゴシック"/>
          <w:sz w:val="18"/>
          <w:szCs w:val="18"/>
        </w:rPr>
        <w:t xml:space="preserve"> 　　・ 家計から政府…（　公共サービスのために</w:t>
      </w:r>
      <w:r w:rsidRPr="00625D49">
        <w:rPr>
          <w:rFonts w:ascii="ＭＳ ゴシック" w:eastAsia="ＭＳ ゴシック" w:hAnsi="ＭＳ ゴシック" w:hint="eastAsia"/>
          <w:sz w:val="18"/>
          <w:szCs w:val="18"/>
        </w:rPr>
        <w:t>税金を支払う　）</w:t>
      </w:r>
    </w:p>
    <w:p w14:paraId="13FE98E7" w14:textId="24D9DE0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政府から家計…（　集めた社会保険料や税金で</w:t>
      </w:r>
      <w:r w:rsidRPr="00625D49">
        <w:rPr>
          <w:rFonts w:ascii="ＭＳ ゴシック" w:eastAsia="ＭＳ ゴシック" w:hAnsi="ＭＳ ゴシック" w:hint="eastAsia"/>
          <w:sz w:val="18"/>
          <w:szCs w:val="18"/>
        </w:rPr>
        <w:t>年金や生活保護などの公共サービス　）</w:t>
      </w:r>
    </w:p>
    <w:p w14:paraId="12501ACA" w14:textId="5526EF2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企業から政府…（　企業活動による利益</w:t>
      </w:r>
      <w:r w:rsidRPr="00625D49">
        <w:rPr>
          <w:rFonts w:ascii="ＭＳ ゴシック" w:eastAsia="ＭＳ ゴシック" w:hAnsi="ＭＳ ゴシック" w:hint="eastAsia"/>
          <w:sz w:val="18"/>
          <w:szCs w:val="18"/>
        </w:rPr>
        <w:t>などで税金を支払う）</w:t>
      </w:r>
    </w:p>
    <w:p w14:paraId="45AA6058" w14:textId="51B2AC9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 政府から企業…（　企業の資金調達のために</w:t>
      </w:r>
      <w:r w:rsidRPr="00625D49">
        <w:rPr>
          <w:rFonts w:ascii="ＭＳ ゴシック" w:eastAsia="ＭＳ ゴシック" w:hAnsi="ＭＳ ゴシック" w:hint="eastAsia"/>
          <w:sz w:val="18"/>
          <w:szCs w:val="18"/>
        </w:rPr>
        <w:t>補助金などを割り当てる）</w:t>
      </w:r>
    </w:p>
    <w:p w14:paraId="343EDC19" w14:textId="2AFC401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以下（解答省略）</w:t>
      </w:r>
    </w:p>
    <w:p w14:paraId="6A8E738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10212F8A" w14:textId="2A34548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 民間金融機関　…（　都市銀行，証券会社，</w:t>
      </w:r>
      <w:r w:rsidRPr="00625D49">
        <w:rPr>
          <w:rFonts w:ascii="ＭＳ ゴシック" w:eastAsia="ＭＳ ゴシック" w:hAnsi="ＭＳ ゴシック" w:hint="eastAsia"/>
          <w:sz w:val="18"/>
          <w:szCs w:val="18"/>
        </w:rPr>
        <w:t>生命保険会社など　）</w:t>
      </w:r>
    </w:p>
    <w:p w14:paraId="6429853E" w14:textId="7AA508B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政府系金融機関…（　日本政策金融公庫など　）</w:t>
      </w:r>
    </w:p>
    <w:p w14:paraId="27E979A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銀行，証券，保険，ノンバンクなど</w:t>
      </w:r>
    </w:p>
    <w:p w14:paraId="42EC1B1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（解答省略）</w:t>
      </w:r>
    </w:p>
    <w:p w14:paraId="76D7EFA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p w14:paraId="551209F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（解答省略）</w:t>
      </w:r>
    </w:p>
    <w:p w14:paraId="30157EB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（解答省略）</w:t>
      </w:r>
    </w:p>
    <w:p w14:paraId="2C314106" w14:textId="349C920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株式会社Ａ社の損益計算書（教科書p.117）を見て，</w:t>
      </w:r>
      <w:r w:rsidRPr="00625D49">
        <w:rPr>
          <w:rFonts w:ascii="ＭＳ ゴシック" w:eastAsia="ＭＳ ゴシック" w:hAnsi="ＭＳ ゴシック" w:hint="eastAsia"/>
          <w:sz w:val="18"/>
          <w:szCs w:val="18"/>
        </w:rPr>
        <w:t>次のものを求めてみよう。なお，式も書きましょう。</w:t>
      </w:r>
    </w:p>
    <w:p w14:paraId="789851DA" w14:textId="284CD88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① 営業利益（　15,764-(12,993+2,332)=439　）</w:t>
      </w:r>
    </w:p>
    <w:p w14:paraId="06890DC3" w14:textId="271CABB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② 経常利益　　　（　439+54-11=482　）</w:t>
      </w:r>
    </w:p>
    <w:p w14:paraId="52E1A52A" w14:textId="11F41CB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③ 当期純利益　　（ 482-42-219=221　）</w:t>
      </w:r>
    </w:p>
    <w:p w14:paraId="358A265B" w14:textId="5CFE69C7"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④ 当期未処分利益（　221+140=361 ）</w:t>
      </w:r>
    </w:p>
    <w:p w14:paraId="4709C6C6" w14:textId="77777777" w:rsidR="009D33B2" w:rsidRPr="00625D49" w:rsidRDefault="009D33B2" w:rsidP="00625D49">
      <w:pPr>
        <w:rPr>
          <w:rFonts w:ascii="ＭＳ ゴシック" w:eastAsia="ＭＳ ゴシック" w:hAnsi="ＭＳ ゴシック" w:hint="eastAsia"/>
          <w:sz w:val="18"/>
          <w:szCs w:val="18"/>
        </w:rPr>
      </w:pPr>
    </w:p>
    <w:p w14:paraId="0FEE52B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44E71DC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8 労働と雇用 よりよいはたらき方をめざして 問題 p.112</w:t>
      </w:r>
    </w:p>
    <w:p w14:paraId="716E2E1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41AA59FB" w14:textId="77777777" w:rsidR="009D33B2"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賃金 ❷ 充足感</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実現感 ❹ 完全失業者</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労働力人口 ❻ 対等</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団結権 ❽ 団体交渉権</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団体行動権</w:t>
      </w:r>
    </w:p>
    <w:p w14:paraId="7F7B4BD9" w14:textId="7FB7981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❿ 労働三権</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労働基準法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最低賃金</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労働基準監督署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労働組合法</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労働関係調整法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労働三法</w:t>
      </w:r>
    </w:p>
    <w:p w14:paraId="212DBBFE" w14:textId="0DE4719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環境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Voice</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Exit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年功序列賃金</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日本型雇用慣行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企業別労働組合</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非正規雇用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社会保障</w:t>
      </w:r>
    </w:p>
    <w:p w14:paraId="7291BAE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6C6CBBC7" w14:textId="3228D26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正規 ② パート</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派遣</w:t>
      </w:r>
    </w:p>
    <w:p w14:paraId="226CBF5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02DFFD81" w14:textId="3966B77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完全週休２日制 ② 変形</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フレックスタイム ④ みなし</w:t>
      </w:r>
    </w:p>
    <w:p w14:paraId="660CF8F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1AB89B1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フリーランス</w:t>
      </w:r>
    </w:p>
    <w:p w14:paraId="06E623CD" w14:textId="540C09F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特定の企業や団体に雇用されず，契約を結んで技能やサービスを提供する労働の形態。個人事業主に分類される。</w:t>
      </w:r>
    </w:p>
    <w:p w14:paraId="45F81D4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ワークシェアリング</w:t>
      </w:r>
    </w:p>
    <w:p w14:paraId="46F4F2F0" w14:textId="19CD402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労働者一人あたりの労働時間を減らし，雇用する労働者の数を増やす方式。雇用者数は増えるが，労働者一人あたりの賃金は減る。</w:t>
      </w:r>
    </w:p>
    <w:p w14:paraId="3E18AC0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538CE714" w14:textId="7222855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3E9A44FC" w14:textId="77777777" w:rsidR="009D33B2" w:rsidRDefault="009D33B2" w:rsidP="00625D49">
      <w:pPr>
        <w:rPr>
          <w:rFonts w:ascii="ＭＳ ゴシック" w:eastAsia="ＭＳ ゴシック" w:hAnsi="ＭＳ ゴシック"/>
          <w:sz w:val="18"/>
          <w:szCs w:val="18"/>
        </w:rPr>
      </w:pPr>
    </w:p>
    <w:p w14:paraId="5F89D63C" w14:textId="316303E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45ECB22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⑫ 雇用と労働　－就職のために必要な情報や法律を考える― 問題 p.114</w:t>
      </w:r>
    </w:p>
    <w:p w14:paraId="247C8E9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ＳＱ</w:t>
      </w:r>
      <w:r w:rsidRPr="00625D49">
        <w:rPr>
          <w:rFonts w:ascii="ＭＳ ゴシック" w:eastAsia="ＭＳ ゴシック" w:hAnsi="ＭＳ ゴシック"/>
          <w:sz w:val="18"/>
          <w:szCs w:val="18"/>
        </w:rPr>
        <w:t xml:space="preserve"> ①</w:t>
      </w:r>
    </w:p>
    <w:p w14:paraId="5977F932" w14:textId="3F553FA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6A9FDD0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2F41C443" w14:textId="4476D34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xml:space="preserve">◉（ 使用者 ）　（ 労働者 ）　（ 労働条件 ）　（ 約束 ）　</w:t>
      </w:r>
      <w:r w:rsidRPr="00625D49">
        <w:rPr>
          <w:rFonts w:ascii="ＭＳ ゴシック" w:eastAsia="ＭＳ ゴシック" w:hAnsi="ＭＳ ゴシック" w:hint="eastAsia"/>
          <w:sz w:val="18"/>
          <w:szCs w:val="18"/>
        </w:rPr>
        <w:t>（</w:t>
      </w:r>
      <w:r w:rsidRPr="00625D49">
        <w:rPr>
          <w:rFonts w:ascii="ＭＳ ゴシック" w:eastAsia="ＭＳ ゴシック" w:hAnsi="ＭＳ ゴシック"/>
          <w:sz w:val="18"/>
          <w:szCs w:val="18"/>
        </w:rPr>
        <w:t xml:space="preserve"> 労働契約 ）　（ 労働基準法 ）　（ 法 ）　（ 規制 ）</w:t>
      </w:r>
    </w:p>
    <w:p w14:paraId="3B5A1C7B" w14:textId="1D94828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使用者に対して，労働者の解雇や労働時間につい</w:t>
      </w:r>
      <w:r w:rsidRPr="00625D49">
        <w:rPr>
          <w:rFonts w:ascii="ＭＳ ゴシック" w:eastAsia="ＭＳ ゴシック" w:hAnsi="ＭＳ ゴシック" w:hint="eastAsia"/>
          <w:sz w:val="18"/>
          <w:szCs w:val="18"/>
        </w:rPr>
        <w:t>て規制している。</w:t>
      </w:r>
    </w:p>
    <w:p w14:paraId="0B0368E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p w14:paraId="51E9DB08" w14:textId="655FEA7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xml:space="preserve">◉（ 私法 ）　（ 公法 ）　（ 公法 ）　（ 私人間 ）　（ 私法 ）　</w:t>
      </w:r>
      <w:r w:rsidRPr="00625D49">
        <w:rPr>
          <w:rFonts w:ascii="ＭＳ ゴシック" w:eastAsia="ＭＳ ゴシック" w:hAnsi="ＭＳ ゴシック" w:hint="eastAsia"/>
          <w:sz w:val="18"/>
          <w:szCs w:val="18"/>
        </w:rPr>
        <w:t>（</w:t>
      </w:r>
      <w:r w:rsidRPr="00625D49">
        <w:rPr>
          <w:rFonts w:ascii="ＭＳ ゴシック" w:eastAsia="ＭＳ ゴシック" w:hAnsi="ＭＳ ゴシック"/>
          <w:sz w:val="18"/>
          <w:szCs w:val="18"/>
        </w:rPr>
        <w:t xml:space="preserve"> 契約自由の原則 ）</w:t>
      </w:r>
    </w:p>
    <w:p w14:paraId="6265F3E6" w14:textId="2BB3331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有給休暇を取りたいのに，取らせてもらえない点。</w:t>
      </w:r>
      <w:r w:rsidRPr="00625D49">
        <w:rPr>
          <w:rFonts w:ascii="ＭＳ ゴシック" w:eastAsia="ＭＳ ゴシック" w:hAnsi="ＭＳ ゴシック" w:hint="eastAsia"/>
          <w:sz w:val="18"/>
          <w:szCs w:val="18"/>
        </w:rPr>
        <w:t>上司にパワハラを受けている点。出勤を強制され</w:t>
      </w:r>
    </w:p>
    <w:p w14:paraId="7C4ABA8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ている点。</w:t>
      </w:r>
    </w:p>
    <w:p w14:paraId="41E4B9C7" w14:textId="6781864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労働者は使用者に比べて圧倒的に不利な立場に立</w:t>
      </w:r>
      <w:r w:rsidRPr="00625D49">
        <w:rPr>
          <w:rFonts w:ascii="ＭＳ ゴシック" w:eastAsia="ＭＳ ゴシック" w:hAnsi="ＭＳ ゴシック" w:hint="eastAsia"/>
          <w:sz w:val="18"/>
          <w:szCs w:val="18"/>
        </w:rPr>
        <w:t>たされているため，労働者が不利な労働条件を課せられることがないようにするため。</w:t>
      </w:r>
    </w:p>
    <w:p w14:paraId="5D9EEF47" w14:textId="79C8BD9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① 労働者は弱い立場なので団結権を持っており，</w:t>
      </w:r>
      <w:r w:rsidRPr="00625D49">
        <w:rPr>
          <w:rFonts w:ascii="ＭＳ ゴシック" w:eastAsia="ＭＳ ゴシック" w:hAnsi="ＭＳ ゴシック" w:hint="eastAsia"/>
          <w:sz w:val="18"/>
          <w:szCs w:val="18"/>
        </w:rPr>
        <w:t>労働組合を結成して団結し，使用者と交渉することができる（団体交渉権）。</w:t>
      </w:r>
    </w:p>
    <w:p w14:paraId="354E6384" w14:textId="272CD435"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② 労働基準監督署や都道府県労働局がある。</w:t>
      </w:r>
    </w:p>
    <w:p w14:paraId="2026FECE" w14:textId="77777777" w:rsidR="009D33B2" w:rsidRPr="00625D49" w:rsidRDefault="009D33B2" w:rsidP="00625D49">
      <w:pPr>
        <w:rPr>
          <w:rFonts w:ascii="ＭＳ ゴシック" w:eastAsia="ＭＳ ゴシック" w:hAnsi="ＭＳ ゴシック" w:hint="eastAsia"/>
          <w:sz w:val="18"/>
          <w:szCs w:val="18"/>
        </w:rPr>
      </w:pPr>
    </w:p>
    <w:p w14:paraId="1B4C87F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6207B28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9 社会保障制度の意義 問題 p.116</w:t>
      </w:r>
    </w:p>
    <w:p w14:paraId="5C5851D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12D93845" w14:textId="77777777" w:rsidR="009D33B2"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最低限度 ❷ 生存権</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社会保険 ❹ 公的扶助</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社会福祉 ❻ 公衆衛生</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医療保険 ❽ 年金保険</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雇用保険</w:t>
      </w:r>
    </w:p>
    <w:p w14:paraId="7AFCFDEE" w14:textId="77777777" w:rsidR="009D33B2"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❿ 労災保険</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介護保険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セーフティネット</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生活保護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皆保険・皆年金</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逆選択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現役世代</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賦課方式</w:t>
      </w:r>
    </w:p>
    <w:p w14:paraId="2A0A70B8" w14:textId="69D6922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積み立て方式</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少子高齢化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団塊の世代</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団塊ジュニア世代</w:t>
      </w:r>
    </w:p>
    <w:p w14:paraId="6D93144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4F552C0D" w14:textId="318996A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健康保険 ② 厚生年金</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国民皆保険・皆年金 ④ 65</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介護保険 ⑥ 後期高齢者</w:t>
      </w:r>
    </w:p>
    <w:p w14:paraId="1187BD0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7597A2C5" w14:textId="0344C70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基礎年金 ② 厚生年金</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１階 ④ 国民年金基金</w:t>
      </w:r>
    </w:p>
    <w:p w14:paraId="554C673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6F1F6D9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セーフティネット</w:t>
      </w:r>
    </w:p>
    <w:p w14:paraId="4B4135F7" w14:textId="0094B3C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事故や失業など，不測の事態のときの経済的不安に備えるしくみ。社会保障のうちの公的扶助がその代表例。</w:t>
      </w:r>
    </w:p>
    <w:p w14:paraId="1FC00FE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皆保険・皆年金</w:t>
      </w:r>
    </w:p>
    <w:p w14:paraId="10B87CB6" w14:textId="7B5A7D9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皆保険は全国民がいずれかの医療保険に加入していること。皆年金は全国民がいずれかの年金に加入していること。どちらも</w:t>
      </w:r>
      <w:r w:rsidRPr="00625D49">
        <w:rPr>
          <w:rFonts w:ascii="ＭＳ ゴシック" w:eastAsia="ＭＳ ゴシック" w:hAnsi="ＭＳ ゴシック"/>
          <w:sz w:val="18"/>
          <w:szCs w:val="18"/>
        </w:rPr>
        <w:t>1961 年に実現した。</w:t>
      </w:r>
    </w:p>
    <w:p w14:paraId="10951D9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439C4082" w14:textId="5990222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68ED04A1" w14:textId="77777777" w:rsidR="009D33B2" w:rsidRDefault="009D33B2" w:rsidP="00625D49">
      <w:pPr>
        <w:rPr>
          <w:rFonts w:ascii="ＭＳ ゴシック" w:eastAsia="ＭＳ ゴシック" w:hAnsi="ＭＳ ゴシック"/>
          <w:sz w:val="18"/>
          <w:szCs w:val="18"/>
        </w:rPr>
      </w:pPr>
    </w:p>
    <w:p w14:paraId="5C63863A" w14:textId="691515A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7121587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⑬ 財政・租税の役割／社会保障 問題 p.118</w:t>
      </w:r>
    </w:p>
    <w:p w14:paraId="274B3DD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①</w:t>
      </w:r>
    </w:p>
    <w:p w14:paraId="0C9164D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租税や社会保険料を確認しよう。</w:t>
      </w:r>
    </w:p>
    <w:p w14:paraId="40D72563" w14:textId="7FAFB4A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まい子さんの１月の租税負担　14,590 円　</w:t>
      </w:r>
    </w:p>
    <w:p w14:paraId="18C21C29" w14:textId="12B1BF5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まい子さんの１月の社会保険料負担　44,850 円</w:t>
      </w:r>
    </w:p>
    <w:p w14:paraId="631CBF65" w14:textId="6F4C765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 xml:space="preserve">　</w:t>
      </w:r>
      <w:r w:rsidRPr="00625D49">
        <w:rPr>
          <w:rFonts w:ascii="ＭＳ ゴシック" w:eastAsia="ＭＳ ゴシック" w:hAnsi="ＭＳ ゴシック"/>
          <w:sz w:val="18"/>
          <w:szCs w:val="18"/>
        </w:rPr>
        <w:t>◎ まい子さんの１月の租税負担率，社会保障負担</w:t>
      </w:r>
      <w:r w:rsidRPr="00625D49">
        <w:rPr>
          <w:rFonts w:ascii="ＭＳ ゴシック" w:eastAsia="ＭＳ ゴシック" w:hAnsi="ＭＳ ゴシック" w:hint="eastAsia"/>
          <w:sz w:val="18"/>
          <w:szCs w:val="18"/>
        </w:rPr>
        <w:t>率を計算しましょう。</w:t>
      </w:r>
    </w:p>
    <w:p w14:paraId="60E7630D" w14:textId="6363C62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租税負担率　　　：約 4.86％</w:t>
      </w:r>
    </w:p>
    <w:p w14:paraId="27CFD000" w14:textId="0A4B23F9" w:rsidR="00625D49" w:rsidRPr="00625D49" w:rsidRDefault="009D33B2" w:rsidP="00625D49">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625D49" w:rsidRPr="00625D49">
        <w:rPr>
          <w:rFonts w:ascii="ＭＳ ゴシック" w:eastAsia="ＭＳ ゴシック" w:hAnsi="ＭＳ ゴシック" w:hint="eastAsia"/>
          <w:sz w:val="18"/>
          <w:szCs w:val="18"/>
        </w:rPr>
        <w:t>社会保障負担率　：</w:t>
      </w:r>
      <w:r w:rsidR="00625D49" w:rsidRPr="00625D49">
        <w:rPr>
          <w:rFonts w:ascii="ＭＳ ゴシック" w:eastAsia="ＭＳ ゴシック" w:hAnsi="ＭＳ ゴシック"/>
          <w:sz w:val="18"/>
          <w:szCs w:val="18"/>
        </w:rPr>
        <w:t xml:space="preserve"> 14.95％</w:t>
      </w:r>
    </w:p>
    <w:p w14:paraId="01308F13" w14:textId="5CD8414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まい子さんを雇用している会社は，１月にまい</w:t>
      </w:r>
      <w:r w:rsidRPr="00625D49">
        <w:rPr>
          <w:rFonts w:ascii="ＭＳ ゴシック" w:eastAsia="ＭＳ ゴシック" w:hAnsi="ＭＳ ゴシック" w:hint="eastAsia"/>
          <w:sz w:val="18"/>
          <w:szCs w:val="18"/>
        </w:rPr>
        <w:t>子さん分の社会保険料をおおよそどの程度負担しているでしょうか。</w:t>
      </w:r>
    </w:p>
    <w:p w14:paraId="3EED8E8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約45,000 円（給与の約 15 ％）</w:t>
      </w:r>
    </w:p>
    <w:p w14:paraId="3A8123C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5700D7EE" w14:textId="1B1C892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◎１ 国民所得に占める社会保障負担率は上昇し続</w:t>
      </w:r>
      <w:r w:rsidRPr="00625D49">
        <w:rPr>
          <w:rFonts w:ascii="ＭＳ ゴシック" w:eastAsia="ＭＳ ゴシック" w:hAnsi="ＭＳ ゴシック" w:hint="eastAsia"/>
          <w:sz w:val="18"/>
          <w:szCs w:val="18"/>
        </w:rPr>
        <w:t>けており，租税負担率もここ十年間は上昇している。国民負担率も全体として上昇している。</w:t>
      </w:r>
    </w:p>
    <w:p w14:paraId="2E6FD04F" w14:textId="07F854C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◎２ アメリカより高くヨーロッパの先進諸国より</w:t>
      </w:r>
      <w:r w:rsidRPr="00625D49">
        <w:rPr>
          <w:rFonts w:ascii="ＭＳ ゴシック" w:eastAsia="ＭＳ ゴシック" w:hAnsi="ＭＳ ゴシック" w:hint="eastAsia"/>
          <w:sz w:val="18"/>
          <w:szCs w:val="18"/>
        </w:rPr>
        <w:t>は低い。租税負担率と社会保障負担率との差はグラフ中で最小だが，租税負担率の方が高い。</w:t>
      </w:r>
    </w:p>
    <w:p w14:paraId="12972EE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p w14:paraId="378EE6EC" w14:textId="22D0348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◎１ 最新の社会保障給付費は　121.５兆円，</w:t>
      </w:r>
      <w:r w:rsidRPr="00625D49">
        <w:rPr>
          <w:rFonts w:ascii="ＭＳ ゴシック" w:eastAsia="ＭＳ ゴシック" w:hAnsi="ＭＳ ゴシック" w:hint="eastAsia"/>
          <w:sz w:val="18"/>
          <w:szCs w:val="18"/>
        </w:rPr>
        <w:t xml:space="preserve">最新の社会保険料収入　</w:t>
      </w:r>
      <w:r w:rsidRPr="00625D49">
        <w:rPr>
          <w:rFonts w:ascii="ＭＳ ゴシック" w:eastAsia="ＭＳ ゴシック" w:hAnsi="ＭＳ ゴシック"/>
          <w:sz w:val="18"/>
          <w:szCs w:val="18"/>
        </w:rPr>
        <w:t>72.６兆円</w:t>
      </w:r>
    </w:p>
    <w:p w14:paraId="070738F8" w14:textId="573F304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◎２ 社会保障給付費も社会保険料収入も増加して</w:t>
      </w:r>
      <w:r w:rsidRPr="00625D49">
        <w:rPr>
          <w:rFonts w:ascii="ＭＳ ゴシック" w:eastAsia="ＭＳ ゴシック" w:hAnsi="ＭＳ ゴシック" w:hint="eastAsia"/>
          <w:sz w:val="18"/>
          <w:szCs w:val="18"/>
        </w:rPr>
        <w:t>いるが，増加の割合は，社会保障給付費の方が高く，それに社会保険料収入は追いついていない。税金と借金で補てんしなければならない額が増えている。</w:t>
      </w:r>
    </w:p>
    <w:p w14:paraId="52FDC9A2" w14:textId="31BC086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◎３ 社会保障給付費を減らしていかなければなら</w:t>
      </w:r>
      <w:r w:rsidRPr="00625D49">
        <w:rPr>
          <w:rFonts w:ascii="ＭＳ ゴシック" w:eastAsia="ＭＳ ゴシック" w:hAnsi="ＭＳ ゴシック" w:hint="eastAsia"/>
          <w:sz w:val="18"/>
          <w:szCs w:val="18"/>
        </w:rPr>
        <w:t>なくなり，給付が必要な人のところに十分な給付ができなくなるかもしれない。また，社会保険料が値上がりしたり，増税されたり，国債の額がさらに増加する。</w:t>
      </w:r>
    </w:p>
    <w:p w14:paraId="6D2D2A7C" w14:textId="754476A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以下</w:t>
      </w:r>
      <w:r w:rsidRPr="00625D49">
        <w:rPr>
          <w:rFonts w:ascii="ＭＳ ゴシック" w:eastAsia="ＭＳ ゴシック" w:hAnsi="ＭＳ ゴシック"/>
          <w:sz w:val="18"/>
          <w:szCs w:val="18"/>
        </w:rPr>
        <w:t xml:space="preserve">　（解答省略）</w:t>
      </w:r>
    </w:p>
    <w:p w14:paraId="51547FEA" w14:textId="77777777" w:rsidR="009D33B2" w:rsidRDefault="009D33B2" w:rsidP="00625D49">
      <w:pPr>
        <w:rPr>
          <w:rFonts w:ascii="ＭＳ ゴシック" w:eastAsia="ＭＳ ゴシック" w:hAnsi="ＭＳ ゴシック"/>
          <w:sz w:val="18"/>
          <w:szCs w:val="18"/>
        </w:rPr>
      </w:pPr>
    </w:p>
    <w:p w14:paraId="78C3C0B1" w14:textId="5E8938C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第２部／第４章　私たちの生活と経済</w:t>
      </w:r>
    </w:p>
    <w:p w14:paraId="08C44B0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Zoom あっぷ ⑧ よりよい経済社会をめざして 問題 p.120</w:t>
      </w:r>
    </w:p>
    <w:p w14:paraId="26AB4FF8" w14:textId="0819F1D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市場経済 ❷ 格差</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格差縮小 ❹ トマ= ピケティ</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 ❻ 賃金</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経済力 ❽ 再分配</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人工知能 ❿ 格差</w:t>
      </w:r>
    </w:p>
    <w:p w14:paraId="1A72FC80" w14:textId="7760CC5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働き口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知識</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機械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分配</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マネジメント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クリエイティブ</w:t>
      </w:r>
      <w:r w:rsidR="009D33B2">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ホスピタリティ</w:t>
      </w:r>
    </w:p>
    <w:p w14:paraId="484D82C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　業</w:t>
      </w:r>
    </w:p>
    <w:p w14:paraId="609FFD8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w:t>
      </w:r>
      <w:r w:rsidRPr="00625D49">
        <w:rPr>
          <w:rFonts w:ascii="ＭＳ ゴシック" w:eastAsia="ＭＳ ゴシック" w:hAnsi="ＭＳ ゴシック"/>
          <w:sz w:val="18"/>
          <w:szCs w:val="18"/>
        </w:rPr>
        <w:t>AI 等で代替される可能性が高い」</w:t>
      </w:r>
    </w:p>
    <w:p w14:paraId="74CE75C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①，③，⑥，⑦，⑨，⑪，⑬，⑯</w:t>
      </w:r>
    </w:p>
    <w:p w14:paraId="2F88C9D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w:t>
      </w:r>
      <w:r w:rsidRPr="00625D49">
        <w:rPr>
          <w:rFonts w:ascii="ＭＳ ゴシック" w:eastAsia="ＭＳ ゴシック" w:hAnsi="ＭＳ ゴシック"/>
          <w:sz w:val="18"/>
          <w:szCs w:val="18"/>
        </w:rPr>
        <w:t>AI 等で代替するのが難しい」</w:t>
      </w:r>
    </w:p>
    <w:p w14:paraId="2DB48E8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②，④，⑤，⑧，⑩，⑫，⑭，⑮</w:t>
      </w:r>
    </w:p>
    <w:p w14:paraId="04B56462" w14:textId="7DD5B1B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いずれもマネジメント職，クリエイティブ職，ホスピタリティ職である。</w:t>
      </w:r>
    </w:p>
    <w:p w14:paraId="3DD8C1F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3F95302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格差</w:t>
      </w:r>
    </w:p>
    <w:p w14:paraId="58450B0B" w14:textId="1BAEB9B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自由競争で生ずる差。所得格差や地域格差などがある。経済発展で格差は縮小すると考えられたが，ピケティはそれを批判した。</w:t>
      </w:r>
    </w:p>
    <w:p w14:paraId="6BC5953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08DF48C6" w14:textId="1917F754"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28A67248" w14:textId="147AEAA2" w:rsidR="00625D49" w:rsidRDefault="00625D49" w:rsidP="00625D49">
      <w:pPr>
        <w:rPr>
          <w:rFonts w:ascii="ＭＳ ゴシック" w:eastAsia="ＭＳ ゴシック" w:hAnsi="ＭＳ ゴシック"/>
          <w:sz w:val="18"/>
          <w:szCs w:val="18"/>
        </w:rPr>
      </w:pPr>
    </w:p>
    <w:p w14:paraId="308F592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w:t>
      </w:r>
      <w:r w:rsidRPr="00625D49">
        <w:rPr>
          <w:rFonts w:ascii="ＭＳ ゴシック" w:eastAsia="ＭＳ ゴシック" w:hAnsi="ＭＳ ゴシック"/>
          <w:sz w:val="18"/>
          <w:szCs w:val="18"/>
        </w:rPr>
        <w:t xml:space="preserve"> 第４章　章末確認・応用問題 問題 p.122</w:t>
      </w:r>
    </w:p>
    <w:p w14:paraId="065C1C9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正誤問題</w:t>
      </w:r>
    </w:p>
    <w:p w14:paraId="18F7A7F5" w14:textId="64B47B4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１</w:t>
      </w:r>
      <w:r w:rsidRPr="00625D49">
        <w:rPr>
          <w:rFonts w:ascii="ＭＳ ゴシック" w:eastAsia="ＭＳ ゴシック" w:hAnsi="ＭＳ ゴシック"/>
          <w:sz w:val="18"/>
          <w:szCs w:val="18"/>
        </w:rPr>
        <w:t>. ○ ２. ○ ３. × ４. ○ ５. × ６. ○ ７. ×</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８</w:t>
      </w:r>
      <w:r w:rsidRPr="00625D49">
        <w:rPr>
          <w:rFonts w:ascii="ＭＳ ゴシック" w:eastAsia="ＭＳ ゴシック" w:hAnsi="ＭＳ ゴシック"/>
          <w:sz w:val="18"/>
          <w:szCs w:val="18"/>
        </w:rPr>
        <w:t>. × ９. × 10. ○ 11. × 12. × 13. ○</w:t>
      </w:r>
    </w:p>
    <w:p w14:paraId="6FF32909" w14:textId="2C2E4E55" w:rsidR="00625D49" w:rsidRPr="00625D49" w:rsidRDefault="00625D49" w:rsidP="00625D49">
      <w:pPr>
        <w:rPr>
          <w:rFonts w:ascii="ＭＳ ゴシック" w:eastAsia="ＭＳ ゴシック" w:hAnsi="ＭＳ ゴシック" w:hint="eastAsia"/>
          <w:sz w:val="18"/>
          <w:szCs w:val="18"/>
        </w:rPr>
      </w:pPr>
      <w:r w:rsidRPr="00625D49">
        <w:rPr>
          <w:rFonts w:ascii="ＭＳ ゴシック" w:eastAsia="ＭＳ ゴシック" w:hAnsi="ＭＳ ゴシック" w:hint="eastAsia"/>
          <w:sz w:val="18"/>
          <w:szCs w:val="18"/>
        </w:rPr>
        <w:t>解</w:t>
      </w:r>
      <w:r w:rsidRPr="00625D49">
        <w:rPr>
          <w:rFonts w:ascii="ＭＳ ゴシック" w:eastAsia="ＭＳ ゴシック" w:hAnsi="ＭＳ ゴシック"/>
          <w:sz w:val="18"/>
          <w:szCs w:val="18"/>
        </w:rPr>
        <w:t xml:space="preserve"> 説</w:t>
      </w:r>
    </w:p>
    <w:p w14:paraId="0E1B2EFD" w14:textId="077FE23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２</w:t>
      </w:r>
      <w:r w:rsidRPr="00625D49">
        <w:rPr>
          <w:rFonts w:ascii="ＭＳ ゴシック" w:eastAsia="ＭＳ ゴシック" w:hAnsi="ＭＳ ゴシック"/>
          <w:sz w:val="18"/>
          <w:szCs w:val="18"/>
        </w:rPr>
        <w:t>. ○ 　 規模が拡大しながら循環すれば拡大再生産，</w:t>
      </w:r>
      <w:r w:rsidRPr="00625D49">
        <w:rPr>
          <w:rFonts w:ascii="ＭＳ ゴシック" w:eastAsia="ＭＳ ゴシック" w:hAnsi="ＭＳ ゴシック" w:hint="eastAsia"/>
          <w:sz w:val="18"/>
          <w:szCs w:val="18"/>
        </w:rPr>
        <w:t>縮小しながらであれば縮小再生産である。</w:t>
      </w:r>
    </w:p>
    <w:p w14:paraId="4BB3D0F0" w14:textId="5A88BEC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３</w:t>
      </w:r>
      <w:r w:rsidRPr="00625D49">
        <w:rPr>
          <w:rFonts w:ascii="ＭＳ ゴシック" w:eastAsia="ＭＳ ゴシック" w:hAnsi="ＭＳ ゴシック"/>
          <w:sz w:val="18"/>
          <w:szCs w:val="18"/>
        </w:rPr>
        <w:t>. × 　 自由競争が行われ，価格の自動調節機能がは</w:t>
      </w:r>
      <w:r w:rsidRPr="00625D49">
        <w:rPr>
          <w:rFonts w:ascii="ＭＳ ゴシック" w:eastAsia="ＭＳ ゴシック" w:hAnsi="ＭＳ ゴシック" w:hint="eastAsia"/>
          <w:sz w:val="18"/>
          <w:szCs w:val="18"/>
        </w:rPr>
        <w:t>たらく市場を完全競争市場といい，独占や寡占が進んでいる市場を不完全競争市場という。</w:t>
      </w:r>
    </w:p>
    <w:p w14:paraId="4C63755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４</w:t>
      </w:r>
      <w:r w:rsidRPr="00625D49">
        <w:rPr>
          <w:rFonts w:ascii="ＭＳ ゴシック" w:eastAsia="ＭＳ ゴシック" w:hAnsi="ＭＳ ゴシック"/>
          <w:sz w:val="18"/>
          <w:szCs w:val="18"/>
        </w:rPr>
        <w:t>. ○ 　 三面等価の原則である。</w:t>
      </w:r>
    </w:p>
    <w:p w14:paraId="7240FEBD" w14:textId="4B0CD14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５</w:t>
      </w:r>
      <w:r w:rsidRPr="00625D49">
        <w:rPr>
          <w:rFonts w:ascii="ＭＳ ゴシック" w:eastAsia="ＭＳ ゴシック" w:hAnsi="ＭＳ ゴシック"/>
          <w:sz w:val="18"/>
          <w:szCs w:val="18"/>
        </w:rPr>
        <w:t>. × 　 株式会社の株主は出資した限度内で，有限責</w:t>
      </w:r>
      <w:r w:rsidRPr="00625D49">
        <w:rPr>
          <w:rFonts w:ascii="ＭＳ ゴシック" w:eastAsia="ＭＳ ゴシック" w:hAnsi="ＭＳ ゴシック" w:hint="eastAsia"/>
          <w:sz w:val="18"/>
          <w:szCs w:val="18"/>
        </w:rPr>
        <w:t>任を負うものとされている。</w:t>
      </w:r>
    </w:p>
    <w:p w14:paraId="6EA3A000" w14:textId="23E5909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７</w:t>
      </w:r>
      <w:r w:rsidRPr="00625D49">
        <w:rPr>
          <w:rFonts w:ascii="ＭＳ ゴシック" w:eastAsia="ＭＳ ゴシック" w:hAnsi="ＭＳ ゴシック"/>
          <w:sz w:val="18"/>
          <w:szCs w:val="18"/>
        </w:rPr>
        <w:t>. × 　 シャウプ勧告により日本の税制は直接税中心</w:t>
      </w:r>
      <w:r w:rsidRPr="00625D49">
        <w:rPr>
          <w:rFonts w:ascii="ＭＳ ゴシック" w:eastAsia="ＭＳ ゴシック" w:hAnsi="ＭＳ ゴシック" w:hint="eastAsia"/>
          <w:sz w:val="18"/>
          <w:szCs w:val="18"/>
        </w:rPr>
        <w:t>の税制であったが，消費税などでしだいに間接税の割合が増えている。</w:t>
      </w:r>
    </w:p>
    <w:p w14:paraId="37D2AC47" w14:textId="5664387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８</w:t>
      </w:r>
      <w:r w:rsidRPr="00625D49">
        <w:rPr>
          <w:rFonts w:ascii="ＭＳ ゴシック" w:eastAsia="ＭＳ ゴシック" w:hAnsi="ＭＳ ゴシック"/>
          <w:sz w:val="18"/>
          <w:szCs w:val="18"/>
        </w:rPr>
        <w:t>. × 　 むしろ，消費税は担税力の弱い低所得者のほ</w:t>
      </w:r>
      <w:r w:rsidRPr="00625D49">
        <w:rPr>
          <w:rFonts w:ascii="ＭＳ ゴシック" w:eastAsia="ＭＳ ゴシック" w:hAnsi="ＭＳ ゴシック" w:hint="eastAsia"/>
          <w:sz w:val="18"/>
          <w:szCs w:val="18"/>
        </w:rPr>
        <w:t>うが税負担の割合が高くなり，逆進性が高いといわれる。</w:t>
      </w:r>
    </w:p>
    <w:p w14:paraId="2827FEB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９</w:t>
      </w:r>
      <w:r w:rsidRPr="00625D49">
        <w:rPr>
          <w:rFonts w:ascii="ＭＳ ゴシック" w:eastAsia="ＭＳ ゴシック" w:hAnsi="ＭＳ ゴシック"/>
          <w:sz w:val="18"/>
          <w:szCs w:val="18"/>
        </w:rPr>
        <w:t>. × 　 現在は公開市場操作が中心となっている。</w:t>
      </w:r>
    </w:p>
    <w:p w14:paraId="151647A3" w14:textId="5DD657F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11. × 　「 ゆりかごから墓場まで」はイギリスのべヴァ</w:t>
      </w:r>
      <w:r w:rsidRPr="00625D49">
        <w:rPr>
          <w:rFonts w:ascii="ＭＳ ゴシック" w:eastAsia="ＭＳ ゴシック" w:hAnsi="ＭＳ ゴシック" w:hint="eastAsia"/>
          <w:sz w:val="18"/>
          <w:szCs w:val="18"/>
        </w:rPr>
        <w:t>リッジ報告である。</w:t>
      </w:r>
    </w:p>
    <w:p w14:paraId="6EF6CD9E" w14:textId="3382B98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12. × 　 ノーマライゼーションとは，高齢者や障がい</w:t>
      </w:r>
      <w:r w:rsidRPr="00625D49">
        <w:rPr>
          <w:rFonts w:ascii="ＭＳ ゴシック" w:eastAsia="ＭＳ ゴシック" w:hAnsi="ＭＳ ゴシック" w:hint="eastAsia"/>
          <w:sz w:val="18"/>
          <w:szCs w:val="18"/>
        </w:rPr>
        <w:t>者などを含めてすべての人びとがふつうに暮らせるような社会にしていくことである。</w:t>
      </w:r>
    </w:p>
    <w:p w14:paraId="0D3B13B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選択問題</w:t>
      </w:r>
    </w:p>
    <w:p w14:paraId="265E3137" w14:textId="59AB540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❶－④ ❷－① ❸－② ❹－③ ❺－③</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❻－③ ❼－④ ❽－③ ❾－④ ❿－②</w:t>
      </w:r>
    </w:p>
    <w:p w14:paraId="0692C368" w14:textId="35EE2C7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w:t>
      </w:r>
      <w:r w:rsidRPr="00625D49">
        <w:rPr>
          <w:rFonts w:ascii="ＭＳ ゴシック" w:eastAsia="ＭＳ ゴシック" w:hAnsi="ＭＳ ゴシック"/>
          <w:sz w:val="18"/>
          <w:szCs w:val="18"/>
        </w:rPr>
        <w:t xml:space="preserve"> 説</w:t>
      </w:r>
    </w:p>
    <w:p w14:paraId="261AC486" w14:textId="0D2CE4D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④ ○　 供給曲線が右へ移動するため，均衡価格（交</w:t>
      </w:r>
      <w:r w:rsidRPr="00625D49">
        <w:rPr>
          <w:rFonts w:ascii="ＭＳ ゴシック" w:eastAsia="ＭＳ ゴシック" w:hAnsi="ＭＳ ゴシック" w:hint="eastAsia"/>
          <w:sz w:val="18"/>
          <w:szCs w:val="18"/>
        </w:rPr>
        <w:t>点）は右下にあらわれる。</w:t>
      </w:r>
    </w:p>
    <w:p w14:paraId="3F5A6592" w14:textId="0E53DF8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❷ ① ×でこれが正解。非価格競争がおこり，商品の</w:t>
      </w:r>
      <w:r w:rsidRPr="00625D49">
        <w:rPr>
          <w:rFonts w:ascii="ＭＳ ゴシック" w:eastAsia="ＭＳ ゴシック" w:hAnsi="ＭＳ ゴシック" w:hint="eastAsia"/>
          <w:sz w:val="18"/>
          <w:szCs w:val="18"/>
        </w:rPr>
        <w:t>差別化により画一化されにくくなる。</w:t>
      </w:r>
    </w:p>
    <w:p w14:paraId="750C1BBC" w14:textId="42B211B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❸ ② ×でこれが正解。このような非価格競争は，寡</w:t>
      </w:r>
      <w:r w:rsidRPr="00625D49">
        <w:rPr>
          <w:rFonts w:ascii="ＭＳ ゴシック" w:eastAsia="ＭＳ ゴシック" w:hAnsi="ＭＳ ゴシック" w:hint="eastAsia"/>
          <w:sz w:val="18"/>
          <w:szCs w:val="18"/>
        </w:rPr>
        <w:t>占市場でしばしばおこることである。</w:t>
      </w:r>
    </w:p>
    <w:p w14:paraId="0DF3D2F2" w14:textId="445E2F4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④</w:t>
      </w:r>
      <w:r w:rsidRPr="00625D49">
        <w:rPr>
          <w:rFonts w:ascii="ＭＳ ゴシック" w:eastAsia="ＭＳ ゴシック" w:hAnsi="ＭＳ ゴシック"/>
          <w:sz w:val="18"/>
          <w:szCs w:val="18"/>
        </w:rPr>
        <w:t xml:space="preserve"> ○　 公害のように市場機構をとおさず，外部か</w:t>
      </w:r>
      <w:r w:rsidRPr="00625D49">
        <w:rPr>
          <w:rFonts w:ascii="ＭＳ ゴシック" w:eastAsia="ＭＳ ゴシック" w:hAnsi="ＭＳ ゴシック" w:hint="eastAsia"/>
          <w:sz w:val="18"/>
          <w:szCs w:val="18"/>
        </w:rPr>
        <w:t>ら不利益を被ることを外部不経済という。</w:t>
      </w:r>
    </w:p>
    <w:p w14:paraId="6400F6E5" w14:textId="6C48D7E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❽ ① ×　 預貯金を扱わない証券会社や保険会社も金</w:t>
      </w:r>
      <w:r w:rsidRPr="00625D49">
        <w:rPr>
          <w:rFonts w:ascii="ＭＳ ゴシック" w:eastAsia="ＭＳ ゴシック" w:hAnsi="ＭＳ ゴシック" w:hint="eastAsia"/>
          <w:sz w:val="18"/>
          <w:szCs w:val="18"/>
        </w:rPr>
        <w:t>融機関に含まれる。</w:t>
      </w:r>
    </w:p>
    <w:p w14:paraId="587B8764" w14:textId="2807142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②</w:t>
      </w:r>
      <w:r w:rsidRPr="00625D49">
        <w:rPr>
          <w:rFonts w:ascii="ＭＳ ゴシック" w:eastAsia="ＭＳ ゴシック" w:hAnsi="ＭＳ ゴシック"/>
          <w:sz w:val="18"/>
          <w:szCs w:val="18"/>
        </w:rPr>
        <w:t xml:space="preserve"> ×　 株式や債券の購入は直接金融である。銀行</w:t>
      </w:r>
      <w:r w:rsidRPr="00625D49">
        <w:rPr>
          <w:rFonts w:ascii="ＭＳ ゴシック" w:eastAsia="ＭＳ ゴシック" w:hAnsi="ＭＳ ゴシック" w:hint="eastAsia"/>
          <w:sz w:val="18"/>
          <w:szCs w:val="18"/>
        </w:rPr>
        <w:t>などへの預金を通じ，金融機関を介して資金が融通されることを間接金融という。</w:t>
      </w:r>
    </w:p>
    <w:p w14:paraId="7AE99CCC" w14:textId="329D6F7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④</w:t>
      </w:r>
      <w:r w:rsidRPr="00625D49">
        <w:rPr>
          <w:rFonts w:ascii="ＭＳ ゴシック" w:eastAsia="ＭＳ ゴシック" w:hAnsi="ＭＳ ゴシック"/>
          <w:sz w:val="18"/>
          <w:szCs w:val="18"/>
        </w:rPr>
        <w:t xml:space="preserve"> ×　 定期性預金や普通預金の元本1000 万円と</w:t>
      </w:r>
      <w:r w:rsidRPr="00625D49">
        <w:rPr>
          <w:rFonts w:ascii="ＭＳ ゴシック" w:eastAsia="ＭＳ ゴシック" w:hAnsi="ＭＳ ゴシック" w:hint="eastAsia"/>
          <w:sz w:val="18"/>
          <w:szCs w:val="18"/>
        </w:rPr>
        <w:t>利子のみが保護されることとなった。</w:t>
      </w:r>
    </w:p>
    <w:p w14:paraId="6F3141A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❾ ① ×　 公費による負担もある。</w:t>
      </w:r>
    </w:p>
    <w:p w14:paraId="4FB1AEE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②</w:t>
      </w:r>
      <w:r w:rsidRPr="00625D49">
        <w:rPr>
          <w:rFonts w:ascii="ＭＳ ゴシック" w:eastAsia="ＭＳ ゴシック" w:hAnsi="ＭＳ ゴシック"/>
          <w:sz w:val="18"/>
          <w:szCs w:val="18"/>
        </w:rPr>
        <w:t xml:space="preserve"> ×　 公衆衛生である。</w:t>
      </w:r>
    </w:p>
    <w:p w14:paraId="4226A3A8" w14:textId="4E0BAF3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③</w:t>
      </w:r>
      <w:r w:rsidRPr="00625D49">
        <w:rPr>
          <w:rFonts w:ascii="ＭＳ ゴシック" w:eastAsia="ＭＳ ゴシック" w:hAnsi="ＭＳ ゴシック"/>
          <w:sz w:val="18"/>
          <w:szCs w:val="18"/>
        </w:rPr>
        <w:t xml:space="preserve"> ×　 憲法では義務づけられてはいないが，1961</w:t>
      </w:r>
      <w:r w:rsidRPr="00625D49">
        <w:rPr>
          <w:rFonts w:ascii="ＭＳ ゴシック" w:eastAsia="ＭＳ ゴシック" w:hAnsi="ＭＳ ゴシック" w:hint="eastAsia"/>
          <w:sz w:val="18"/>
          <w:szCs w:val="18"/>
        </w:rPr>
        <w:t>年に国民皆保険，国民皆年金の制度が実現した。</w:t>
      </w:r>
    </w:p>
    <w:p w14:paraId="2FA69029" w14:textId="314D725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❿ ③ ×　 労働者の労働組合組織率は低迷し，産業別</w:t>
      </w:r>
      <w:r w:rsidRPr="00625D49">
        <w:rPr>
          <w:rFonts w:ascii="ＭＳ ゴシック" w:eastAsia="ＭＳ ゴシック" w:hAnsi="ＭＳ ゴシック" w:hint="eastAsia"/>
          <w:sz w:val="18"/>
          <w:szCs w:val="18"/>
        </w:rPr>
        <w:t>労働組合も増加していない。</w:t>
      </w:r>
    </w:p>
    <w:p w14:paraId="23F542D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④</w:t>
      </w:r>
      <w:r w:rsidRPr="00625D49">
        <w:rPr>
          <w:rFonts w:ascii="ＭＳ ゴシック" w:eastAsia="ＭＳ ゴシック" w:hAnsi="ＭＳ ゴシック"/>
          <w:sz w:val="18"/>
          <w:szCs w:val="18"/>
        </w:rPr>
        <w:t xml:space="preserve"> ×　 過半数には達していない。</w:t>
      </w:r>
    </w:p>
    <w:p w14:paraId="1311488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応用問題</w:t>
      </w:r>
    </w:p>
    <w:p w14:paraId="191865D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正解は③</w:t>
      </w:r>
    </w:p>
    <w:p w14:paraId="4489200C" w14:textId="667768D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Ａ：</w:t>
      </w:r>
      <w:r w:rsidRPr="00625D49">
        <w:rPr>
          <w:rFonts w:ascii="ＭＳ ゴシック" w:eastAsia="ＭＳ ゴシック" w:hAnsi="ＭＳ ゴシック"/>
          <w:sz w:val="18"/>
          <w:szCs w:val="18"/>
        </w:rPr>
        <w:t xml:space="preserve"> 当該アメリカ人が，日本の領土内での居住者，</w:t>
      </w:r>
      <w:r w:rsidRPr="00625D49">
        <w:rPr>
          <w:rFonts w:ascii="ＭＳ ゴシック" w:eastAsia="ＭＳ ゴシック" w:hAnsi="ＭＳ ゴシック" w:hint="eastAsia"/>
          <w:sz w:val="18"/>
          <w:szCs w:val="18"/>
        </w:rPr>
        <w:t>非居住者（５ヶ月間までの日本居住）のどちらであろうとも，その人が得た所得はＧＤＰに含める。</w:t>
      </w:r>
    </w:p>
    <w:p w14:paraId="07692ECF" w14:textId="0DFD04E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Ｂ：</w:t>
      </w:r>
      <w:r w:rsidRPr="00625D49">
        <w:rPr>
          <w:rFonts w:ascii="ＭＳ ゴシック" w:eastAsia="ＭＳ ゴシック" w:hAnsi="ＭＳ ゴシック"/>
          <w:sz w:val="18"/>
          <w:szCs w:val="18"/>
        </w:rPr>
        <w:t xml:space="preserve"> 日本の領土で生じた収入ではないので含めな</w:t>
      </w:r>
      <w:r w:rsidRPr="00625D49">
        <w:rPr>
          <w:rFonts w:ascii="ＭＳ ゴシック" w:eastAsia="ＭＳ ゴシック" w:hAnsi="ＭＳ ゴシック" w:hint="eastAsia"/>
          <w:sz w:val="18"/>
          <w:szCs w:val="18"/>
        </w:rPr>
        <w:t>い。</w:t>
      </w:r>
    </w:p>
    <w:p w14:paraId="40B8C1F8" w14:textId="3EB2BA4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Ｃ：</w:t>
      </w:r>
      <w:r w:rsidRPr="00625D49">
        <w:rPr>
          <w:rFonts w:ascii="ＭＳ ゴシック" w:eastAsia="ＭＳ ゴシック" w:hAnsi="ＭＳ ゴシック"/>
          <w:sz w:val="18"/>
          <w:szCs w:val="18"/>
        </w:rPr>
        <w:t xml:space="preserve"> 日本の領土にある旅館が得た所得なので含め</w:t>
      </w:r>
      <w:r w:rsidRPr="00625D49">
        <w:rPr>
          <w:rFonts w:ascii="ＭＳ ゴシック" w:eastAsia="ＭＳ ゴシック" w:hAnsi="ＭＳ ゴシック" w:hint="eastAsia"/>
          <w:sz w:val="18"/>
          <w:szCs w:val="18"/>
        </w:rPr>
        <w:t>る。</w:t>
      </w:r>
    </w:p>
    <w:p w14:paraId="0AF6271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正解は⑤</w:t>
      </w:r>
    </w:p>
    <w:p w14:paraId="3E2548E5" w14:textId="485EDCD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Ａ：</w:t>
      </w:r>
      <w:r w:rsidRPr="00625D49">
        <w:rPr>
          <w:rFonts w:ascii="ＭＳ ゴシック" w:eastAsia="ＭＳ ゴシック" w:hAnsi="ＭＳ ゴシック"/>
          <w:sz w:val="18"/>
          <w:szCs w:val="18"/>
        </w:rPr>
        <w:t xml:space="preserve"> 有料チャンネルなので非排除性をもたない，</w:t>
      </w:r>
      <w:r w:rsidRPr="00625D49">
        <w:rPr>
          <w:rFonts w:ascii="ＭＳ ゴシック" w:eastAsia="ＭＳ ゴシック" w:hAnsi="ＭＳ ゴシック" w:hint="eastAsia"/>
          <w:sz w:val="18"/>
          <w:szCs w:val="18"/>
        </w:rPr>
        <w:t>他者が利用しても他者と競合しないので，非競合性をもつ。</w:t>
      </w:r>
    </w:p>
    <w:p w14:paraId="356EFC40" w14:textId="4A3F6B0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Ｂ：</w:t>
      </w:r>
      <w:r w:rsidRPr="00625D49">
        <w:rPr>
          <w:rFonts w:ascii="ＭＳ ゴシック" w:eastAsia="ＭＳ ゴシック" w:hAnsi="ＭＳ ゴシック"/>
          <w:sz w:val="18"/>
          <w:szCs w:val="18"/>
        </w:rPr>
        <w:t xml:space="preserve"> 無料なので非排除性をもつ，他者が釣ると魚</w:t>
      </w:r>
      <w:r w:rsidRPr="00625D49">
        <w:rPr>
          <w:rFonts w:ascii="ＭＳ ゴシック" w:eastAsia="ＭＳ ゴシック" w:hAnsi="ＭＳ ゴシック" w:hint="eastAsia"/>
          <w:sz w:val="18"/>
          <w:szCs w:val="18"/>
        </w:rPr>
        <w:t>が少なくなるので（他者と競合するので），非競合性をもたない。</w:t>
      </w:r>
    </w:p>
    <w:p w14:paraId="4A87FE5A" w14:textId="79F237BE"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Ｃ：</w:t>
      </w:r>
      <w:r w:rsidRPr="00625D49">
        <w:rPr>
          <w:rFonts w:ascii="ＭＳ ゴシック" w:eastAsia="ＭＳ ゴシック" w:hAnsi="ＭＳ ゴシック"/>
          <w:sz w:val="18"/>
          <w:szCs w:val="18"/>
        </w:rPr>
        <w:t xml:space="preserve"> 灯台の光を受けても無料なので非排除性をも</w:t>
      </w:r>
      <w:r w:rsidRPr="00625D49">
        <w:rPr>
          <w:rFonts w:ascii="ＭＳ ゴシック" w:eastAsia="ＭＳ ゴシック" w:hAnsi="ＭＳ ゴシック" w:hint="eastAsia"/>
          <w:sz w:val="18"/>
          <w:szCs w:val="18"/>
        </w:rPr>
        <w:t>つ。光の恩恵は他者と競合しないので非競合性をもつ。</w:t>
      </w:r>
    </w:p>
    <w:p w14:paraId="44DD58CD" w14:textId="7AA485D0" w:rsidR="00625D49" w:rsidRPr="00583D11" w:rsidRDefault="00625D49" w:rsidP="00625D49">
      <w:pPr>
        <w:rPr>
          <w:rFonts w:ascii="ＭＳ ゴシック" w:eastAsia="ＭＳ ゴシック" w:hAnsi="ＭＳ ゴシック"/>
          <w:sz w:val="18"/>
          <w:szCs w:val="18"/>
        </w:rPr>
      </w:pPr>
    </w:p>
    <w:p w14:paraId="7C7CC86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第２部／第５章　私たちの生活と国際社会</w:t>
      </w:r>
    </w:p>
    <w:p w14:paraId="5A2214C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 国際社会と国際法 問題 p.126</w:t>
      </w:r>
    </w:p>
    <w:p w14:paraId="6884EB9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内容整理</w:t>
      </w:r>
    </w:p>
    <w:p w14:paraId="1E5D7AB3"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190 ❷ 国際社会</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領域 ❹ 国民</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主権国家 ❻ 内政不干渉</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ウェストファリア会議 ❽ 国益</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同盟</w:t>
      </w:r>
    </w:p>
    <w:p w14:paraId="63863DCD"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❿ 経済的</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軍事力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国際法の父</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グロティウス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公海自由の原則</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国際慣習法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成文国際法</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条約</w:t>
      </w:r>
    </w:p>
    <w:p w14:paraId="3730D170"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発効</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署名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批准</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多国間条約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拘束力</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制裁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国家</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国際司法裁判所 </w:t>
      </w: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個人</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㉗</w:t>
      </w:r>
      <w:r w:rsidRPr="00625D49">
        <w:rPr>
          <w:rFonts w:ascii="ＭＳ ゴシック" w:eastAsia="ＭＳ ゴシック" w:hAnsi="ＭＳ ゴシック"/>
          <w:sz w:val="18"/>
          <w:szCs w:val="18"/>
        </w:rPr>
        <w:t xml:space="preserve"> 国際刑事裁判所</w:t>
      </w:r>
    </w:p>
    <w:p w14:paraId="6AA1B8D3" w14:textId="045FF7F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㉘</w:t>
      </w:r>
      <w:r w:rsidRPr="00625D49">
        <w:rPr>
          <w:rFonts w:ascii="ＭＳ ゴシック" w:eastAsia="ＭＳ ゴシック" w:hAnsi="ＭＳ ゴシック"/>
          <w:sz w:val="18"/>
          <w:szCs w:val="18"/>
        </w:rPr>
        <w:t xml:space="preserve"> ジェノサイド</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㉙</w:t>
      </w:r>
      <w:r w:rsidRPr="00625D49">
        <w:rPr>
          <w:rFonts w:ascii="ＭＳ ゴシック" w:eastAsia="ＭＳ ゴシック" w:hAnsi="ＭＳ ゴシック"/>
          <w:sz w:val="18"/>
          <w:szCs w:val="18"/>
        </w:rPr>
        <w:t xml:space="preserve"> 国際人道法</w:t>
      </w:r>
    </w:p>
    <w:p w14:paraId="593C72C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　業</w:t>
      </w:r>
    </w:p>
    <w:p w14:paraId="3978E670" w14:textId="0627DDB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領空 ② 領土</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領海 ④ 12</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排他的経済水域 ⑥ 200</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公海 ⑧ 大気圏外</w:t>
      </w:r>
    </w:p>
    <w:p w14:paraId="6E2D1EB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53FF5B7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ウェストファリア会議</w:t>
      </w:r>
    </w:p>
    <w:p w14:paraId="14970418" w14:textId="39C81B8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1648 年に終結した三十年戦争の講和会議。現代に</w:t>
      </w:r>
      <w:r w:rsidRPr="00625D49">
        <w:rPr>
          <w:rFonts w:ascii="ＭＳ ゴシック" w:eastAsia="ＭＳ ゴシック" w:hAnsi="ＭＳ ゴシック" w:hint="eastAsia"/>
          <w:sz w:val="18"/>
          <w:szCs w:val="18"/>
        </w:rPr>
        <w:t>まで続くヨーロッパの主権国家体制の基礎を形づくった。</w:t>
      </w:r>
    </w:p>
    <w:p w14:paraId="0084D24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公海自由の原則</w:t>
      </w:r>
    </w:p>
    <w:p w14:paraId="6AF998F1" w14:textId="45E59DB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オランダのグロティウスが主張した。公海ではいかなる国の船舶も自由に航行や漁業活動ができる。国際慣習法であったが，現在は成文化された。</w:t>
      </w:r>
    </w:p>
    <w:p w14:paraId="046D3AA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勢力均衡（バランス- オブ- パワー）政策</w:t>
      </w:r>
    </w:p>
    <w:p w14:paraId="55BEB0DC" w14:textId="1B1F6B9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国際社会で，敵対する国家（群）同士が勢力の均衡を保つことで独立を維持し，戦争を防止するという考え方。</w:t>
      </w:r>
    </w:p>
    <w:p w14:paraId="0F93BCE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④</w:t>
      </w:r>
      <w:r w:rsidRPr="00625D49">
        <w:rPr>
          <w:rFonts w:ascii="ＭＳ ゴシック" w:eastAsia="ＭＳ ゴシック" w:hAnsi="ＭＳ ゴシック"/>
          <w:sz w:val="18"/>
          <w:szCs w:val="18"/>
        </w:rPr>
        <w:t xml:space="preserve"> 勧告的意見</w:t>
      </w:r>
    </w:p>
    <w:p w14:paraId="14C8FF3B" w14:textId="0F18849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国際司法裁判所が，国際機関の要請により表明する意見。法的拘束力はない。ただし，当事国の付託による裁判の判決は，当事国を拘束する。</w:t>
      </w:r>
    </w:p>
    <w:p w14:paraId="7DF444E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1F048D9E" w14:textId="3AA38B2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4A330F15" w14:textId="77777777" w:rsidR="00583D11" w:rsidRDefault="00583D11" w:rsidP="00625D49">
      <w:pPr>
        <w:rPr>
          <w:rFonts w:ascii="ＭＳ ゴシック" w:eastAsia="ＭＳ ゴシック" w:hAnsi="ＭＳ ゴシック"/>
          <w:sz w:val="18"/>
          <w:szCs w:val="18"/>
        </w:rPr>
      </w:pPr>
    </w:p>
    <w:p w14:paraId="0CB99A54" w14:textId="2F1EC33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第２部／第５章　私たちの生活と国際社会</w:t>
      </w:r>
    </w:p>
    <w:p w14:paraId="4762374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2 国際連合と国際機関 問題 p.128</w:t>
      </w:r>
    </w:p>
    <w:p w14:paraId="1DEF391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0AD86FEC" w14:textId="448D815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国際連合 ❷ ニューヨーク</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193 ❹ 経済社会理事会</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国際司法裁判所 ❻ 事務局</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総会 ❽ 主権平等の原則</w:t>
      </w:r>
    </w:p>
    <w:p w14:paraId="307DCF0B"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❾ 多数決 ❿ 安全保障理事会</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常任理事国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非常任理事国</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大国一致の原則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拒否権</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集団安全保障体制</w:t>
      </w:r>
    </w:p>
    <w:p w14:paraId="203D79BA" w14:textId="49FF24A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国連憲章</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武力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軍事的</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拒否権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PKO</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停戦監視団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平和維持軍</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多国籍軍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国連開発計画</w:t>
      </w:r>
    </w:p>
    <w:p w14:paraId="06BBE9F8" w14:textId="4C03404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恐怖 </w:t>
      </w: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欠乏</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㉗</w:t>
      </w:r>
      <w:r w:rsidRPr="00625D49">
        <w:rPr>
          <w:rFonts w:ascii="ＭＳ ゴシック" w:eastAsia="ＭＳ ゴシック" w:hAnsi="ＭＳ ゴシック"/>
          <w:sz w:val="18"/>
          <w:szCs w:val="18"/>
        </w:rPr>
        <w:t xml:space="preserve"> 人間の安全保障　　</w:t>
      </w:r>
      <w:r w:rsidRPr="00625D49">
        <w:rPr>
          <w:rFonts w:ascii="ＭＳ ゴシック" w:eastAsia="ＭＳ ゴシック" w:hAnsi="ＭＳ ゴシック" w:hint="eastAsia"/>
          <w:sz w:val="18"/>
          <w:szCs w:val="18"/>
        </w:rPr>
        <w:t>㉘</w:t>
      </w:r>
      <w:r w:rsidRPr="00625D49">
        <w:rPr>
          <w:rFonts w:ascii="ＭＳ ゴシック" w:eastAsia="ＭＳ ゴシック" w:hAnsi="ＭＳ ゴシック"/>
          <w:sz w:val="18"/>
          <w:szCs w:val="18"/>
        </w:rPr>
        <w:t xml:space="preserve"> 国連難民高等弁務官事務所</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㉙</w:t>
      </w:r>
      <w:r w:rsidRPr="00625D49">
        <w:rPr>
          <w:rFonts w:ascii="ＭＳ ゴシック" w:eastAsia="ＭＳ ゴシック" w:hAnsi="ＭＳ ゴシック"/>
          <w:sz w:val="18"/>
          <w:szCs w:val="18"/>
        </w:rPr>
        <w:t xml:space="preserve"> 国連人権高等弁務官事務所</w:t>
      </w:r>
    </w:p>
    <w:p w14:paraId="720B914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㉚</w:t>
      </w:r>
      <w:r w:rsidRPr="00625D49">
        <w:rPr>
          <w:rFonts w:ascii="ＭＳ ゴシック" w:eastAsia="ＭＳ ゴシック" w:hAnsi="ＭＳ ゴシック"/>
          <w:sz w:val="18"/>
          <w:szCs w:val="18"/>
        </w:rPr>
        <w:t xml:space="preserve"> グローバル- イシューズ</w:t>
      </w:r>
    </w:p>
    <w:p w14:paraId="40D0535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0B31FFF0" w14:textId="57C05E6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勢力均衡 ② 対立</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集団安全保障 ④ 制裁</w:t>
      </w:r>
    </w:p>
    <w:p w14:paraId="18345E0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4768AF99"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総会 ② 安全保障理事会</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経済社会理事会 ④ UNICEF</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UNHCR ⑥ 国連開発計画</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ILO</w:t>
      </w:r>
    </w:p>
    <w:p w14:paraId="4971AD11" w14:textId="7118C0A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⑧ 国連教育科学文化機関</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⑨</w:t>
      </w:r>
      <w:r w:rsidRPr="00625D49">
        <w:rPr>
          <w:rFonts w:ascii="ＭＳ ゴシック" w:eastAsia="ＭＳ ゴシック" w:hAnsi="ＭＳ ゴシック"/>
          <w:sz w:val="18"/>
          <w:szCs w:val="18"/>
        </w:rPr>
        <w:t xml:space="preserve"> WHO ⑩ 世界貿易機関</w:t>
      </w:r>
    </w:p>
    <w:p w14:paraId="29093F64"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62D1AD7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①（国連の）緊急特別総会</w:t>
      </w:r>
    </w:p>
    <w:p w14:paraId="67E98A3D" w14:textId="4750B50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1950 年の「平和のための結集決議」に基づいて開</w:t>
      </w:r>
      <w:r w:rsidRPr="00625D49">
        <w:rPr>
          <w:rFonts w:ascii="ＭＳ ゴシック" w:eastAsia="ＭＳ ゴシック" w:hAnsi="ＭＳ ゴシック" w:hint="eastAsia"/>
          <w:sz w:val="18"/>
          <w:szCs w:val="18"/>
        </w:rPr>
        <w:t>かれる。朝鮮戦争に際し，安全保障理事会が拒否権の行使で機能しなかったことがきっかけとなった。</w:t>
      </w:r>
    </w:p>
    <w:p w14:paraId="0569306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国連分担金</w:t>
      </w:r>
    </w:p>
    <w:p w14:paraId="7F5F499B" w14:textId="7E3CA6AD"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国連に加盟する各国が，能力に応じて負担する国連の費用。滞納する国もあり，国連の財政を圧迫している。日本の負担</w:t>
      </w:r>
      <w:r w:rsidRPr="00625D49">
        <w:rPr>
          <w:rFonts w:ascii="ＭＳ ゴシック" w:eastAsia="ＭＳ ゴシック" w:hAnsi="ＭＳ ゴシック" w:hint="eastAsia"/>
          <w:sz w:val="18"/>
          <w:szCs w:val="18"/>
        </w:rPr>
        <w:lastRenderedPageBreak/>
        <w:t>額は第３位（</w:t>
      </w:r>
      <w:r w:rsidRPr="00625D49">
        <w:rPr>
          <w:rFonts w:ascii="ＭＳ ゴシック" w:eastAsia="ＭＳ ゴシック" w:hAnsi="ＭＳ ゴシック"/>
          <w:sz w:val="18"/>
          <w:szCs w:val="18"/>
        </w:rPr>
        <w:t>2019 年）。</w:t>
      </w:r>
    </w:p>
    <w:p w14:paraId="0597A8D0"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2633DD73" w14:textId="77D3275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62A2B9E9" w14:textId="77777777" w:rsidR="00583D11" w:rsidRDefault="00583D11" w:rsidP="00625D49">
      <w:pPr>
        <w:rPr>
          <w:rFonts w:ascii="ＭＳ ゴシック" w:eastAsia="ＭＳ ゴシック" w:hAnsi="ＭＳ ゴシック"/>
          <w:sz w:val="18"/>
          <w:szCs w:val="18"/>
        </w:rPr>
      </w:pPr>
    </w:p>
    <w:p w14:paraId="2EC34CDC" w14:textId="7A99356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第２部／第５章　私たちの生活と国際社会</w:t>
      </w:r>
    </w:p>
    <w:p w14:paraId="156863B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CHECK BOX 04 国際社会の動向と日本 問題 p.130</w:t>
      </w:r>
    </w:p>
    <w:p w14:paraId="60C674D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6727925C"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アメリカ ❷ 資本主義</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ソ連 ❹ 社会主義</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冷戦 ❻ ベトナム戦争</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キューバ危機 ❽ 緊張緩和</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第三世界</w:t>
      </w:r>
    </w:p>
    <w:p w14:paraId="52DBAD2F" w14:textId="49C47F84"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❿ 非同盟諸国</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アフガニスタン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ゴルバチョフ</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ペレストロイカ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ベルリンの壁</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ブッシュ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マルタ会談</w:t>
      </w:r>
    </w:p>
    <w:p w14:paraId="56E42A8F"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冷戦の終結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ドイツ</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解体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ユニラテラリズム</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湾岸戦争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同時多発テロ</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アフガニスタン</w:t>
      </w:r>
    </w:p>
    <w:p w14:paraId="5075DD7E" w14:textId="0F32509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一帯一路</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アラブの春 </w:t>
      </w: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原理主義</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㉗</w:t>
      </w:r>
      <w:r w:rsidRPr="00625D49">
        <w:rPr>
          <w:rFonts w:ascii="ＭＳ ゴシック" w:eastAsia="ＭＳ ゴシック" w:hAnsi="ＭＳ ゴシック"/>
          <w:sz w:val="18"/>
          <w:szCs w:val="18"/>
        </w:rPr>
        <w:t xml:space="preserve"> 難民 </w:t>
      </w:r>
      <w:r w:rsidRPr="00625D49">
        <w:rPr>
          <w:rFonts w:ascii="ＭＳ ゴシック" w:eastAsia="ＭＳ ゴシック" w:hAnsi="ＭＳ ゴシック" w:hint="eastAsia"/>
          <w:sz w:val="18"/>
          <w:szCs w:val="18"/>
        </w:rPr>
        <w:t>㉘</w:t>
      </w:r>
      <w:r w:rsidRPr="00625D49">
        <w:rPr>
          <w:rFonts w:ascii="ＭＳ ゴシック" w:eastAsia="ＭＳ ゴシック" w:hAnsi="ＭＳ ゴシック"/>
          <w:sz w:val="18"/>
          <w:szCs w:val="18"/>
        </w:rPr>
        <w:t xml:space="preserve"> PKO</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㉙</w:t>
      </w:r>
      <w:r w:rsidRPr="00625D49">
        <w:rPr>
          <w:rFonts w:ascii="ＭＳ ゴシック" w:eastAsia="ＭＳ ゴシック" w:hAnsi="ＭＳ ゴシック"/>
          <w:sz w:val="18"/>
          <w:szCs w:val="18"/>
        </w:rPr>
        <w:t xml:space="preserve"> 周辺</w:t>
      </w:r>
    </w:p>
    <w:p w14:paraId="54BEFEF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　業</w:t>
      </w:r>
    </w:p>
    <w:p w14:paraId="54232533" w14:textId="55AB952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西側 ② 東側</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ベルリン封鎖 ④ 朝鮮戦争</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キューバ危機 ⑥ ベトナム戦争</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アフガニスタン侵攻</w:t>
      </w:r>
    </w:p>
    <w:p w14:paraId="6356EC5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18B6BFF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キューバ危機</w:t>
      </w:r>
    </w:p>
    <w:p w14:paraId="163AE5AF" w14:textId="5F9E93E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1962 年，キューバに建設中のソ連のミサイル基地</w:t>
      </w:r>
      <w:r w:rsidRPr="00625D49">
        <w:rPr>
          <w:rFonts w:ascii="ＭＳ ゴシック" w:eastAsia="ＭＳ ゴシック" w:hAnsi="ＭＳ ゴシック" w:hint="eastAsia"/>
          <w:sz w:val="18"/>
          <w:szCs w:val="18"/>
        </w:rPr>
        <w:t>をめぐり，アメリカとソ連が核戦争の一歩手前にまで進んだ事件。双方の譲歩で危機は回避された。</w:t>
      </w:r>
    </w:p>
    <w:p w14:paraId="6C8A22C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第三世界</w:t>
      </w:r>
    </w:p>
    <w:p w14:paraId="0CDB9681" w14:textId="60A65EC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西側諸国を中心とする第一世界，東側諸国を中心とする第二世界のどちらにも属さない，発展途上国を中心とする国々。</w:t>
      </w:r>
    </w:p>
    <w:p w14:paraId="5F297C72"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ユニラテラリズム</w:t>
      </w:r>
    </w:p>
    <w:p w14:paraId="3D4C7889" w14:textId="00F5CB9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単独行動主義ともいう。自国の国益を優先する対外政策のことで，</w:t>
      </w:r>
      <w:r w:rsidRPr="00625D49">
        <w:rPr>
          <w:rFonts w:ascii="ＭＳ ゴシック" w:eastAsia="ＭＳ ゴシック" w:hAnsi="ＭＳ ゴシック"/>
          <w:sz w:val="18"/>
          <w:szCs w:val="18"/>
        </w:rPr>
        <w:t>2000 年代以降アメリカがその傾</w:t>
      </w:r>
      <w:r w:rsidRPr="00625D49">
        <w:rPr>
          <w:rFonts w:ascii="ＭＳ ゴシック" w:eastAsia="ＭＳ ゴシック" w:hAnsi="ＭＳ ゴシック" w:hint="eastAsia"/>
          <w:sz w:val="18"/>
          <w:szCs w:val="18"/>
        </w:rPr>
        <w:t>向を強めた。</w:t>
      </w:r>
    </w:p>
    <w:p w14:paraId="39B8F00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06DCB7E7" w14:textId="7090B13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482E0EDA" w14:textId="77777777" w:rsidR="00583D11" w:rsidRDefault="00583D11" w:rsidP="00625D49">
      <w:pPr>
        <w:rPr>
          <w:rFonts w:ascii="ＭＳ ゴシック" w:eastAsia="ＭＳ ゴシック" w:hAnsi="ＭＳ ゴシック"/>
          <w:sz w:val="18"/>
          <w:szCs w:val="18"/>
        </w:rPr>
      </w:pPr>
    </w:p>
    <w:p w14:paraId="5C87C25A" w14:textId="79EB050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第２部／第５章　私たちの生活と国際社会</w:t>
      </w:r>
    </w:p>
    <w:p w14:paraId="5F37E1B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3 平和な国際社会をめざす 問題 p.132</w:t>
      </w:r>
    </w:p>
    <w:p w14:paraId="7DDA2BD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27514D32" w14:textId="00F79E4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広島 ❷ 長崎</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原子爆弾 ❹ 冷戦</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核抑止 ❻ アメリカ</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核兵器不拡散条約 ❽ 核軍縮</w:t>
      </w:r>
      <w:r w:rsidR="00583D11">
        <w:rPr>
          <w:rFonts w:ascii="ＭＳ ゴシック" w:eastAsia="ＭＳ ゴシック" w:hAnsi="ＭＳ ゴシック" w:hint="eastAsia"/>
          <w:sz w:val="18"/>
          <w:szCs w:val="18"/>
        </w:rPr>
        <w:t xml:space="preserve"> </w:t>
      </w:r>
    </w:p>
    <w:p w14:paraId="3AE738F4" w14:textId="2892E25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❾ 包括的核実験禁止条約</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❿ 米ロ新核軍縮条約</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ビキニ事件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原水爆禁止運動</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対人地雷全面禁止条約</w:t>
      </w:r>
    </w:p>
    <w:p w14:paraId="35D010D8" w14:textId="4B71085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クラスター爆弾禁止条約</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核兵器禁止条約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ジェノサイド</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非対称戦争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多文化共生</w:t>
      </w:r>
    </w:p>
    <w:p w14:paraId="0A2307A3"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56C84B51" w14:textId="570A93E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PTBT ② NPT</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SALT ④ INF</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START ⑥ CTBT</w:t>
      </w:r>
    </w:p>
    <w:p w14:paraId="5CFE4DD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29532895" w14:textId="566DC15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アフリカ ② 中央アジア</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東南アジア ④ 南太平洋</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ラテンアメリカ ⑥ 南極</w:t>
      </w:r>
    </w:p>
    <w:p w14:paraId="764891E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59131AF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核抑止</w:t>
      </w:r>
    </w:p>
    <w:p w14:paraId="67F96791" w14:textId="3CB05C81"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安全保障の考え方の一つ。自国が核兵器を保有することで，敵対する核保有国からの核攻撃を防ぐことができるという考え方。</w:t>
      </w:r>
    </w:p>
    <w:p w14:paraId="660725CD"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NPT（核兵器不拡散条約）</w:t>
      </w:r>
    </w:p>
    <w:p w14:paraId="14AE787F" w14:textId="74473178"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1968 年成立。当時の核保有国（アメリカ, ソ連,</w:t>
      </w:r>
      <w:r w:rsidRPr="00625D49">
        <w:rPr>
          <w:rFonts w:ascii="ＭＳ ゴシック" w:eastAsia="ＭＳ ゴシック" w:hAnsi="ＭＳ ゴシック" w:hint="eastAsia"/>
          <w:sz w:val="18"/>
          <w:szCs w:val="18"/>
        </w:rPr>
        <w:t>イギリス</w:t>
      </w:r>
      <w:r w:rsidRPr="00625D49">
        <w:rPr>
          <w:rFonts w:ascii="ＭＳ ゴシック" w:eastAsia="ＭＳ ゴシック" w:hAnsi="ＭＳ ゴシック"/>
          <w:sz w:val="18"/>
          <w:szCs w:val="18"/>
        </w:rPr>
        <w:t>, フランス, 中国）以外の核兵器保有を禁</w:t>
      </w:r>
      <w:r w:rsidRPr="00625D49">
        <w:rPr>
          <w:rFonts w:ascii="ＭＳ ゴシック" w:eastAsia="ＭＳ ゴシック" w:hAnsi="ＭＳ ゴシック" w:hint="eastAsia"/>
          <w:sz w:val="18"/>
          <w:szCs w:val="18"/>
        </w:rPr>
        <w:t>止するもの。保有国</w:t>
      </w:r>
      <w:r w:rsidRPr="00625D49">
        <w:rPr>
          <w:rFonts w:ascii="ＭＳ ゴシック" w:eastAsia="ＭＳ ゴシック" w:hAnsi="ＭＳ ゴシック" w:hint="eastAsia"/>
          <w:sz w:val="18"/>
          <w:szCs w:val="18"/>
        </w:rPr>
        <w:lastRenderedPageBreak/>
        <w:t>が核軍縮の義務を負うことになる。</w:t>
      </w:r>
    </w:p>
    <w:p w14:paraId="60F0F50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16F55993" w14:textId="6A41D02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57E53A33" w14:textId="77777777" w:rsidR="00583D11" w:rsidRDefault="00583D11" w:rsidP="00625D49">
      <w:pPr>
        <w:rPr>
          <w:rFonts w:ascii="ＭＳ ゴシック" w:eastAsia="ＭＳ ゴシック" w:hAnsi="ＭＳ ゴシック"/>
          <w:sz w:val="18"/>
          <w:szCs w:val="18"/>
        </w:rPr>
      </w:pPr>
    </w:p>
    <w:p w14:paraId="5D7A272E" w14:textId="79DABF2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第２部／私たちの生活と国際社会</w:t>
      </w:r>
    </w:p>
    <w:p w14:paraId="323DF43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4 グローバル化する社会 問題 p.134</w:t>
      </w:r>
    </w:p>
    <w:p w14:paraId="0DCDC58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002C47B2"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貿易 ❷ 輸出</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輸入 ❹ 特化</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比較優位 ❻ リカード</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比較生産費説 ❽ 国際分業</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❾ 自由貿易</w:t>
      </w:r>
    </w:p>
    <w:p w14:paraId="71EC4B8A" w14:textId="05177B2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❿ 通貨切下げ</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保護関税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ブロック経済</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保護貿易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リスト</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IMF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GATT</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規制緩和 </w:t>
      </w: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グローバル化</w:t>
      </w:r>
    </w:p>
    <w:p w14:paraId="5E0D6909"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WTO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知的財産権</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サプライチェーン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相互依存</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多国籍企業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外国為替</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外国為替相場</w:t>
      </w:r>
    </w:p>
    <w:p w14:paraId="115D996A" w14:textId="1E1D9EA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㉖</w:t>
      </w:r>
      <w:r w:rsidRPr="00625D49">
        <w:rPr>
          <w:rFonts w:ascii="ＭＳ ゴシック" w:eastAsia="ＭＳ ゴシック" w:hAnsi="ＭＳ ゴシック"/>
          <w:sz w:val="18"/>
          <w:szCs w:val="18"/>
        </w:rPr>
        <w:t xml:space="preserve"> 変動相場制</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㉗</w:t>
      </w:r>
      <w:r w:rsidRPr="00625D49">
        <w:rPr>
          <w:rFonts w:ascii="ＭＳ ゴシック" w:eastAsia="ＭＳ ゴシック" w:hAnsi="ＭＳ ゴシック"/>
          <w:sz w:val="18"/>
          <w:szCs w:val="18"/>
        </w:rPr>
        <w:t xml:space="preserve"> 国際収支</w:t>
      </w:r>
    </w:p>
    <w:p w14:paraId="4ED3450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1F41A161" w14:textId="77777777" w:rsidR="00583D11"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固定相場制 ② 360</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ドル- ショック ④ 308</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変動相場制 ⑥ 第一次石油危機</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⑦</w:t>
      </w:r>
      <w:r w:rsidRPr="00625D49">
        <w:rPr>
          <w:rFonts w:ascii="ＭＳ ゴシック" w:eastAsia="ＭＳ ゴシック" w:hAnsi="ＭＳ ゴシック"/>
          <w:sz w:val="18"/>
          <w:szCs w:val="18"/>
        </w:rPr>
        <w:t xml:space="preserve"> プラザ合意</w:t>
      </w:r>
    </w:p>
    <w:p w14:paraId="712A8ED7" w14:textId="33D8D88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⑧ リーマンショック</w:t>
      </w:r>
    </w:p>
    <w:p w14:paraId="08B6C3B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5EDB490F" w14:textId="39AF799F"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経常収支 ② 貿易・サービス収支</w:t>
      </w:r>
      <w:r w:rsidR="00583D11">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資本移転等収支 ④ 金融収支</w:t>
      </w:r>
    </w:p>
    <w:p w14:paraId="1D8EA25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３</w:t>
      </w:r>
    </w:p>
    <w:p w14:paraId="76B70DFE" w14:textId="7EF9F38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上がる ② 円高</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高く ④ 輸入</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不利 ⑥ ドル高</w:t>
      </w:r>
    </w:p>
    <w:p w14:paraId="67A0BD0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1C80F48A"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WTO（世界貿易機関）</w:t>
      </w:r>
    </w:p>
    <w:p w14:paraId="7EE98A3F" w14:textId="4DD31EB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GATT（関税および貿易に関する一般協定）を発</w:t>
      </w:r>
      <w:r w:rsidRPr="00625D49">
        <w:rPr>
          <w:rFonts w:ascii="ＭＳ ゴシック" w:eastAsia="ＭＳ ゴシック" w:hAnsi="ＭＳ ゴシック" w:hint="eastAsia"/>
          <w:sz w:val="18"/>
          <w:szCs w:val="18"/>
        </w:rPr>
        <w:t>展させて</w:t>
      </w:r>
      <w:r w:rsidRPr="00625D49">
        <w:rPr>
          <w:rFonts w:ascii="ＭＳ ゴシック" w:eastAsia="ＭＳ ゴシック" w:hAnsi="ＭＳ ゴシック"/>
          <w:sz w:val="18"/>
          <w:szCs w:val="18"/>
        </w:rPr>
        <w:t>1995 年に発足。モノ・サービスなどの</w:t>
      </w:r>
      <w:r w:rsidRPr="00625D49">
        <w:rPr>
          <w:rFonts w:ascii="ＭＳ ゴシック" w:eastAsia="ＭＳ ゴシック" w:hAnsi="ＭＳ ゴシック" w:hint="eastAsia"/>
          <w:sz w:val="18"/>
          <w:szCs w:val="18"/>
        </w:rPr>
        <w:t>貿易自由化と知的財産権の保護に取り組む。</w:t>
      </w:r>
    </w:p>
    <w:p w14:paraId="606987D9"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4B8D7E80" w14:textId="374EAA9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7992DD05" w14:textId="77777777" w:rsidR="00B13CCD" w:rsidRDefault="00B13CCD" w:rsidP="00625D49">
      <w:pPr>
        <w:rPr>
          <w:rFonts w:ascii="ＭＳ ゴシック" w:eastAsia="ＭＳ ゴシック" w:hAnsi="ＭＳ ゴシック"/>
          <w:sz w:val="18"/>
          <w:szCs w:val="18"/>
        </w:rPr>
      </w:pPr>
    </w:p>
    <w:p w14:paraId="0E3AD935" w14:textId="5FF29D8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第２部／私たちの生活と国際社会</w:t>
      </w:r>
    </w:p>
    <w:p w14:paraId="02AB7E8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ACTIVITY ⑭ 経済のグローバル化と相互依存 問題 p.136</w:t>
      </w:r>
    </w:p>
    <w:p w14:paraId="0821C455"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①</w:t>
      </w:r>
    </w:p>
    <w:p w14:paraId="14D4E14F" w14:textId="3EE50C7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資料１（教科書p.138）から，中国，タイ，ベトナム，</w:t>
      </w:r>
      <w:r w:rsidRPr="00625D49">
        <w:rPr>
          <w:rFonts w:ascii="ＭＳ ゴシック" w:eastAsia="ＭＳ ゴシック" w:hAnsi="ＭＳ ゴシック" w:hint="eastAsia"/>
          <w:sz w:val="18"/>
          <w:szCs w:val="18"/>
        </w:rPr>
        <w:t>日本の一人あたりＧＤＰの推移の特徴を調べ，書いてみましょう。</w:t>
      </w:r>
    </w:p>
    <w:p w14:paraId="45D4405B" w14:textId="741C762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54EFF0F6" w14:textId="3D064995"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資料１（教科書p.138）を見て，中国は一人あた</w:t>
      </w:r>
      <w:r w:rsidRPr="00625D49">
        <w:rPr>
          <w:rFonts w:ascii="ＭＳ ゴシック" w:eastAsia="ＭＳ ゴシック" w:hAnsi="ＭＳ ゴシック" w:hint="eastAsia"/>
          <w:sz w:val="18"/>
          <w:szCs w:val="18"/>
        </w:rPr>
        <w:t>りＧＤＰは日本より少ないにもかかわらず，ＧＤＰは日本よりも大きくなっています。中国という国の特徴に注目し，こうした現象が生じる理由を考えましょう。</w:t>
      </w:r>
    </w:p>
    <w:p w14:paraId="13FBDDFE" w14:textId="3541AE79"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7DBE9EB1" w14:textId="2E12582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 1980 年代から進められた中国や，タイ，ベトナム</w:t>
      </w:r>
      <w:r w:rsidRPr="00625D49">
        <w:rPr>
          <w:rFonts w:ascii="ＭＳ ゴシック" w:eastAsia="ＭＳ ゴシック" w:hAnsi="ＭＳ ゴシック" w:hint="eastAsia"/>
          <w:sz w:val="18"/>
          <w:szCs w:val="18"/>
        </w:rPr>
        <w:t>をはじめとする東南アジア諸国の産業政策を調べましょう。</w:t>
      </w:r>
    </w:p>
    <w:p w14:paraId="14DAE995" w14:textId="10CCAE48"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2D3FC795" w14:textId="6C9A223F" w:rsidR="00625D49" w:rsidRPr="00625D49" w:rsidRDefault="00B13CCD" w:rsidP="00625D49">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625D49" w:rsidRPr="00625D49">
        <w:rPr>
          <w:rFonts w:ascii="ＭＳ ゴシック" w:eastAsia="ＭＳ ゴシック" w:hAnsi="ＭＳ ゴシック" w:hint="eastAsia"/>
          <w:sz w:val="18"/>
          <w:szCs w:val="18"/>
        </w:rPr>
        <w:t>国際的な経済問題の改善にむけて</w:t>
      </w:r>
    </w:p>
    <w:p w14:paraId="6AD18A14" w14:textId="1AE1DC5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さまざまな国際機構・ＮＧＯ・企業が，国際経済</w:t>
      </w:r>
      <w:r w:rsidRPr="00625D49">
        <w:rPr>
          <w:rFonts w:ascii="ＭＳ ゴシック" w:eastAsia="ＭＳ ゴシック" w:hAnsi="ＭＳ ゴシック" w:hint="eastAsia"/>
          <w:sz w:val="18"/>
          <w:szCs w:val="18"/>
        </w:rPr>
        <w:t>の安定と発展，発展途上国の成長による先進国との格差の是正にむけて，さまざまな取り組みを進めています。</w:t>
      </w:r>
    </w:p>
    <w:p w14:paraId="03AB231F" w14:textId="65CFB68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国際通貨基金（I M F）</w:t>
      </w:r>
    </w:p>
    <w:p w14:paraId="0767F14D" w14:textId="1278E32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 xml:space="preserve">　</w:t>
      </w:r>
      <w:r w:rsidRPr="00625D49">
        <w:rPr>
          <w:rFonts w:ascii="ＭＳ ゴシック" w:eastAsia="ＭＳ ゴシック" w:hAnsi="ＭＳ ゴシック"/>
          <w:sz w:val="18"/>
          <w:szCs w:val="18"/>
        </w:rPr>
        <w:t xml:space="preserve">　（例）1947 年設立。加盟各国の国際収支不均衡</w:t>
      </w:r>
      <w:r w:rsidRPr="00625D49">
        <w:rPr>
          <w:rFonts w:ascii="ＭＳ ゴシック" w:eastAsia="ＭＳ ゴシック" w:hAnsi="ＭＳ ゴシック" w:hint="eastAsia"/>
          <w:sz w:val="18"/>
          <w:szCs w:val="18"/>
        </w:rPr>
        <w:t>を是正し，国際通貨体制の安定，国際金融の円滑化などを図る国連の専門機関。</w:t>
      </w:r>
      <w:r w:rsidRPr="00625D49">
        <w:rPr>
          <w:rFonts w:ascii="ＭＳ ゴシック" w:eastAsia="ＭＳ ゴシック" w:hAnsi="ＭＳ ゴシック"/>
          <w:sz w:val="18"/>
          <w:szCs w:val="18"/>
        </w:rPr>
        <w:t>189 か国が加盟。</w:t>
      </w:r>
    </w:p>
    <w:p w14:paraId="39A0BBFD" w14:textId="42AF6CE4"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世界銀行</w:t>
      </w:r>
    </w:p>
    <w:p w14:paraId="03F84467" w14:textId="7DB9B56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（例）1946 年に国連の専門機関として業務を開</w:t>
      </w:r>
      <w:r w:rsidRPr="00625D49">
        <w:rPr>
          <w:rFonts w:ascii="ＭＳ ゴシック" w:eastAsia="ＭＳ ゴシック" w:hAnsi="ＭＳ ゴシック" w:hint="eastAsia"/>
          <w:sz w:val="18"/>
          <w:szCs w:val="18"/>
        </w:rPr>
        <w:t>始。国際復興開発銀行（ＩＢＲＤ），国際開発協会（ＩＤＡ）などを総称して世界銀行という。加盟国は現在，</w:t>
      </w:r>
      <w:r w:rsidRPr="00625D49">
        <w:rPr>
          <w:rFonts w:ascii="ＭＳ ゴシック" w:eastAsia="ＭＳ ゴシック" w:hAnsi="ＭＳ ゴシック"/>
          <w:sz w:val="18"/>
          <w:szCs w:val="18"/>
        </w:rPr>
        <w:t>189 か国。本部はワシントン</w:t>
      </w:r>
      <w:r w:rsidRPr="00625D49">
        <w:rPr>
          <w:rFonts w:ascii="ＭＳ ゴシック" w:eastAsia="ＭＳ ゴシック" w:hAnsi="ＭＳ ゴシック" w:hint="eastAsia"/>
          <w:sz w:val="18"/>
          <w:szCs w:val="18"/>
        </w:rPr>
        <w:t>Ｄ</w:t>
      </w:r>
      <w:r w:rsidRPr="00625D49">
        <w:rPr>
          <w:rFonts w:ascii="ＭＳ ゴシック" w:eastAsia="ＭＳ ゴシック" w:hAnsi="ＭＳ ゴシック"/>
          <w:sz w:val="18"/>
          <w:szCs w:val="18"/>
        </w:rPr>
        <w:t>.Ｃ.。</w:t>
      </w:r>
    </w:p>
    <w:p w14:paraId="6664C98E" w14:textId="587024E6"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世界貿易機関（W T O）</w:t>
      </w:r>
    </w:p>
    <w:p w14:paraId="6B8A3FDF" w14:textId="2E67B07E"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（例）1994 年，世界貿易の秩序形成を目的と</w:t>
      </w:r>
      <w:r w:rsidRPr="00625D49">
        <w:rPr>
          <w:rFonts w:ascii="ＭＳ ゴシック" w:eastAsia="ＭＳ ゴシック" w:hAnsi="ＭＳ ゴシック" w:hint="eastAsia"/>
          <w:sz w:val="18"/>
          <w:szCs w:val="18"/>
        </w:rPr>
        <w:t>して設置。本部はジュネーヴ。現在の加盟国は</w:t>
      </w:r>
      <w:r w:rsidRPr="00625D49">
        <w:rPr>
          <w:rFonts w:ascii="ＭＳ ゴシック" w:eastAsia="ＭＳ ゴシック" w:hAnsi="ＭＳ ゴシック"/>
          <w:sz w:val="18"/>
          <w:szCs w:val="18"/>
        </w:rPr>
        <w:t>164 か国・地域。従来のモノの貿易から，サー</w:t>
      </w:r>
      <w:r w:rsidRPr="00625D49">
        <w:rPr>
          <w:rFonts w:ascii="ＭＳ ゴシック" w:eastAsia="ＭＳ ゴシック" w:hAnsi="ＭＳ ゴシック" w:hint="eastAsia"/>
          <w:sz w:val="18"/>
          <w:szCs w:val="18"/>
        </w:rPr>
        <w:t>ビス貿易や知的財産権問題なども扱う。</w:t>
      </w:r>
    </w:p>
    <w:p w14:paraId="31C13C28" w14:textId="5AEA9A3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国連貿易開発会議（UNCTAD）</w:t>
      </w:r>
    </w:p>
    <w:p w14:paraId="21190D97" w14:textId="3D56472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（例）1964 年に国連の常設機関としてジュネー</w:t>
      </w:r>
      <w:r w:rsidRPr="00625D49">
        <w:rPr>
          <w:rFonts w:ascii="ＭＳ ゴシック" w:eastAsia="ＭＳ ゴシック" w:hAnsi="ＭＳ ゴシック" w:hint="eastAsia"/>
          <w:sz w:val="18"/>
          <w:szCs w:val="18"/>
        </w:rPr>
        <w:t>ブに設置。世界経済への統合の原動力として貿易と投資の利用をめざす。</w:t>
      </w:r>
    </w:p>
    <w:p w14:paraId="592B2B14" w14:textId="31F3E8F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国連環境計画（UNEP）</w:t>
      </w:r>
    </w:p>
    <w:p w14:paraId="4016FC35" w14:textId="7D382C0B"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（例）環境の保護と改善を目的に，1972 年に設</w:t>
      </w:r>
      <w:r w:rsidRPr="00625D49">
        <w:rPr>
          <w:rFonts w:ascii="ＭＳ ゴシック" w:eastAsia="ＭＳ ゴシック" w:hAnsi="ＭＳ ゴシック" w:hint="eastAsia"/>
          <w:sz w:val="18"/>
          <w:szCs w:val="18"/>
        </w:rPr>
        <w:t>立された国連総会の下部機関。</w:t>
      </w:r>
    </w:p>
    <w:p w14:paraId="4CD646C2" w14:textId="6EFEAA1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B O P ビジネス</w:t>
      </w:r>
    </w:p>
    <w:p w14:paraId="2264AB01" w14:textId="511CF6D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 xml:space="preserve">　（例）B O P と は「Base of the Pyramid」 の 略</w:t>
      </w:r>
      <w:r w:rsidRPr="00625D49">
        <w:rPr>
          <w:rFonts w:ascii="ＭＳ ゴシック" w:eastAsia="ＭＳ ゴシック" w:hAnsi="ＭＳ ゴシック" w:hint="eastAsia"/>
          <w:sz w:val="18"/>
          <w:szCs w:val="18"/>
        </w:rPr>
        <w:t>語で，年間所得</w:t>
      </w:r>
      <w:r w:rsidRPr="00625D49">
        <w:rPr>
          <w:rFonts w:ascii="ＭＳ ゴシック" w:eastAsia="ＭＳ ゴシック" w:hAnsi="ＭＳ ゴシック"/>
          <w:sz w:val="18"/>
          <w:szCs w:val="18"/>
        </w:rPr>
        <w:t>3,000 ドル未満で生活している</w:t>
      </w:r>
      <w:r w:rsidRPr="00625D49">
        <w:rPr>
          <w:rFonts w:ascii="ＭＳ ゴシック" w:eastAsia="ＭＳ ゴシック" w:hAnsi="ＭＳ ゴシック" w:hint="eastAsia"/>
          <w:sz w:val="18"/>
          <w:szCs w:val="18"/>
        </w:rPr>
        <w:t>新興国の低所得者層のこと。こうした層にむけたビジネスを考えることをこうよぶ。</w:t>
      </w:r>
    </w:p>
    <w:p w14:paraId="0B00FC5D" w14:textId="5F35686C"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マイクロ- ファイナンス</w:t>
      </w:r>
    </w:p>
    <w:p w14:paraId="17D1C955" w14:textId="06BEA23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例）貧困層に向けて，少額の事業資金を無担保</w:t>
      </w:r>
      <w:r w:rsidRPr="00625D49">
        <w:rPr>
          <w:rFonts w:ascii="ＭＳ ゴシック" w:eastAsia="ＭＳ ゴシック" w:hAnsi="ＭＳ ゴシック" w:hint="eastAsia"/>
          <w:sz w:val="18"/>
          <w:szCs w:val="18"/>
        </w:rPr>
        <w:t>で貸し出し，自立を促す役割を担う金融の仕組み。マイクロ</w:t>
      </w:r>
      <w:r w:rsidRPr="00625D49">
        <w:rPr>
          <w:rFonts w:ascii="ＭＳ ゴシック" w:eastAsia="ＭＳ ゴシック" w:hAnsi="ＭＳ ゴシック"/>
          <w:sz w:val="18"/>
          <w:szCs w:val="18"/>
        </w:rPr>
        <w:t>- クレジットともいう。</w:t>
      </w:r>
    </w:p>
    <w:p w14:paraId="66258191"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②</w:t>
      </w:r>
    </w:p>
    <w:p w14:paraId="47E880A6"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日本の産業や貿易，生活の変化は？</w:t>
      </w:r>
    </w:p>
    <w:p w14:paraId="3D9C4C80" w14:textId="5A61448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302FAF6E"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ＳＱ</w:t>
      </w:r>
      <w:r w:rsidRPr="00625D49">
        <w:rPr>
          <w:rFonts w:ascii="ＭＳ ゴシック" w:eastAsia="ＭＳ ゴシック" w:hAnsi="ＭＳ ゴシック"/>
          <w:sz w:val="18"/>
          <w:szCs w:val="18"/>
        </w:rPr>
        <w:t xml:space="preserve"> ③</w:t>
      </w:r>
    </w:p>
    <w:p w14:paraId="682F0800" w14:textId="608E221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グローバル化がもたらす社会の変化はどのようなものでしょうか？</w:t>
      </w:r>
    </w:p>
    <w:p w14:paraId="6F52C74E" w14:textId="47BEB7A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429C54A8" w14:textId="77777777" w:rsidR="00B13CCD" w:rsidRDefault="00B13CCD" w:rsidP="00625D49">
      <w:pPr>
        <w:rPr>
          <w:rFonts w:ascii="ＭＳ ゴシック" w:eastAsia="ＭＳ ゴシック" w:hAnsi="ＭＳ ゴシック"/>
          <w:sz w:val="18"/>
          <w:szCs w:val="18"/>
        </w:rPr>
      </w:pPr>
    </w:p>
    <w:p w14:paraId="55B4FD56" w14:textId="7A985FB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第２部／第５章　私たちの生活と国際社会</w:t>
      </w:r>
    </w:p>
    <w:p w14:paraId="1B67ABC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5 発展途上国の経済成長と地域的な経済統合 問題 p.138</w:t>
      </w:r>
    </w:p>
    <w:p w14:paraId="7335BB7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内容整理</w:t>
      </w:r>
    </w:p>
    <w:p w14:paraId="7E334918" w14:textId="3A582303"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❶ 先進国 ❷ 発展途上国</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❸ 南北問題 ❹ 一次産品</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❺ モノカルチャー経済 ❻ UNCTAD</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sz w:val="18"/>
          <w:szCs w:val="18"/>
        </w:rPr>
        <w:t>❼ 政府開発援助 ❽ 産油国</w:t>
      </w:r>
    </w:p>
    <w:p w14:paraId="1A438F2D" w14:textId="77777777" w:rsidR="00B13CCD"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sz w:val="18"/>
          <w:szCs w:val="18"/>
        </w:rPr>
        <w:t>❾ NIEs ❿ 輸出指向型工業</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⓫</w:t>
      </w:r>
      <w:r w:rsidRPr="00625D49">
        <w:rPr>
          <w:rFonts w:ascii="ＭＳ ゴシック" w:eastAsia="ＭＳ ゴシック" w:hAnsi="ＭＳ ゴシック"/>
          <w:sz w:val="18"/>
          <w:szCs w:val="18"/>
        </w:rPr>
        <w:t xml:space="preserve"> 新興国 </w:t>
      </w:r>
      <w:r w:rsidRPr="00625D49">
        <w:rPr>
          <w:rFonts w:ascii="ＭＳ ゴシック" w:eastAsia="ＭＳ ゴシック" w:hAnsi="ＭＳ ゴシック" w:hint="eastAsia"/>
          <w:sz w:val="18"/>
          <w:szCs w:val="18"/>
        </w:rPr>
        <w:t>⓬</w:t>
      </w:r>
      <w:r w:rsidRPr="00625D49">
        <w:rPr>
          <w:rFonts w:ascii="ＭＳ ゴシック" w:eastAsia="ＭＳ ゴシック" w:hAnsi="ＭＳ ゴシック"/>
          <w:sz w:val="18"/>
          <w:szCs w:val="18"/>
        </w:rPr>
        <w:t xml:space="preserve"> ASEAN</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⓭</w:t>
      </w:r>
      <w:r w:rsidRPr="00625D49">
        <w:rPr>
          <w:rFonts w:ascii="ＭＳ ゴシック" w:eastAsia="ＭＳ ゴシック" w:hAnsi="ＭＳ ゴシック"/>
          <w:sz w:val="18"/>
          <w:szCs w:val="18"/>
        </w:rPr>
        <w:t xml:space="preserve"> 世界の工場 </w:t>
      </w:r>
      <w:r w:rsidRPr="00625D49">
        <w:rPr>
          <w:rFonts w:ascii="ＭＳ ゴシック" w:eastAsia="ＭＳ ゴシック" w:hAnsi="ＭＳ ゴシック" w:hint="eastAsia"/>
          <w:sz w:val="18"/>
          <w:szCs w:val="18"/>
        </w:rPr>
        <w:t>⓮</w:t>
      </w:r>
      <w:r w:rsidRPr="00625D49">
        <w:rPr>
          <w:rFonts w:ascii="ＭＳ ゴシック" w:eastAsia="ＭＳ ゴシック" w:hAnsi="ＭＳ ゴシック"/>
          <w:sz w:val="18"/>
          <w:szCs w:val="18"/>
        </w:rPr>
        <w:t xml:space="preserve"> 南南問題</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⓯</w:t>
      </w:r>
      <w:r w:rsidRPr="00625D49">
        <w:rPr>
          <w:rFonts w:ascii="ＭＳ ゴシック" w:eastAsia="ＭＳ ゴシック" w:hAnsi="ＭＳ ゴシック"/>
          <w:sz w:val="18"/>
          <w:szCs w:val="18"/>
        </w:rPr>
        <w:t xml:space="preserve"> FTA </w:t>
      </w:r>
      <w:r w:rsidRPr="00625D49">
        <w:rPr>
          <w:rFonts w:ascii="ＭＳ ゴシック" w:eastAsia="ＭＳ ゴシック" w:hAnsi="ＭＳ ゴシック" w:hint="eastAsia"/>
          <w:sz w:val="18"/>
          <w:szCs w:val="18"/>
        </w:rPr>
        <w:t>⓰</w:t>
      </w:r>
      <w:r w:rsidRPr="00625D49">
        <w:rPr>
          <w:rFonts w:ascii="ＭＳ ゴシック" w:eastAsia="ＭＳ ゴシック" w:hAnsi="ＭＳ ゴシック"/>
          <w:sz w:val="18"/>
          <w:szCs w:val="18"/>
        </w:rPr>
        <w:t xml:space="preserve"> EPA</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⓱</w:t>
      </w:r>
      <w:r w:rsidRPr="00625D49">
        <w:rPr>
          <w:rFonts w:ascii="ＭＳ ゴシック" w:eastAsia="ＭＳ ゴシック" w:hAnsi="ＭＳ ゴシック"/>
          <w:sz w:val="18"/>
          <w:szCs w:val="18"/>
        </w:rPr>
        <w:t xml:space="preserve"> 地域的経済統合</w:t>
      </w:r>
    </w:p>
    <w:p w14:paraId="13E3EAAB" w14:textId="65640FB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⓲</w:t>
      </w:r>
      <w:r w:rsidRPr="00625D49">
        <w:rPr>
          <w:rFonts w:ascii="ＭＳ ゴシック" w:eastAsia="ＭＳ ゴシック" w:hAnsi="ＭＳ ゴシック"/>
          <w:sz w:val="18"/>
          <w:szCs w:val="18"/>
        </w:rPr>
        <w:t xml:space="preserve"> EC</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⓳</w:t>
      </w:r>
      <w:r w:rsidRPr="00625D49">
        <w:rPr>
          <w:rFonts w:ascii="ＭＳ ゴシック" w:eastAsia="ＭＳ ゴシック" w:hAnsi="ＭＳ ゴシック"/>
          <w:sz w:val="18"/>
          <w:szCs w:val="18"/>
        </w:rPr>
        <w:t xml:space="preserve"> マーストリヒト条約 </w:t>
      </w:r>
      <w:r w:rsidRPr="00625D49">
        <w:rPr>
          <w:rFonts w:ascii="ＭＳ ゴシック" w:eastAsia="ＭＳ ゴシック" w:hAnsi="ＭＳ ゴシック" w:hint="eastAsia"/>
          <w:sz w:val="18"/>
          <w:szCs w:val="18"/>
        </w:rPr>
        <w:t>⓴</w:t>
      </w:r>
      <w:r w:rsidRPr="00625D49">
        <w:rPr>
          <w:rFonts w:ascii="ＭＳ ゴシック" w:eastAsia="ＭＳ ゴシック" w:hAnsi="ＭＳ ゴシック"/>
          <w:sz w:val="18"/>
          <w:szCs w:val="18"/>
        </w:rPr>
        <w:t xml:space="preserve"> EU</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㉑</w:t>
      </w:r>
      <w:r w:rsidRPr="00625D49">
        <w:rPr>
          <w:rFonts w:ascii="ＭＳ ゴシック" w:eastAsia="ＭＳ ゴシック" w:hAnsi="ＭＳ ゴシック"/>
          <w:sz w:val="18"/>
          <w:szCs w:val="18"/>
        </w:rPr>
        <w:t xml:space="preserve"> ユーロ </w:t>
      </w:r>
      <w:r w:rsidRPr="00625D49">
        <w:rPr>
          <w:rFonts w:ascii="ＭＳ ゴシック" w:eastAsia="ＭＳ ゴシック" w:hAnsi="ＭＳ ゴシック" w:hint="eastAsia"/>
          <w:sz w:val="18"/>
          <w:szCs w:val="18"/>
        </w:rPr>
        <w:t>㉒</w:t>
      </w:r>
      <w:r w:rsidRPr="00625D49">
        <w:rPr>
          <w:rFonts w:ascii="ＭＳ ゴシック" w:eastAsia="ＭＳ ゴシック" w:hAnsi="ＭＳ ゴシック"/>
          <w:sz w:val="18"/>
          <w:szCs w:val="18"/>
        </w:rPr>
        <w:t xml:space="preserve"> イギリス</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㉓</w:t>
      </w:r>
      <w:r w:rsidRPr="00625D49">
        <w:rPr>
          <w:rFonts w:ascii="ＭＳ ゴシック" w:eastAsia="ＭＳ ゴシック" w:hAnsi="ＭＳ ゴシック"/>
          <w:sz w:val="18"/>
          <w:szCs w:val="18"/>
        </w:rPr>
        <w:t xml:space="preserve"> 環太平洋パートナーシップ　</w:t>
      </w:r>
      <w:r w:rsidRPr="00625D49">
        <w:rPr>
          <w:rFonts w:ascii="ＭＳ ゴシック" w:eastAsia="ＭＳ ゴシック" w:hAnsi="ＭＳ ゴシック" w:hint="eastAsia"/>
          <w:sz w:val="18"/>
          <w:szCs w:val="18"/>
        </w:rPr>
        <w:t>㉔</w:t>
      </w:r>
      <w:r w:rsidRPr="00625D49">
        <w:rPr>
          <w:rFonts w:ascii="ＭＳ ゴシック" w:eastAsia="ＭＳ ゴシック" w:hAnsi="ＭＳ ゴシック"/>
          <w:sz w:val="18"/>
          <w:szCs w:val="18"/>
        </w:rPr>
        <w:t xml:space="preserve"> TPP11</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㉕</w:t>
      </w:r>
      <w:r w:rsidRPr="00625D49">
        <w:rPr>
          <w:rFonts w:ascii="ＭＳ ゴシック" w:eastAsia="ＭＳ ゴシック" w:hAnsi="ＭＳ ゴシック"/>
          <w:sz w:val="18"/>
          <w:szCs w:val="18"/>
        </w:rPr>
        <w:t xml:space="preserve"> ISDS 条項</w:t>
      </w:r>
    </w:p>
    <w:p w14:paraId="29AE646F"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１</w:t>
      </w:r>
    </w:p>
    <w:p w14:paraId="1F9577BD" w14:textId="035537E0"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ブラジル ② 南アフリカ</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インド ④ 中国</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ロシア</w:t>
      </w:r>
    </w:p>
    <w:p w14:paraId="441F52AB"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作</w:t>
      </w:r>
      <w:r w:rsidRPr="00625D49">
        <w:rPr>
          <w:rFonts w:ascii="ＭＳ ゴシック" w:eastAsia="ＭＳ ゴシック" w:hAnsi="ＭＳ ゴシック"/>
          <w:sz w:val="18"/>
          <w:szCs w:val="18"/>
        </w:rPr>
        <w:t xml:space="preserve"> 業 ２</w:t>
      </w:r>
    </w:p>
    <w:p w14:paraId="6D4728BB" w14:textId="67228AD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フランス ② ドイツ</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③</w:t>
      </w:r>
      <w:r w:rsidRPr="00625D49">
        <w:rPr>
          <w:rFonts w:ascii="ＭＳ ゴシック" w:eastAsia="ＭＳ ゴシック" w:hAnsi="ＭＳ ゴシック"/>
          <w:sz w:val="18"/>
          <w:szCs w:val="18"/>
        </w:rPr>
        <w:t xml:space="preserve"> イタリア ④ 拡大EC</w:t>
      </w:r>
      <w:r w:rsidR="00B13CCD">
        <w:rPr>
          <w:rFonts w:ascii="ＭＳ ゴシック" w:eastAsia="ＭＳ ゴシック" w:hAnsi="ＭＳ ゴシック" w:hint="eastAsia"/>
          <w:sz w:val="18"/>
          <w:szCs w:val="18"/>
        </w:rPr>
        <w:t xml:space="preserve"> </w:t>
      </w:r>
      <w:r w:rsidRPr="00625D49">
        <w:rPr>
          <w:rFonts w:ascii="ＭＳ ゴシック" w:eastAsia="ＭＳ ゴシック" w:hAnsi="ＭＳ ゴシック" w:hint="eastAsia"/>
          <w:sz w:val="18"/>
          <w:szCs w:val="18"/>
        </w:rPr>
        <w:t>⑤</w:t>
      </w:r>
      <w:r w:rsidRPr="00625D49">
        <w:rPr>
          <w:rFonts w:ascii="ＭＳ ゴシック" w:eastAsia="ＭＳ ゴシック" w:hAnsi="ＭＳ ゴシック"/>
          <w:sz w:val="18"/>
          <w:szCs w:val="18"/>
        </w:rPr>
        <w:t xml:space="preserve"> EU ⑥ 離脱</w:t>
      </w:r>
    </w:p>
    <w:p w14:paraId="5DF2792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調べてみよう</w:t>
      </w:r>
    </w:p>
    <w:p w14:paraId="3A1ECAAC"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①</w:t>
      </w:r>
      <w:r w:rsidRPr="00625D49">
        <w:rPr>
          <w:rFonts w:ascii="ＭＳ ゴシック" w:eastAsia="ＭＳ ゴシック" w:hAnsi="ＭＳ ゴシック"/>
          <w:sz w:val="18"/>
          <w:szCs w:val="18"/>
        </w:rPr>
        <w:t xml:space="preserve"> FTA</w:t>
      </w:r>
    </w:p>
    <w:p w14:paraId="489D0B66" w14:textId="33355032"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自由貿易協定。特定の国や地域の間で，モノやサービスに関する貿易上の障壁を取り除く協定。</w:t>
      </w:r>
    </w:p>
    <w:p w14:paraId="4BCB2F28"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②</w:t>
      </w:r>
      <w:r w:rsidRPr="00625D49">
        <w:rPr>
          <w:rFonts w:ascii="ＭＳ ゴシック" w:eastAsia="ＭＳ ゴシック" w:hAnsi="ＭＳ ゴシック"/>
          <w:sz w:val="18"/>
          <w:szCs w:val="18"/>
        </w:rPr>
        <w:t xml:space="preserve"> EPA</w:t>
      </w:r>
    </w:p>
    <w:p w14:paraId="772240F6" w14:textId="3333F0AA"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lastRenderedPageBreak/>
        <w:t>経済連携協定。</w:t>
      </w:r>
      <w:r w:rsidRPr="00625D49">
        <w:rPr>
          <w:rFonts w:ascii="ＭＳ ゴシック" w:eastAsia="ＭＳ ゴシック" w:hAnsi="ＭＳ ゴシック"/>
          <w:sz w:val="18"/>
          <w:szCs w:val="18"/>
        </w:rPr>
        <w:t>FTA に投資や知的財産権の保護を</w:t>
      </w:r>
      <w:r w:rsidRPr="00625D49">
        <w:rPr>
          <w:rFonts w:ascii="ＭＳ ゴシック" w:eastAsia="ＭＳ ゴシック" w:hAnsi="ＭＳ ゴシック" w:hint="eastAsia"/>
          <w:sz w:val="18"/>
          <w:szCs w:val="18"/>
        </w:rPr>
        <w:t>加え，人の往来に関する障壁を取り除いて，経済関係をより強化することをめざす。</w:t>
      </w:r>
    </w:p>
    <w:p w14:paraId="782305F7" w14:textId="77777777" w:rsidR="00625D49" w:rsidRP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考えてみよう</w:t>
      </w:r>
    </w:p>
    <w:p w14:paraId="78FC607F" w14:textId="6AA46BC4" w:rsidR="00625D49" w:rsidRDefault="00625D49" w:rsidP="00625D49">
      <w:pPr>
        <w:rPr>
          <w:rFonts w:ascii="ＭＳ ゴシック" w:eastAsia="ＭＳ ゴシック" w:hAnsi="ＭＳ ゴシック"/>
          <w:sz w:val="18"/>
          <w:szCs w:val="18"/>
        </w:rPr>
      </w:pPr>
      <w:r w:rsidRPr="00625D49">
        <w:rPr>
          <w:rFonts w:ascii="ＭＳ ゴシック" w:eastAsia="ＭＳ ゴシック" w:hAnsi="ＭＳ ゴシック" w:hint="eastAsia"/>
          <w:sz w:val="18"/>
          <w:szCs w:val="18"/>
        </w:rPr>
        <w:t>（解答省略）</w:t>
      </w:r>
    </w:p>
    <w:p w14:paraId="675425DB" w14:textId="223D2F95" w:rsidR="000434A8" w:rsidRDefault="000434A8" w:rsidP="00625D49">
      <w:pPr>
        <w:rPr>
          <w:rFonts w:ascii="ＭＳ ゴシック" w:eastAsia="ＭＳ ゴシック" w:hAnsi="ＭＳ ゴシック"/>
          <w:sz w:val="18"/>
          <w:szCs w:val="18"/>
        </w:rPr>
      </w:pPr>
    </w:p>
    <w:p w14:paraId="415F4145"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第２部／第５章　私たちの生活と国際社会</w:t>
      </w:r>
    </w:p>
    <w:p w14:paraId="7E57D1CC"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6 持続可能な国際社会 問題 p.140</w:t>
      </w:r>
    </w:p>
    <w:p w14:paraId="0A18883B"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内容整理</w:t>
      </w:r>
    </w:p>
    <w:p w14:paraId="55A27C24" w14:textId="77777777" w:rsidR="00B13CCD"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❶ 枯渇 ❷ 環境保護</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❸ 将来 ❹ 持続可能な開発</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❺ リオデジャネイロ ❻ 地球サミット</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❼ 地球温暖化</w:t>
      </w:r>
    </w:p>
    <w:p w14:paraId="0FAF3121" w14:textId="3C429405"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❽ 気候変動枠組条約</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❾ COP ３ ❿ 京都議定書</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⓫</w:t>
      </w:r>
      <w:r w:rsidRPr="000434A8">
        <w:rPr>
          <w:rFonts w:ascii="ＭＳ ゴシック" w:eastAsia="ＭＳ ゴシック" w:hAnsi="ＭＳ ゴシック"/>
          <w:sz w:val="18"/>
          <w:szCs w:val="18"/>
        </w:rPr>
        <w:t xml:space="preserve"> パリ協定 </w:t>
      </w:r>
      <w:r w:rsidRPr="000434A8">
        <w:rPr>
          <w:rFonts w:ascii="ＭＳ ゴシック" w:eastAsia="ＭＳ ゴシック" w:hAnsi="ＭＳ ゴシック" w:hint="eastAsia"/>
          <w:sz w:val="18"/>
          <w:szCs w:val="18"/>
        </w:rPr>
        <w:t>⓬</w:t>
      </w:r>
      <w:r w:rsidRPr="000434A8">
        <w:rPr>
          <w:rFonts w:ascii="ＭＳ ゴシック" w:eastAsia="ＭＳ ゴシック" w:hAnsi="ＭＳ ゴシック"/>
          <w:sz w:val="18"/>
          <w:szCs w:val="18"/>
        </w:rPr>
        <w:t xml:space="preserve"> 人間の安全保障</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⓭</w:t>
      </w:r>
      <w:r w:rsidRPr="000434A8">
        <w:rPr>
          <w:rFonts w:ascii="ＭＳ ゴシック" w:eastAsia="ＭＳ ゴシック" w:hAnsi="ＭＳ ゴシック"/>
          <w:sz w:val="18"/>
          <w:szCs w:val="18"/>
        </w:rPr>
        <w:t xml:space="preserve"> ミレニアム- サミット</w:t>
      </w:r>
    </w:p>
    <w:p w14:paraId="099E6B56" w14:textId="3EDE6465"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⓮</w:t>
      </w:r>
      <w:r w:rsidRPr="000434A8">
        <w:rPr>
          <w:rFonts w:ascii="ＭＳ ゴシック" w:eastAsia="ＭＳ ゴシック" w:hAnsi="ＭＳ ゴシック"/>
          <w:sz w:val="18"/>
          <w:szCs w:val="18"/>
        </w:rPr>
        <w:t xml:space="preserve"> グローバル- イシューズ</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⓯</w:t>
      </w:r>
      <w:r w:rsidRPr="000434A8">
        <w:rPr>
          <w:rFonts w:ascii="ＭＳ ゴシック" w:eastAsia="ＭＳ ゴシック" w:hAnsi="ＭＳ ゴシック"/>
          <w:sz w:val="18"/>
          <w:szCs w:val="18"/>
        </w:rPr>
        <w:t xml:space="preserve"> ミレニアム開発目標 </w:t>
      </w:r>
      <w:r w:rsidRPr="000434A8">
        <w:rPr>
          <w:rFonts w:ascii="ＭＳ ゴシック" w:eastAsia="ＭＳ ゴシック" w:hAnsi="ＭＳ ゴシック" w:hint="eastAsia"/>
          <w:sz w:val="18"/>
          <w:szCs w:val="18"/>
        </w:rPr>
        <w:t>⓰</w:t>
      </w:r>
      <w:r w:rsidRPr="000434A8">
        <w:rPr>
          <w:rFonts w:ascii="ＭＳ ゴシック" w:eastAsia="ＭＳ ゴシック" w:hAnsi="ＭＳ ゴシック"/>
          <w:sz w:val="18"/>
          <w:szCs w:val="18"/>
        </w:rPr>
        <w:t xml:space="preserve"> 17</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⓱</w:t>
      </w:r>
      <w:r w:rsidRPr="000434A8">
        <w:rPr>
          <w:rFonts w:ascii="ＭＳ ゴシック" w:eastAsia="ＭＳ ゴシック" w:hAnsi="ＭＳ ゴシック"/>
          <w:sz w:val="18"/>
          <w:szCs w:val="18"/>
        </w:rPr>
        <w:t xml:space="preserve"> SDGs</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⓲</w:t>
      </w:r>
      <w:r w:rsidRPr="000434A8">
        <w:rPr>
          <w:rFonts w:ascii="ＭＳ ゴシック" w:eastAsia="ＭＳ ゴシック" w:hAnsi="ＭＳ ゴシック"/>
          <w:sz w:val="18"/>
          <w:szCs w:val="18"/>
        </w:rPr>
        <w:t xml:space="preserve"> グローバル- パートナーシップ</w:t>
      </w:r>
    </w:p>
    <w:p w14:paraId="1D8868AF"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⓳</w:t>
      </w:r>
      <w:r w:rsidRPr="000434A8">
        <w:rPr>
          <w:rFonts w:ascii="ＭＳ ゴシック" w:eastAsia="ＭＳ ゴシック" w:hAnsi="ＭＳ ゴシック"/>
          <w:sz w:val="18"/>
          <w:szCs w:val="18"/>
        </w:rPr>
        <w:t xml:space="preserve"> マルチ- ステークホルダー　</w:t>
      </w:r>
      <w:r w:rsidRPr="000434A8">
        <w:rPr>
          <w:rFonts w:ascii="ＭＳ ゴシック" w:eastAsia="ＭＳ ゴシック" w:hAnsi="ＭＳ ゴシック" w:hint="eastAsia"/>
          <w:sz w:val="18"/>
          <w:szCs w:val="18"/>
        </w:rPr>
        <w:t>⓴</w:t>
      </w:r>
      <w:r w:rsidRPr="000434A8">
        <w:rPr>
          <w:rFonts w:ascii="ＭＳ ゴシック" w:eastAsia="ＭＳ ゴシック" w:hAnsi="ＭＳ ゴシック"/>
          <w:sz w:val="18"/>
          <w:szCs w:val="18"/>
        </w:rPr>
        <w:t xml:space="preserve"> 持続可能</w:t>
      </w:r>
    </w:p>
    <w:p w14:paraId="1524BC05"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作　業</w:t>
      </w:r>
    </w:p>
    <w:p w14:paraId="0E4C4C4A" w14:textId="516F38BE"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①</w:t>
      </w:r>
      <w:r w:rsidRPr="000434A8">
        <w:rPr>
          <w:rFonts w:ascii="ＭＳ ゴシック" w:eastAsia="ＭＳ ゴシック" w:hAnsi="ＭＳ ゴシック"/>
          <w:sz w:val="18"/>
          <w:szCs w:val="18"/>
        </w:rPr>
        <w:t xml:space="preserve"> 貧困 ② 飢餓</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③</w:t>
      </w:r>
      <w:r w:rsidRPr="000434A8">
        <w:rPr>
          <w:rFonts w:ascii="ＭＳ ゴシック" w:eastAsia="ＭＳ ゴシック" w:hAnsi="ＭＳ ゴシック"/>
          <w:sz w:val="18"/>
          <w:szCs w:val="18"/>
        </w:rPr>
        <w:t xml:space="preserve"> 福祉 ④ 教育</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⑤</w:t>
      </w:r>
      <w:r w:rsidRPr="000434A8">
        <w:rPr>
          <w:rFonts w:ascii="ＭＳ ゴシック" w:eastAsia="ＭＳ ゴシック" w:hAnsi="ＭＳ ゴシック"/>
          <w:sz w:val="18"/>
          <w:szCs w:val="18"/>
        </w:rPr>
        <w:t xml:space="preserve"> ジェンダー ⑥ 水</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⑦</w:t>
      </w:r>
      <w:r w:rsidRPr="000434A8">
        <w:rPr>
          <w:rFonts w:ascii="ＭＳ ゴシック" w:eastAsia="ＭＳ ゴシック" w:hAnsi="ＭＳ ゴシック"/>
          <w:sz w:val="18"/>
          <w:szCs w:val="18"/>
        </w:rPr>
        <w:t xml:space="preserve"> クリーン ⑧ 働きがい</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⑨</w:t>
      </w:r>
      <w:r w:rsidRPr="000434A8">
        <w:rPr>
          <w:rFonts w:ascii="ＭＳ ゴシック" w:eastAsia="ＭＳ ゴシック" w:hAnsi="ＭＳ ゴシック"/>
          <w:sz w:val="18"/>
          <w:szCs w:val="18"/>
        </w:rPr>
        <w:t xml:space="preserve"> 技術革新 ⑩ 不平等</w:t>
      </w:r>
    </w:p>
    <w:p w14:paraId="1C0626B8" w14:textId="7623189E"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⑪</w:t>
      </w:r>
      <w:r w:rsidRPr="000434A8">
        <w:rPr>
          <w:rFonts w:ascii="ＭＳ ゴシック" w:eastAsia="ＭＳ ゴシック" w:hAnsi="ＭＳ ゴシック"/>
          <w:sz w:val="18"/>
          <w:szCs w:val="18"/>
        </w:rPr>
        <w:t xml:space="preserve"> まちづくり ⑫ 責任</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⑬</w:t>
      </w:r>
      <w:r w:rsidRPr="000434A8">
        <w:rPr>
          <w:rFonts w:ascii="ＭＳ ゴシック" w:eastAsia="ＭＳ ゴシック" w:hAnsi="ＭＳ ゴシック"/>
          <w:sz w:val="18"/>
          <w:szCs w:val="18"/>
        </w:rPr>
        <w:t xml:space="preserve"> 気候変動 ⑭ 海</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⑮</w:t>
      </w:r>
      <w:r w:rsidRPr="000434A8">
        <w:rPr>
          <w:rFonts w:ascii="ＭＳ ゴシック" w:eastAsia="ＭＳ ゴシック" w:hAnsi="ＭＳ ゴシック"/>
          <w:sz w:val="18"/>
          <w:szCs w:val="18"/>
        </w:rPr>
        <w:t xml:space="preserve"> 陸 ⑯ 平和</w:t>
      </w:r>
      <w:r w:rsidR="00B13CC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⑰</w:t>
      </w:r>
      <w:r w:rsidRPr="000434A8">
        <w:rPr>
          <w:rFonts w:ascii="ＭＳ ゴシック" w:eastAsia="ＭＳ ゴシック" w:hAnsi="ＭＳ ゴシック"/>
          <w:sz w:val="18"/>
          <w:szCs w:val="18"/>
        </w:rPr>
        <w:t xml:space="preserve"> パートナーシップ</w:t>
      </w:r>
    </w:p>
    <w:p w14:paraId="3308142C"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調べてみよう</w:t>
      </w:r>
    </w:p>
    <w:p w14:paraId="57FA9FB8"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①</w:t>
      </w:r>
      <w:r w:rsidRPr="000434A8">
        <w:rPr>
          <w:rFonts w:ascii="ＭＳ ゴシック" w:eastAsia="ＭＳ ゴシック" w:hAnsi="ＭＳ ゴシック"/>
          <w:sz w:val="18"/>
          <w:szCs w:val="18"/>
        </w:rPr>
        <w:t xml:space="preserve"> 持続可能な開発</w:t>
      </w:r>
    </w:p>
    <w:p w14:paraId="1BB2771C" w14:textId="577C2D9A"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1980 年代後半に提唱され，1992 年の国連環境開</w:t>
      </w:r>
      <w:r w:rsidRPr="000434A8">
        <w:rPr>
          <w:rFonts w:ascii="ＭＳ ゴシック" w:eastAsia="ＭＳ ゴシック" w:hAnsi="ＭＳ ゴシック" w:hint="eastAsia"/>
          <w:sz w:val="18"/>
          <w:szCs w:val="18"/>
        </w:rPr>
        <w:t>発会議で取り入れられた。将来世代にも配慮し，経済開発と地球環境保全の両立をはかるという考え方。</w:t>
      </w:r>
    </w:p>
    <w:p w14:paraId="289023F2"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②</w:t>
      </w:r>
      <w:r w:rsidRPr="000434A8">
        <w:rPr>
          <w:rFonts w:ascii="ＭＳ ゴシック" w:eastAsia="ＭＳ ゴシック" w:hAnsi="ＭＳ ゴシック"/>
          <w:sz w:val="18"/>
          <w:szCs w:val="18"/>
        </w:rPr>
        <w:t xml:space="preserve"> パリ協定</w:t>
      </w:r>
    </w:p>
    <w:p w14:paraId="7C6F57C3" w14:textId="3E774F2C"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2015 年の国連気候変動枠組条約締約国会議</w:t>
      </w:r>
      <w:r w:rsidRPr="000434A8">
        <w:rPr>
          <w:rFonts w:ascii="ＭＳ ゴシック" w:eastAsia="ＭＳ ゴシック" w:hAnsi="ＭＳ ゴシック" w:hint="eastAsia"/>
          <w:sz w:val="18"/>
          <w:szCs w:val="18"/>
        </w:rPr>
        <w:t>（</w:t>
      </w:r>
      <w:r w:rsidRPr="000434A8">
        <w:rPr>
          <w:rFonts w:ascii="ＭＳ ゴシック" w:eastAsia="ＭＳ ゴシック" w:hAnsi="ＭＳ ゴシック"/>
          <w:sz w:val="18"/>
          <w:szCs w:val="18"/>
        </w:rPr>
        <w:t>COP21）で採択された。温室効果ガスについて，</w:t>
      </w:r>
      <w:r w:rsidRPr="000434A8">
        <w:rPr>
          <w:rFonts w:ascii="ＭＳ ゴシック" w:eastAsia="ＭＳ ゴシック" w:hAnsi="ＭＳ ゴシック" w:hint="eastAsia"/>
          <w:sz w:val="18"/>
          <w:szCs w:val="18"/>
        </w:rPr>
        <w:t>新興国や発展途上国にも削減目標を定めた。</w:t>
      </w:r>
    </w:p>
    <w:p w14:paraId="5686C475"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考えてみよう</w:t>
      </w:r>
    </w:p>
    <w:p w14:paraId="0B2B96A5" w14:textId="02252893"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（解答省略）</w:t>
      </w:r>
    </w:p>
    <w:p w14:paraId="135BEC15" w14:textId="77777777" w:rsidR="00B13CCD" w:rsidRDefault="00B13CCD" w:rsidP="000434A8">
      <w:pPr>
        <w:rPr>
          <w:rFonts w:ascii="ＭＳ ゴシック" w:eastAsia="ＭＳ ゴシック" w:hAnsi="ＭＳ ゴシック"/>
          <w:sz w:val="18"/>
          <w:szCs w:val="18"/>
        </w:rPr>
      </w:pPr>
    </w:p>
    <w:p w14:paraId="223EFF20" w14:textId="66923DDB"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第２部／第５章　私たちの生活と国際社会</w:t>
      </w:r>
    </w:p>
    <w:p w14:paraId="65CE3787"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ACTIVITY ⑮ 国際社会で貢献しよう！ 問題 p.142</w:t>
      </w:r>
    </w:p>
    <w:p w14:paraId="33352C22"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ＳＱ</w:t>
      </w:r>
      <w:r w:rsidRPr="000434A8">
        <w:rPr>
          <w:rFonts w:ascii="ＭＳ ゴシック" w:eastAsia="ＭＳ ゴシック" w:hAnsi="ＭＳ ゴシック"/>
          <w:sz w:val="18"/>
          <w:szCs w:val="18"/>
        </w:rPr>
        <w:t xml:space="preserve"> ①</w:t>
      </w:r>
    </w:p>
    <w:p w14:paraId="19EAD205" w14:textId="487C8CDD"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（解答省略）</w:t>
      </w:r>
    </w:p>
    <w:p w14:paraId="6087D019"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ＳＱ</w:t>
      </w:r>
      <w:r w:rsidRPr="000434A8">
        <w:rPr>
          <w:rFonts w:ascii="ＭＳ ゴシック" w:eastAsia="ＭＳ ゴシック" w:hAnsi="ＭＳ ゴシック"/>
          <w:sz w:val="18"/>
          <w:szCs w:val="18"/>
        </w:rPr>
        <w:t xml:space="preserve"> ②</w:t>
      </w:r>
    </w:p>
    <w:p w14:paraId="55473775"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日本には何が求められているのでしょうか。</w:t>
      </w:r>
    </w:p>
    <w:p w14:paraId="28275E52"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 1990 年代までのODA ：①</w:t>
      </w:r>
    </w:p>
    <w:p w14:paraId="095A28F7" w14:textId="6D34CCB4"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21 世紀に入ってからのODA ：②③④</w:t>
      </w:r>
    </w:p>
    <w:p w14:paraId="62E22F8B"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 民間の国際貢献の事例　（ODA の官民連携を含む）</w:t>
      </w:r>
    </w:p>
    <w:p w14:paraId="1A46E0F5" w14:textId="1D9E0E1A"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（解答省略）</w:t>
      </w:r>
    </w:p>
    <w:p w14:paraId="2C30DB57"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ＳＱ</w:t>
      </w:r>
      <w:r w:rsidRPr="000434A8">
        <w:rPr>
          <w:rFonts w:ascii="ＭＳ ゴシック" w:eastAsia="ＭＳ ゴシック" w:hAnsi="ＭＳ ゴシック"/>
          <w:sz w:val="18"/>
          <w:szCs w:val="18"/>
        </w:rPr>
        <w:t xml:space="preserve"> ③</w:t>
      </w:r>
    </w:p>
    <w:p w14:paraId="695B6541" w14:textId="538FC6E6"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（解答省略）</w:t>
      </w:r>
    </w:p>
    <w:p w14:paraId="7BE17D2E" w14:textId="77777777" w:rsidR="00B13CCD" w:rsidRDefault="00B13CCD" w:rsidP="000434A8">
      <w:pPr>
        <w:rPr>
          <w:rFonts w:ascii="ＭＳ ゴシック" w:eastAsia="ＭＳ ゴシック" w:hAnsi="ＭＳ ゴシック"/>
          <w:sz w:val="18"/>
          <w:szCs w:val="18"/>
        </w:rPr>
      </w:pPr>
    </w:p>
    <w:p w14:paraId="724867D8" w14:textId="4DCE3C05"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第２部／第５章　私たちの生活と国際社会</w:t>
      </w:r>
    </w:p>
    <w:p w14:paraId="5EC4C5A0"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How To 公共 ③ 水をめぐる問題 問題 p.144</w:t>
      </w:r>
    </w:p>
    <w:p w14:paraId="3DDE6437"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lastRenderedPageBreak/>
        <w:t>ＳＱ</w:t>
      </w:r>
      <w:r w:rsidRPr="000434A8">
        <w:rPr>
          <w:rFonts w:ascii="ＭＳ ゴシック" w:eastAsia="ＭＳ ゴシック" w:hAnsi="ＭＳ ゴシック"/>
          <w:sz w:val="18"/>
          <w:szCs w:val="18"/>
        </w:rPr>
        <w:t xml:space="preserve"> ①</w:t>
      </w:r>
    </w:p>
    <w:tbl>
      <w:tblPr>
        <w:tblStyle w:val="a3"/>
        <w:tblW w:w="0" w:type="auto"/>
        <w:tblLook w:val="04A0" w:firstRow="1" w:lastRow="0" w:firstColumn="1" w:lastColumn="0" w:noHBand="0" w:noVBand="1"/>
      </w:tblPr>
      <w:tblGrid>
        <w:gridCol w:w="988"/>
        <w:gridCol w:w="5244"/>
      </w:tblGrid>
      <w:tr w:rsidR="00115D86" w:rsidRPr="00115D86" w14:paraId="4A3280F1" w14:textId="77777777" w:rsidTr="003E25BD">
        <w:tc>
          <w:tcPr>
            <w:tcW w:w="988" w:type="dxa"/>
            <w:vAlign w:val="center"/>
          </w:tcPr>
          <w:p w14:paraId="50FFBDCA" w14:textId="77777777" w:rsidR="00115D86" w:rsidRPr="00115D86" w:rsidRDefault="00115D86" w:rsidP="003E25BD">
            <w:pPr>
              <w:jc w:val="center"/>
              <w:rPr>
                <w:rFonts w:ascii="ＭＳ ゴシック" w:eastAsia="ＭＳ ゴシック" w:hAnsi="ＭＳ ゴシック"/>
                <w:sz w:val="18"/>
                <w:szCs w:val="18"/>
              </w:rPr>
            </w:pPr>
            <w:r w:rsidRPr="00115D86">
              <w:rPr>
                <w:rFonts w:ascii="ＭＳ ゴシック" w:eastAsia="ＭＳ ゴシック" w:hAnsi="ＭＳ ゴシック" w:hint="eastAsia"/>
                <w:sz w:val="18"/>
                <w:szCs w:val="18"/>
              </w:rPr>
              <w:t>子ども</w:t>
            </w:r>
          </w:p>
        </w:tc>
        <w:tc>
          <w:tcPr>
            <w:tcW w:w="5244" w:type="dxa"/>
          </w:tcPr>
          <w:p w14:paraId="7E20C500" w14:textId="77777777" w:rsidR="00115D86" w:rsidRPr="00115D86" w:rsidRDefault="00115D86" w:rsidP="00D302A0">
            <w:pPr>
              <w:rPr>
                <w:rFonts w:ascii="ＭＳ ゴシック" w:eastAsia="ＭＳ ゴシック" w:hAnsi="ＭＳ ゴシック"/>
                <w:sz w:val="18"/>
                <w:szCs w:val="18"/>
              </w:rPr>
            </w:pPr>
            <w:r w:rsidRPr="00115D86">
              <w:rPr>
                <w:rFonts w:ascii="ＭＳ ゴシック" w:eastAsia="ＭＳ ゴシック" w:hAnsi="ＭＳ ゴシック" w:hint="eastAsia"/>
                <w:sz w:val="18"/>
                <w:szCs w:val="18"/>
              </w:rPr>
              <w:t>教育を受ける機会が妨げられる</w:t>
            </w:r>
          </w:p>
        </w:tc>
      </w:tr>
      <w:tr w:rsidR="00115D86" w:rsidRPr="00115D86" w14:paraId="79538965" w14:textId="77777777" w:rsidTr="003E25BD">
        <w:tc>
          <w:tcPr>
            <w:tcW w:w="988" w:type="dxa"/>
            <w:vAlign w:val="center"/>
          </w:tcPr>
          <w:p w14:paraId="0E8985C8" w14:textId="77777777" w:rsidR="00115D86" w:rsidRPr="00115D86" w:rsidRDefault="00115D86" w:rsidP="003E25BD">
            <w:pPr>
              <w:jc w:val="center"/>
              <w:rPr>
                <w:rFonts w:ascii="ＭＳ ゴシック" w:eastAsia="ＭＳ ゴシック" w:hAnsi="ＭＳ ゴシック"/>
                <w:sz w:val="18"/>
                <w:szCs w:val="18"/>
              </w:rPr>
            </w:pPr>
            <w:r w:rsidRPr="00115D86">
              <w:rPr>
                <w:rFonts w:ascii="ＭＳ ゴシック" w:eastAsia="ＭＳ ゴシック" w:hAnsi="ＭＳ ゴシック" w:hint="eastAsia"/>
                <w:sz w:val="18"/>
                <w:szCs w:val="18"/>
              </w:rPr>
              <w:t>女　性</w:t>
            </w:r>
          </w:p>
        </w:tc>
        <w:tc>
          <w:tcPr>
            <w:tcW w:w="5244" w:type="dxa"/>
          </w:tcPr>
          <w:p w14:paraId="4CDDF02B" w14:textId="77777777" w:rsidR="00115D86" w:rsidRPr="00115D86" w:rsidRDefault="00115D86" w:rsidP="00D302A0">
            <w:pPr>
              <w:rPr>
                <w:rFonts w:ascii="ＭＳ ゴシック" w:eastAsia="ＭＳ ゴシック" w:hAnsi="ＭＳ ゴシック"/>
                <w:sz w:val="18"/>
                <w:szCs w:val="18"/>
              </w:rPr>
            </w:pPr>
            <w:r w:rsidRPr="00115D86">
              <w:rPr>
                <w:rFonts w:ascii="ＭＳ ゴシック" w:eastAsia="ＭＳ ゴシック" w:hAnsi="ＭＳ ゴシック" w:hint="eastAsia"/>
                <w:sz w:val="18"/>
                <w:szCs w:val="18"/>
              </w:rPr>
              <w:t>社会で活躍する機会が妨げられる</w:t>
            </w:r>
          </w:p>
        </w:tc>
      </w:tr>
      <w:tr w:rsidR="00115D86" w:rsidRPr="00115D86" w14:paraId="1CF71A9F" w14:textId="77777777" w:rsidTr="003E25BD">
        <w:tc>
          <w:tcPr>
            <w:tcW w:w="988" w:type="dxa"/>
            <w:vAlign w:val="center"/>
          </w:tcPr>
          <w:p w14:paraId="14CAD77D" w14:textId="77777777" w:rsidR="00115D86" w:rsidRPr="00115D86" w:rsidRDefault="00115D86" w:rsidP="003E25BD">
            <w:pPr>
              <w:jc w:val="center"/>
              <w:rPr>
                <w:rFonts w:ascii="ＭＳ ゴシック" w:eastAsia="ＭＳ ゴシック" w:hAnsi="ＭＳ ゴシック"/>
                <w:sz w:val="18"/>
                <w:szCs w:val="18"/>
              </w:rPr>
            </w:pPr>
            <w:r w:rsidRPr="00115D86">
              <w:rPr>
                <w:rFonts w:ascii="ＭＳ ゴシック" w:eastAsia="ＭＳ ゴシック" w:hAnsi="ＭＳ ゴシック" w:hint="eastAsia"/>
                <w:sz w:val="18"/>
                <w:szCs w:val="18"/>
              </w:rPr>
              <w:t>国　家</w:t>
            </w:r>
          </w:p>
        </w:tc>
        <w:tc>
          <w:tcPr>
            <w:tcW w:w="5244" w:type="dxa"/>
          </w:tcPr>
          <w:p w14:paraId="44B98A30" w14:textId="77777777" w:rsidR="00115D86" w:rsidRPr="00115D86" w:rsidRDefault="00115D86" w:rsidP="00D302A0">
            <w:pPr>
              <w:rPr>
                <w:rFonts w:ascii="ＭＳ ゴシック" w:eastAsia="ＭＳ ゴシック" w:hAnsi="ＭＳ ゴシック"/>
                <w:sz w:val="18"/>
                <w:szCs w:val="18"/>
              </w:rPr>
            </w:pPr>
            <w:r w:rsidRPr="00115D86">
              <w:rPr>
                <w:rFonts w:ascii="ＭＳ ゴシック" w:eastAsia="ＭＳ ゴシック" w:hAnsi="ＭＳ ゴシック" w:hint="eastAsia"/>
                <w:sz w:val="18"/>
                <w:szCs w:val="18"/>
              </w:rPr>
              <w:t>子ども，女性の社会参画が妨げられ経済的利益が失われる</w:t>
            </w:r>
          </w:p>
        </w:tc>
      </w:tr>
    </w:tbl>
    <w:p w14:paraId="1F18F7E3" w14:textId="7AED593C"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 ① 安全な水 ② 生活に利用できる淡水</w:t>
      </w:r>
      <w:r w:rsidR="003E25B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③ 枯渇 ④ 水質が低下 ⑤ 偏って存在</w:t>
      </w:r>
    </w:p>
    <w:tbl>
      <w:tblPr>
        <w:tblStyle w:val="a3"/>
        <w:tblW w:w="0" w:type="auto"/>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1555"/>
      </w:tblGrid>
      <w:tr w:rsidR="003E25BD" w:rsidRPr="003E25BD" w14:paraId="66134AE2" w14:textId="77777777" w:rsidTr="003E25BD">
        <w:trPr>
          <w:trHeight w:val="1100"/>
        </w:trPr>
        <w:tc>
          <w:tcPr>
            <w:tcW w:w="1555" w:type="dxa"/>
          </w:tcPr>
          <w:p w14:paraId="2E70BD98" w14:textId="36264244" w:rsidR="003E25BD" w:rsidRDefault="003E25BD" w:rsidP="00F120BC">
            <w:pPr>
              <w:rPr>
                <w:rFonts w:ascii="ＭＳ ゴシック" w:eastAsia="ＭＳ ゴシック" w:hAnsi="ＭＳ ゴシック"/>
                <w:sz w:val="18"/>
                <w:szCs w:val="18"/>
                <w:u w:val="single"/>
              </w:rPr>
            </w:pPr>
            <w:r w:rsidRPr="000434A8">
              <w:rPr>
                <w:rFonts w:ascii="ＭＳ ゴシック" w:eastAsia="ＭＳ ゴシック" w:hAnsi="ＭＳ ゴシック" w:hint="eastAsia"/>
                <w:sz w:val="18"/>
                <w:szCs w:val="18"/>
              </w:rPr>
              <w:t>世界の水利用</w:t>
            </w:r>
          </w:p>
          <w:p w14:paraId="477FB85A" w14:textId="74C90091" w:rsidR="003E25BD" w:rsidRPr="003E25BD" w:rsidRDefault="003E25BD" w:rsidP="00F120BC">
            <w:pPr>
              <w:rPr>
                <w:rFonts w:ascii="ＭＳ ゴシック" w:eastAsia="ＭＳ ゴシック" w:hAnsi="ＭＳ ゴシック"/>
                <w:sz w:val="18"/>
                <w:szCs w:val="18"/>
              </w:rPr>
            </w:pPr>
            <w:r w:rsidRPr="003E25BD">
              <w:rPr>
                <w:rFonts w:ascii="ＭＳ ゴシック" w:eastAsia="ＭＳ ゴシック" w:hAnsi="ＭＳ ゴシック" w:hint="eastAsia"/>
                <w:sz w:val="18"/>
                <w:szCs w:val="18"/>
                <w:u w:val="single"/>
              </w:rPr>
              <w:t>１位</w:t>
            </w:r>
            <w:r w:rsidRPr="003E25BD">
              <w:rPr>
                <w:rFonts w:ascii="ＭＳ ゴシック" w:eastAsia="ＭＳ ゴシック" w:hAnsi="ＭＳ ゴシック" w:hint="eastAsia"/>
                <w:sz w:val="18"/>
                <w:szCs w:val="18"/>
              </w:rPr>
              <w:t xml:space="preserve">　農業用水</w:t>
            </w:r>
          </w:p>
          <w:p w14:paraId="09D0234C" w14:textId="5E27C105" w:rsidR="003E25BD" w:rsidRPr="003E25BD" w:rsidRDefault="003E25BD" w:rsidP="00F120BC">
            <w:pPr>
              <w:rPr>
                <w:rFonts w:ascii="ＭＳ ゴシック" w:eastAsia="ＭＳ ゴシック" w:hAnsi="ＭＳ ゴシック"/>
                <w:sz w:val="18"/>
                <w:szCs w:val="18"/>
              </w:rPr>
            </w:pPr>
            <w:r w:rsidRPr="003E25BD">
              <w:rPr>
                <w:rFonts w:ascii="ＭＳ ゴシック" w:eastAsia="ＭＳ ゴシック" w:hAnsi="ＭＳ ゴシック" w:hint="eastAsia"/>
                <w:sz w:val="18"/>
                <w:szCs w:val="18"/>
                <w:u w:val="single"/>
              </w:rPr>
              <w:t>２位</w:t>
            </w:r>
            <w:r w:rsidRPr="003E25BD">
              <w:rPr>
                <w:rFonts w:ascii="ＭＳ ゴシック" w:eastAsia="ＭＳ ゴシック" w:hAnsi="ＭＳ ゴシック" w:hint="eastAsia"/>
                <w:sz w:val="18"/>
                <w:szCs w:val="18"/>
              </w:rPr>
              <w:t xml:space="preserve">　工業用水</w:t>
            </w:r>
          </w:p>
          <w:p w14:paraId="045904A1" w14:textId="10E6E2D8" w:rsidR="003E25BD" w:rsidRPr="003E25BD" w:rsidRDefault="003E25BD" w:rsidP="00F120BC">
            <w:pPr>
              <w:rPr>
                <w:rFonts w:ascii="ＭＳ ゴシック" w:eastAsia="ＭＳ ゴシック" w:hAnsi="ＭＳ ゴシック"/>
                <w:sz w:val="18"/>
                <w:szCs w:val="18"/>
              </w:rPr>
            </w:pPr>
            <w:r w:rsidRPr="003E25BD">
              <w:rPr>
                <w:rFonts w:ascii="ＭＳ ゴシック" w:eastAsia="ＭＳ ゴシック" w:hAnsi="ＭＳ ゴシック" w:hint="eastAsia"/>
                <w:sz w:val="18"/>
                <w:szCs w:val="18"/>
                <w:u w:val="single"/>
              </w:rPr>
              <w:t>３位</w:t>
            </w:r>
            <w:r w:rsidRPr="003E25BD">
              <w:rPr>
                <w:rFonts w:ascii="ＭＳ ゴシック" w:eastAsia="ＭＳ ゴシック" w:hAnsi="ＭＳ ゴシック" w:hint="eastAsia"/>
                <w:sz w:val="18"/>
                <w:szCs w:val="18"/>
              </w:rPr>
              <w:t xml:space="preserve">　生活用水</w:t>
            </w:r>
          </w:p>
        </w:tc>
      </w:tr>
    </w:tbl>
    <w:p w14:paraId="295BBFC0" w14:textId="64189CD6" w:rsidR="003E25BD" w:rsidRDefault="003E25BD" w:rsidP="000434A8">
      <w:pPr>
        <w:rPr>
          <w:rFonts w:ascii="ＭＳ ゴシック" w:eastAsia="ＭＳ ゴシック" w:hAnsi="ＭＳ ゴシック"/>
          <w:sz w:val="18"/>
          <w:szCs w:val="18"/>
        </w:rPr>
      </w:pPr>
    </w:p>
    <w:tbl>
      <w:tblPr>
        <w:tblStyle w:val="a3"/>
        <w:tblW w:w="0" w:type="auto"/>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3964"/>
      </w:tblGrid>
      <w:tr w:rsidR="003E25BD" w:rsidRPr="003E25BD" w14:paraId="69C8E46A" w14:textId="77777777" w:rsidTr="003E25BD">
        <w:trPr>
          <w:trHeight w:val="1100"/>
        </w:trPr>
        <w:tc>
          <w:tcPr>
            <w:tcW w:w="3964" w:type="dxa"/>
          </w:tcPr>
          <w:p w14:paraId="135064D1" w14:textId="77777777" w:rsidR="003E25BD" w:rsidRPr="000434A8" w:rsidRDefault="003E25BD" w:rsidP="003E25BD">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水資源をめぐる紛争の背景</w:t>
            </w:r>
          </w:p>
          <w:p w14:paraId="0E386C23" w14:textId="77777777" w:rsidR="003E25BD" w:rsidRPr="000434A8" w:rsidRDefault="003E25BD" w:rsidP="003E25BD">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１　水が国境を越えて存在している</w:t>
            </w:r>
          </w:p>
          <w:p w14:paraId="259935C3" w14:textId="77777777" w:rsidR="003E25BD" w:rsidRPr="000434A8" w:rsidRDefault="003E25BD" w:rsidP="003E25BD">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２　国境を越えた水の利用が行われている</w:t>
            </w:r>
          </w:p>
          <w:p w14:paraId="637710B5" w14:textId="5F8AC54D" w:rsidR="003E25BD" w:rsidRPr="003E25BD" w:rsidRDefault="003E25BD" w:rsidP="0085050C">
            <w:pPr>
              <w:rPr>
                <w:rFonts w:ascii="ＭＳ ゴシック" w:eastAsia="ＭＳ ゴシック" w:hAnsi="ＭＳ ゴシック" w:hint="eastAsia"/>
                <w:sz w:val="18"/>
                <w:szCs w:val="18"/>
              </w:rPr>
            </w:pPr>
            <w:r w:rsidRPr="000434A8">
              <w:rPr>
                <w:rFonts w:ascii="ＭＳ ゴシック" w:eastAsia="ＭＳ ゴシック" w:hAnsi="ＭＳ ゴシック" w:hint="eastAsia"/>
                <w:sz w:val="18"/>
                <w:szCs w:val="18"/>
              </w:rPr>
              <w:t>３　水問題が人権・環境問題と関連している</w:t>
            </w:r>
          </w:p>
        </w:tc>
      </w:tr>
    </w:tbl>
    <w:p w14:paraId="1F459A35" w14:textId="77777777" w:rsidR="003E25BD" w:rsidRPr="003E25BD" w:rsidRDefault="003E25BD" w:rsidP="000434A8">
      <w:pPr>
        <w:rPr>
          <w:rFonts w:ascii="ＭＳ ゴシック" w:eastAsia="ＭＳ ゴシック" w:hAnsi="ＭＳ ゴシック" w:hint="eastAsia"/>
          <w:sz w:val="18"/>
          <w:szCs w:val="18"/>
        </w:rPr>
      </w:pPr>
    </w:p>
    <w:p w14:paraId="4E47C6A9"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ＳＱ</w:t>
      </w:r>
      <w:r w:rsidRPr="000434A8">
        <w:rPr>
          <w:rFonts w:ascii="ＭＳ ゴシック" w:eastAsia="ＭＳ ゴシック" w:hAnsi="ＭＳ ゴシック"/>
          <w:sz w:val="18"/>
          <w:szCs w:val="18"/>
        </w:rPr>
        <w:t xml:space="preserve"> ②</w:t>
      </w:r>
    </w:p>
    <w:p w14:paraId="329D30AA"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 （解答省略）</w:t>
      </w:r>
    </w:p>
    <w:p w14:paraId="40B887B7" w14:textId="7910606F"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 （例）⑥ 海水の淡水化 ⑦ 発電（水力・火力等） ⑧ 仮想水貿易，水質 ⑨ 農業用水，畜産用水</w:t>
      </w:r>
    </w:p>
    <w:p w14:paraId="023B3DC4" w14:textId="7A5528BB"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⑩ 水や土地をめぐる対立</w:t>
      </w:r>
      <w:r w:rsidR="003E25B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⑪ 加工や輸送</w:t>
      </w:r>
    </w:p>
    <w:p w14:paraId="2057259F" w14:textId="519DF958" w:rsid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以下（解答省略）</w:t>
      </w:r>
    </w:p>
    <w:p w14:paraId="3AA63449" w14:textId="153095A3" w:rsidR="000434A8" w:rsidRDefault="000434A8" w:rsidP="000434A8">
      <w:pPr>
        <w:rPr>
          <w:rFonts w:ascii="ＭＳ ゴシック" w:eastAsia="ＭＳ ゴシック" w:hAnsi="ＭＳ ゴシック"/>
          <w:sz w:val="18"/>
          <w:szCs w:val="18"/>
        </w:rPr>
      </w:pPr>
    </w:p>
    <w:p w14:paraId="5B0B9DBB"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第２部</w:t>
      </w:r>
      <w:r w:rsidRPr="000434A8">
        <w:rPr>
          <w:rFonts w:ascii="ＭＳ ゴシック" w:eastAsia="ＭＳ ゴシック" w:hAnsi="ＭＳ ゴシック"/>
          <w:sz w:val="18"/>
          <w:szCs w:val="18"/>
        </w:rPr>
        <w:t xml:space="preserve"> 第５章　章末確認・応用問題 問題 p.146</w:t>
      </w:r>
    </w:p>
    <w:p w14:paraId="67AEEC38"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正誤問題</w:t>
      </w:r>
    </w:p>
    <w:p w14:paraId="3A64854E" w14:textId="4CFD0692"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１</w:t>
      </w:r>
      <w:r w:rsidRPr="000434A8">
        <w:rPr>
          <w:rFonts w:ascii="ＭＳ ゴシック" w:eastAsia="ＭＳ ゴシック" w:hAnsi="ＭＳ ゴシック"/>
          <w:sz w:val="18"/>
          <w:szCs w:val="18"/>
        </w:rPr>
        <w:t>. × ２. × ３. ○ ４. × ５. × ６. ○ ７. ×</w:t>
      </w:r>
      <w:r w:rsidR="003E25B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８</w:t>
      </w:r>
      <w:r w:rsidRPr="000434A8">
        <w:rPr>
          <w:rFonts w:ascii="ＭＳ ゴシック" w:eastAsia="ＭＳ ゴシック" w:hAnsi="ＭＳ ゴシック"/>
          <w:sz w:val="18"/>
          <w:szCs w:val="18"/>
        </w:rPr>
        <w:t>. ○ ９. × 10. ○ 11. ○ 12. ○ 13. ×</w:t>
      </w:r>
    </w:p>
    <w:p w14:paraId="3D5AE0CC" w14:textId="58C1EE6F"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解</w:t>
      </w:r>
      <w:r w:rsidRPr="000434A8">
        <w:rPr>
          <w:rFonts w:ascii="ＭＳ ゴシック" w:eastAsia="ＭＳ ゴシック" w:hAnsi="ＭＳ ゴシック"/>
          <w:sz w:val="18"/>
          <w:szCs w:val="18"/>
        </w:rPr>
        <w:t xml:space="preserve"> 説</w:t>
      </w:r>
    </w:p>
    <w:p w14:paraId="626EB551"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１</w:t>
      </w:r>
      <w:r w:rsidRPr="000434A8">
        <w:rPr>
          <w:rFonts w:ascii="ＭＳ ゴシック" w:eastAsia="ＭＳ ゴシック" w:hAnsi="ＭＳ ゴシック"/>
          <w:sz w:val="18"/>
          <w:szCs w:val="18"/>
        </w:rPr>
        <w:t>. × 　 国旗は要件に入らない。</w:t>
      </w:r>
    </w:p>
    <w:p w14:paraId="3DA12AB0" w14:textId="22E50605"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２</w:t>
      </w:r>
      <w:r w:rsidRPr="000434A8">
        <w:rPr>
          <w:rFonts w:ascii="ＭＳ ゴシック" w:eastAsia="ＭＳ ゴシック" w:hAnsi="ＭＳ ゴシック"/>
          <w:sz w:val="18"/>
          <w:szCs w:val="18"/>
        </w:rPr>
        <w:t>. × 　 グロティウスは，国際法のあり方について，</w:t>
      </w:r>
      <w:r w:rsidRPr="000434A8">
        <w:rPr>
          <w:rFonts w:ascii="ＭＳ ゴシック" w:eastAsia="ＭＳ ゴシック" w:hAnsi="ＭＳ ゴシック" w:hint="eastAsia"/>
          <w:sz w:val="18"/>
          <w:szCs w:val="18"/>
        </w:rPr>
        <w:t>その考えを示した。</w:t>
      </w:r>
    </w:p>
    <w:p w14:paraId="453C4B4D" w14:textId="68994EE0"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３</w:t>
      </w:r>
      <w:r w:rsidRPr="000434A8">
        <w:rPr>
          <w:rFonts w:ascii="ＭＳ ゴシック" w:eastAsia="ＭＳ ゴシック" w:hAnsi="ＭＳ ゴシック"/>
          <w:sz w:val="18"/>
          <w:szCs w:val="18"/>
        </w:rPr>
        <w:t>. ○ 　 1949 年に北大西洋条約機構がつくられると，</w:t>
      </w:r>
      <w:r w:rsidRPr="000434A8">
        <w:rPr>
          <w:rFonts w:ascii="ＭＳ ゴシック" w:eastAsia="ＭＳ ゴシック" w:hAnsi="ＭＳ ゴシック" w:hint="eastAsia"/>
          <w:sz w:val="18"/>
          <w:szCs w:val="18"/>
        </w:rPr>
        <w:t>これに対抗して</w:t>
      </w:r>
      <w:r w:rsidRPr="000434A8">
        <w:rPr>
          <w:rFonts w:ascii="ＭＳ ゴシック" w:eastAsia="ＭＳ ゴシック" w:hAnsi="ＭＳ ゴシック"/>
          <w:sz w:val="18"/>
          <w:szCs w:val="18"/>
        </w:rPr>
        <w:t>1955 年にワルシャワ条約機</w:t>
      </w:r>
      <w:r w:rsidRPr="000434A8">
        <w:rPr>
          <w:rFonts w:ascii="ＭＳ ゴシック" w:eastAsia="ＭＳ ゴシック" w:hAnsi="ＭＳ ゴシック" w:hint="eastAsia"/>
          <w:sz w:val="18"/>
          <w:szCs w:val="18"/>
        </w:rPr>
        <w:t>構がつくられ，両陣営は対峙した。</w:t>
      </w:r>
    </w:p>
    <w:p w14:paraId="5A44B365" w14:textId="616BD9C5"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４</w:t>
      </w:r>
      <w:r w:rsidRPr="000434A8">
        <w:rPr>
          <w:rFonts w:ascii="ＭＳ ゴシック" w:eastAsia="ＭＳ ゴシック" w:hAnsi="ＭＳ ゴシック"/>
          <w:sz w:val="18"/>
          <w:szCs w:val="18"/>
        </w:rPr>
        <w:t>. × 　 冷戦中，米ソはきびしく対立し地域戦争もお</w:t>
      </w:r>
      <w:r w:rsidRPr="000434A8">
        <w:rPr>
          <w:rFonts w:ascii="ＭＳ ゴシック" w:eastAsia="ＭＳ ゴシック" w:hAnsi="ＭＳ ゴシック" w:hint="eastAsia"/>
          <w:sz w:val="18"/>
          <w:szCs w:val="18"/>
        </w:rPr>
        <w:t>きたが，米ソ両軍が直接戦火を交えたことはない。</w:t>
      </w:r>
    </w:p>
    <w:p w14:paraId="4568B4ED" w14:textId="018E4019"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５</w:t>
      </w:r>
      <w:r w:rsidRPr="000434A8">
        <w:rPr>
          <w:rFonts w:ascii="ＭＳ ゴシック" w:eastAsia="ＭＳ ゴシック" w:hAnsi="ＭＳ ゴシック"/>
          <w:sz w:val="18"/>
          <w:szCs w:val="18"/>
        </w:rPr>
        <w:t>. × 　 バンドン会議（アジア・アフリカ会議）で採</w:t>
      </w:r>
      <w:r w:rsidRPr="000434A8">
        <w:rPr>
          <w:rFonts w:ascii="ＭＳ ゴシック" w:eastAsia="ＭＳ ゴシック" w:hAnsi="ＭＳ ゴシック" w:hint="eastAsia"/>
          <w:sz w:val="18"/>
          <w:szCs w:val="18"/>
        </w:rPr>
        <w:t>択されたのは「平和</w:t>
      </w:r>
      <w:r w:rsidRPr="000434A8">
        <w:rPr>
          <w:rFonts w:ascii="ＭＳ ゴシック" w:eastAsia="ＭＳ ゴシック" w:hAnsi="ＭＳ ゴシック"/>
          <w:sz w:val="18"/>
          <w:szCs w:val="18"/>
        </w:rPr>
        <w:t>10 原則」である。</w:t>
      </w:r>
    </w:p>
    <w:p w14:paraId="40BB5098" w14:textId="493DB74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７</w:t>
      </w:r>
      <w:r w:rsidRPr="000434A8">
        <w:rPr>
          <w:rFonts w:ascii="ＭＳ ゴシック" w:eastAsia="ＭＳ ゴシック" w:hAnsi="ＭＳ ゴシック"/>
          <w:sz w:val="18"/>
          <w:szCs w:val="18"/>
        </w:rPr>
        <w:t>. × 　 パレスチナ問題の要因は複雑で，第一次世界</w:t>
      </w:r>
      <w:r w:rsidRPr="000434A8">
        <w:rPr>
          <w:rFonts w:ascii="ＭＳ ゴシック" w:eastAsia="ＭＳ ゴシック" w:hAnsi="ＭＳ ゴシック" w:hint="eastAsia"/>
          <w:sz w:val="18"/>
          <w:szCs w:val="18"/>
        </w:rPr>
        <w:t>大戦後から現在まで続く地域紛争である。</w:t>
      </w:r>
    </w:p>
    <w:p w14:paraId="6D0FAD62"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９</w:t>
      </w:r>
      <w:r w:rsidRPr="000434A8">
        <w:rPr>
          <w:rFonts w:ascii="ＭＳ ゴシック" w:eastAsia="ＭＳ ゴシック" w:hAnsi="ＭＳ ゴシック"/>
          <w:sz w:val="18"/>
          <w:szCs w:val="18"/>
        </w:rPr>
        <w:t>. × 　 円安である。</w:t>
      </w:r>
    </w:p>
    <w:p w14:paraId="56956015" w14:textId="5FAD0179"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12. ○ 　 ただし，発足当初の中華民国から中華人民共</w:t>
      </w:r>
      <w:r w:rsidRPr="000434A8">
        <w:rPr>
          <w:rFonts w:ascii="ＭＳ ゴシック" w:eastAsia="ＭＳ ゴシック" w:hAnsi="ＭＳ ゴシック" w:hint="eastAsia"/>
          <w:sz w:val="18"/>
          <w:szCs w:val="18"/>
        </w:rPr>
        <w:t>和国へ，ソ連からロシアへ継承されている。</w:t>
      </w:r>
    </w:p>
    <w:p w14:paraId="29D565AE" w14:textId="293DF962"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13. × 　 日本のＯＤＡは，特に対ＧＮＩ比は先進国の</w:t>
      </w:r>
      <w:r w:rsidRPr="000434A8">
        <w:rPr>
          <w:rFonts w:ascii="ＭＳ ゴシック" w:eastAsia="ＭＳ ゴシック" w:hAnsi="ＭＳ ゴシック" w:hint="eastAsia"/>
          <w:sz w:val="18"/>
          <w:szCs w:val="18"/>
        </w:rPr>
        <w:t>なかでは比較的低水準であり，近年は財政難もあってＯＤＡ予算は減少傾向にある。</w:t>
      </w:r>
    </w:p>
    <w:p w14:paraId="7AAA9282"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選択問題</w:t>
      </w:r>
    </w:p>
    <w:p w14:paraId="72D18AEA" w14:textId="7093AD85"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❶－④ ❷－② ❸－② ❹－③ ❺－④</w:t>
      </w:r>
      <w:r w:rsidR="003E25BD">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❻－① ❼－③ ❽－③</w:t>
      </w:r>
    </w:p>
    <w:p w14:paraId="6BCB3AB3" w14:textId="52937F0D"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解</w:t>
      </w:r>
      <w:r w:rsidRPr="000434A8">
        <w:rPr>
          <w:rFonts w:ascii="ＭＳ ゴシック" w:eastAsia="ＭＳ ゴシック" w:hAnsi="ＭＳ ゴシック"/>
          <w:sz w:val="18"/>
          <w:szCs w:val="18"/>
        </w:rPr>
        <w:t xml:space="preserve"> 説</w:t>
      </w:r>
    </w:p>
    <w:p w14:paraId="53FCDD49" w14:textId="7F7DFD32"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❶ ④ ×でこれが正解。経常収支のなかの第一次所得</w:t>
      </w:r>
      <w:r w:rsidRPr="000434A8">
        <w:rPr>
          <w:rFonts w:ascii="ＭＳ ゴシック" w:eastAsia="ＭＳ ゴシック" w:hAnsi="ＭＳ ゴシック" w:hint="eastAsia"/>
          <w:sz w:val="18"/>
          <w:szCs w:val="18"/>
        </w:rPr>
        <w:t>収支に計上される。</w:t>
      </w:r>
    </w:p>
    <w:p w14:paraId="7CFD92A5" w14:textId="1F676173"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lastRenderedPageBreak/>
        <w:t>❷ ① ×　 ＧＡＴＴは1995 年，その役割を世界貿易</w:t>
      </w:r>
      <w:r w:rsidRPr="000434A8">
        <w:rPr>
          <w:rFonts w:ascii="ＭＳ ゴシック" w:eastAsia="ＭＳ ゴシック" w:hAnsi="ＭＳ ゴシック" w:hint="eastAsia"/>
          <w:sz w:val="18"/>
          <w:szCs w:val="18"/>
        </w:rPr>
        <w:t>機関（ＷＴＯ）に譲った。</w:t>
      </w:r>
    </w:p>
    <w:p w14:paraId="43A75172" w14:textId="42BC6E51"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③</w:t>
      </w:r>
      <w:r w:rsidRPr="000434A8">
        <w:rPr>
          <w:rFonts w:ascii="ＭＳ ゴシック" w:eastAsia="ＭＳ ゴシック" w:hAnsi="ＭＳ ゴシック"/>
          <w:sz w:val="18"/>
          <w:szCs w:val="18"/>
        </w:rPr>
        <w:t xml:space="preserve"> ×　 ＷＴＯによる農業，サービス，知的所有権</w:t>
      </w:r>
      <w:r w:rsidRPr="000434A8">
        <w:rPr>
          <w:rFonts w:ascii="ＭＳ ゴシック" w:eastAsia="ＭＳ ゴシック" w:hAnsi="ＭＳ ゴシック" w:hint="eastAsia"/>
          <w:sz w:val="18"/>
          <w:szCs w:val="18"/>
        </w:rPr>
        <w:t>の問題をあつかう新多角的貿易交渉（新ラウンド）は難航している。</w:t>
      </w:r>
    </w:p>
    <w:p w14:paraId="04EC670C"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④</w:t>
      </w:r>
      <w:r w:rsidRPr="000434A8">
        <w:rPr>
          <w:rFonts w:ascii="ＭＳ ゴシック" w:eastAsia="ＭＳ ゴシック" w:hAnsi="ＭＳ ゴシック"/>
          <w:sz w:val="18"/>
          <w:szCs w:val="18"/>
        </w:rPr>
        <w:t xml:space="preserve"> ×　 農産物も含まれる。</w:t>
      </w:r>
    </w:p>
    <w:p w14:paraId="2A9A410A" w14:textId="697B4D30"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❸ ② ×でこれが正解。ＡＳＥＡＮが発足させたのは</w:t>
      </w:r>
      <w:r w:rsidRPr="000434A8">
        <w:rPr>
          <w:rFonts w:ascii="ＭＳ ゴシック" w:eastAsia="ＭＳ ゴシック" w:hAnsi="ＭＳ ゴシック" w:hint="eastAsia"/>
          <w:sz w:val="18"/>
          <w:szCs w:val="18"/>
        </w:rPr>
        <w:t>ＡＳＥＡＮ自由貿易地域（ＡＦＴＡ）である。ＡＰＥＣは，アメリカ，日本，中国，ロシアも含めたアジア・太平洋地域の経済協力をめざすものだが，ＡＳＥＡＮが母体ではない。</w:t>
      </w:r>
    </w:p>
    <w:p w14:paraId="62C82718" w14:textId="3A4D2C84"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❺ ② ○　 韓国，台湾，香港，シンガポールが新興工</w:t>
      </w:r>
      <w:r w:rsidRPr="000434A8">
        <w:rPr>
          <w:rFonts w:ascii="ＭＳ ゴシック" w:eastAsia="ＭＳ ゴシック" w:hAnsi="ＭＳ ゴシック" w:hint="eastAsia"/>
          <w:sz w:val="18"/>
          <w:szCs w:val="18"/>
        </w:rPr>
        <w:t>業経済地域（ＮＩＥｓ）とよばれた。</w:t>
      </w:r>
    </w:p>
    <w:p w14:paraId="52B0924E" w14:textId="71B122D0"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③</w:t>
      </w:r>
      <w:r w:rsidRPr="000434A8">
        <w:rPr>
          <w:rFonts w:ascii="ＭＳ ゴシック" w:eastAsia="ＭＳ ゴシック" w:hAnsi="ＭＳ ゴシック"/>
          <w:sz w:val="18"/>
          <w:szCs w:val="18"/>
        </w:rPr>
        <w:t xml:space="preserve"> ○　 1982 年にメキシコがデフォルト（元本や</w:t>
      </w:r>
      <w:r w:rsidRPr="000434A8">
        <w:rPr>
          <w:rFonts w:ascii="ＭＳ ゴシック" w:eastAsia="ＭＳ ゴシック" w:hAnsi="ＭＳ ゴシック" w:hint="eastAsia"/>
          <w:sz w:val="18"/>
          <w:szCs w:val="18"/>
        </w:rPr>
        <w:t>利子の返済不能）におちいった。</w:t>
      </w:r>
    </w:p>
    <w:p w14:paraId="2A0AD06C" w14:textId="6C3C3632"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④</w:t>
      </w:r>
      <w:r w:rsidRPr="000434A8">
        <w:rPr>
          <w:rFonts w:ascii="ＭＳ ゴシック" w:eastAsia="ＭＳ ゴシック" w:hAnsi="ＭＳ ゴシック"/>
          <w:sz w:val="18"/>
          <w:szCs w:val="18"/>
        </w:rPr>
        <w:t xml:space="preserve"> ×でこれが正解。南北問題は先進国と発展途上</w:t>
      </w:r>
      <w:r w:rsidRPr="000434A8">
        <w:rPr>
          <w:rFonts w:ascii="ＭＳ ゴシック" w:eastAsia="ＭＳ ゴシック" w:hAnsi="ＭＳ ゴシック" w:hint="eastAsia"/>
          <w:sz w:val="18"/>
          <w:szCs w:val="18"/>
        </w:rPr>
        <w:t>国の間の問題を指す。発展途上国のなかの経済格差問題は南南問題という。</w:t>
      </w:r>
    </w:p>
    <w:p w14:paraId="71116664" w14:textId="4EF28E95"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❻ ② ×　 ＮＰＴ（核拡散防止条約）では，核保有国</w:t>
      </w:r>
      <w:r w:rsidRPr="000434A8">
        <w:rPr>
          <w:rFonts w:ascii="ＭＳ ゴシック" w:eastAsia="ＭＳ ゴシック" w:hAnsi="ＭＳ ゴシック" w:hint="eastAsia"/>
          <w:sz w:val="18"/>
          <w:szCs w:val="18"/>
        </w:rPr>
        <w:t>以外の国の核兵器保有は認められないが，保有国の核廃棄までは求められていないため，不平等条約であるとの批判がある。</w:t>
      </w:r>
    </w:p>
    <w:p w14:paraId="3061B94C" w14:textId="282845D6"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③</w:t>
      </w:r>
      <w:r w:rsidRPr="000434A8">
        <w:rPr>
          <w:rFonts w:ascii="ＭＳ ゴシック" w:eastAsia="ＭＳ ゴシック" w:hAnsi="ＭＳ ゴシック"/>
          <w:sz w:val="18"/>
          <w:szCs w:val="18"/>
        </w:rPr>
        <w:t xml:space="preserve"> ×　 ＩＮＦ（中距離核戦力）全廃条約はヨーロ</w:t>
      </w:r>
      <w:r w:rsidRPr="000434A8">
        <w:rPr>
          <w:rFonts w:ascii="ＭＳ ゴシック" w:eastAsia="ＭＳ ゴシック" w:hAnsi="ＭＳ ゴシック" w:hint="eastAsia"/>
          <w:sz w:val="18"/>
          <w:szCs w:val="18"/>
        </w:rPr>
        <w:t>ッパに配置されていた中距離核戦力の全廃を実現させた条約である。戦略核兵器の制限を取り決めたのはＳＡＬＴⅠ・Ⅱ（戦略兵器制限交渉）で，ＳＡＬＴⅡは未発効のまま無効となった。その後，戦略核兵器の削減を目的とするＳＴＡＲＴⅠ・Ⅱが調印されたが，Ⅱが未発効のまま無効になると，あらためて戦略攻撃兵器削減条約（モスクワ条約）が調印された。</w:t>
      </w:r>
    </w:p>
    <w:p w14:paraId="29C80245" w14:textId="5DFAAA72"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④</w:t>
      </w:r>
      <w:r w:rsidRPr="000434A8">
        <w:rPr>
          <w:rFonts w:ascii="ＭＳ ゴシック" w:eastAsia="ＭＳ ゴシック" w:hAnsi="ＭＳ ゴシック"/>
          <w:sz w:val="18"/>
          <w:szCs w:val="18"/>
        </w:rPr>
        <w:t xml:space="preserve"> ×　 爆発をともなわない臨界前核実験は禁止さ</w:t>
      </w:r>
      <w:r w:rsidRPr="000434A8">
        <w:rPr>
          <w:rFonts w:ascii="ＭＳ ゴシック" w:eastAsia="ＭＳ ゴシック" w:hAnsi="ＭＳ ゴシック" w:hint="eastAsia"/>
          <w:sz w:val="18"/>
          <w:szCs w:val="18"/>
        </w:rPr>
        <w:t>れておらず，また，核開発途上の国の反対もあって，まだ発効していない。</w:t>
      </w:r>
    </w:p>
    <w:p w14:paraId="5493CDC0" w14:textId="7469B2C0"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❼ ① ○　 信託統治理事会は現在，ほぼその役割を終</w:t>
      </w:r>
      <w:r w:rsidRPr="000434A8">
        <w:rPr>
          <w:rFonts w:ascii="ＭＳ ゴシック" w:eastAsia="ＭＳ ゴシック" w:hAnsi="ＭＳ ゴシック" w:hint="eastAsia"/>
          <w:sz w:val="18"/>
          <w:szCs w:val="18"/>
        </w:rPr>
        <w:t>えているが，組織としては存在する。</w:t>
      </w:r>
    </w:p>
    <w:p w14:paraId="2002B51D" w14:textId="15477DAB"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③</w:t>
      </w:r>
      <w:r w:rsidRPr="000434A8">
        <w:rPr>
          <w:rFonts w:ascii="ＭＳ ゴシック" w:eastAsia="ＭＳ ゴシック" w:hAnsi="ＭＳ ゴシック"/>
          <w:sz w:val="18"/>
          <w:szCs w:val="18"/>
        </w:rPr>
        <w:t xml:space="preserve"> ×でこれが正解。国際労働機関（ＩＬＯ）や国</w:t>
      </w:r>
      <w:r w:rsidRPr="000434A8">
        <w:rPr>
          <w:rFonts w:ascii="ＭＳ ゴシック" w:eastAsia="ＭＳ ゴシック" w:hAnsi="ＭＳ ゴシック" w:hint="eastAsia"/>
          <w:sz w:val="18"/>
          <w:szCs w:val="18"/>
        </w:rPr>
        <w:t>連教育科学文化機関（ＵＮＥＳＣＯ），国際通貨基金（ＩＭＦ）は経済社会理事会の下にある専門機関である。</w:t>
      </w:r>
    </w:p>
    <w:p w14:paraId="3E9954BE" w14:textId="6B24A4B6"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❽ ③ ×でこれが正解。近年は，豊かな資源をもちな</w:t>
      </w:r>
      <w:r w:rsidRPr="000434A8">
        <w:rPr>
          <w:rFonts w:ascii="ＭＳ ゴシック" w:eastAsia="ＭＳ ゴシック" w:hAnsi="ＭＳ ゴシック" w:hint="eastAsia"/>
          <w:sz w:val="18"/>
          <w:szCs w:val="18"/>
        </w:rPr>
        <w:t>がら飢餓や貧困に苦しむアフリカへの援助も重視するようになっている。</w:t>
      </w:r>
    </w:p>
    <w:p w14:paraId="1B54DC09"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応用問題</w:t>
      </w:r>
    </w:p>
    <w:p w14:paraId="218A0509"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❾ 正解は②</w:t>
      </w:r>
    </w:p>
    <w:p w14:paraId="5E84B095" w14:textId="2E196A84"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Ａはキングストン合意1976 年，Ｂはプラザ合意1985 年，Ｃが世界貿易機関1995 年，Ｄがアジア</w:t>
      </w:r>
      <w:r w:rsidRPr="000434A8">
        <w:rPr>
          <w:rFonts w:ascii="ＭＳ ゴシック" w:eastAsia="ＭＳ ゴシック" w:hAnsi="ＭＳ ゴシック" w:hint="eastAsia"/>
          <w:sz w:val="18"/>
          <w:szCs w:val="18"/>
        </w:rPr>
        <w:t>通貨危機</w:t>
      </w:r>
      <w:r w:rsidRPr="000434A8">
        <w:rPr>
          <w:rFonts w:ascii="ＭＳ ゴシック" w:eastAsia="ＭＳ ゴシック" w:hAnsi="ＭＳ ゴシック"/>
          <w:sz w:val="18"/>
          <w:szCs w:val="18"/>
        </w:rPr>
        <w:t>1997 年となる。</w:t>
      </w:r>
    </w:p>
    <w:p w14:paraId="6DAE6A31" w14:textId="3641B981"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ⅰには（ク）アフガニスタンの軍事介入1979 年，</w:t>
      </w:r>
      <w:r>
        <w:rPr>
          <w:rFonts w:ascii="ＭＳ ゴシック" w:eastAsia="ＭＳ ゴシック" w:hAnsi="ＭＳ ゴシック" w:hint="eastAsia"/>
          <w:sz w:val="18"/>
          <w:szCs w:val="18"/>
        </w:rPr>
        <w:t xml:space="preserve">　</w:t>
      </w:r>
      <w:r w:rsidRPr="000434A8">
        <w:rPr>
          <w:rFonts w:ascii="ＭＳ ゴシック" w:eastAsia="ＭＳ ゴシック" w:hAnsi="ＭＳ ゴシック" w:hint="eastAsia"/>
          <w:sz w:val="18"/>
          <w:szCs w:val="18"/>
        </w:rPr>
        <w:t>ⅱ　に（キ）マルタ会談</w:t>
      </w:r>
      <w:r w:rsidRPr="000434A8">
        <w:rPr>
          <w:rFonts w:ascii="ＭＳ ゴシック" w:eastAsia="ＭＳ ゴシック" w:hAnsi="ＭＳ ゴシック"/>
          <w:sz w:val="18"/>
          <w:szCs w:val="18"/>
        </w:rPr>
        <w:t>1989 年，　ⅲ　に（カ）</w:t>
      </w:r>
      <w:r w:rsidRPr="000434A8">
        <w:rPr>
          <w:rFonts w:ascii="ＭＳ ゴシック" w:eastAsia="ＭＳ ゴシック" w:hAnsi="ＭＳ ゴシック" w:hint="eastAsia"/>
          <w:sz w:val="18"/>
          <w:szCs w:val="18"/>
        </w:rPr>
        <w:t>包括的核実験禁止条約</w:t>
      </w:r>
      <w:r w:rsidRPr="000434A8">
        <w:rPr>
          <w:rFonts w:ascii="ＭＳ ゴシック" w:eastAsia="ＭＳ ゴシック" w:hAnsi="ＭＳ ゴシック"/>
          <w:sz w:val="18"/>
          <w:szCs w:val="18"/>
        </w:rPr>
        <w:t>1996 年となって，（ケ）ア</w:t>
      </w:r>
      <w:r w:rsidRPr="000434A8">
        <w:rPr>
          <w:rFonts w:ascii="ＭＳ ゴシック" w:eastAsia="ＭＳ ゴシック" w:hAnsi="ＭＳ ゴシック" w:hint="eastAsia"/>
          <w:sz w:val="18"/>
          <w:szCs w:val="18"/>
        </w:rPr>
        <w:t>メリカとキューバの国交回復</w:t>
      </w:r>
      <w:r w:rsidRPr="000434A8">
        <w:rPr>
          <w:rFonts w:ascii="ＭＳ ゴシック" w:eastAsia="ＭＳ ゴシック" w:hAnsi="ＭＳ ゴシック"/>
          <w:sz w:val="18"/>
          <w:szCs w:val="18"/>
        </w:rPr>
        <w:t>2015 年は入らない。</w:t>
      </w:r>
    </w:p>
    <w:p w14:paraId="572CD9DA" w14:textId="77777777" w:rsidR="000434A8" w:rsidRP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sz w:val="18"/>
          <w:szCs w:val="18"/>
        </w:rPr>
        <w:t>❿ 正解は②</w:t>
      </w:r>
    </w:p>
    <w:p w14:paraId="03E93BC6" w14:textId="62BC237C" w:rsidR="000434A8" w:rsidRDefault="000434A8" w:rsidP="000434A8">
      <w:pPr>
        <w:rPr>
          <w:rFonts w:ascii="ＭＳ ゴシック" w:eastAsia="ＭＳ ゴシック" w:hAnsi="ＭＳ ゴシック"/>
          <w:sz w:val="18"/>
          <w:szCs w:val="18"/>
        </w:rPr>
      </w:pPr>
      <w:r w:rsidRPr="000434A8">
        <w:rPr>
          <w:rFonts w:ascii="ＭＳ ゴシック" w:eastAsia="ＭＳ ゴシック" w:hAnsi="ＭＳ ゴシック" w:hint="eastAsia"/>
          <w:sz w:val="18"/>
          <w:szCs w:val="18"/>
        </w:rPr>
        <w:t xml:space="preserve">　</w:t>
      </w:r>
      <w:r w:rsidRPr="000434A8">
        <w:rPr>
          <w:rFonts w:ascii="ＭＳ ゴシック" w:eastAsia="ＭＳ ゴシック" w:hAnsi="ＭＳ ゴシック"/>
          <w:sz w:val="18"/>
          <w:szCs w:val="18"/>
        </w:rPr>
        <w:t>ウ：「途上国による輸入」ではなく，「途上国によ</w:t>
      </w:r>
      <w:r w:rsidRPr="000434A8">
        <w:rPr>
          <w:rFonts w:ascii="ＭＳ ゴシック" w:eastAsia="ＭＳ ゴシック" w:hAnsi="ＭＳ ゴシック" w:hint="eastAsia"/>
          <w:sz w:val="18"/>
          <w:szCs w:val="18"/>
        </w:rPr>
        <w:t>る輸出」である。</w:t>
      </w:r>
    </w:p>
    <w:p w14:paraId="265351FB" w14:textId="66AA2C67" w:rsidR="003E25BD" w:rsidRDefault="003E25BD">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9765BE3" w14:textId="7409A469" w:rsidR="000434A8" w:rsidRDefault="003E25BD" w:rsidP="000434A8">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作業編　解答</w:t>
      </w:r>
    </w:p>
    <w:p w14:paraId="30F55631" w14:textId="77777777" w:rsidR="003E25BD" w:rsidRPr="003E25BD" w:rsidRDefault="003E25BD" w:rsidP="000434A8">
      <w:pPr>
        <w:rPr>
          <w:rFonts w:ascii="ＭＳ ゴシック" w:eastAsia="ＭＳ ゴシック" w:hAnsi="ＭＳ ゴシック" w:hint="eastAsia"/>
          <w:sz w:val="18"/>
          <w:szCs w:val="18"/>
        </w:rPr>
      </w:pPr>
    </w:p>
    <w:p w14:paraId="1FEE45A5"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 xml:space="preserve">作業編　</w:t>
      </w:r>
      <w:r w:rsidRPr="00FD4C7E">
        <w:rPr>
          <w:rFonts w:ascii="ＭＳ ゴシック" w:eastAsia="ＭＳ ゴシック" w:hAnsi="ＭＳ ゴシック"/>
          <w:sz w:val="18"/>
          <w:szCs w:val="18"/>
        </w:rPr>
        <w:t xml:space="preserve"> 1 日本の都道府県と世界遺産 問題 p.152</w:t>
      </w:r>
    </w:p>
    <w:p w14:paraId="12F28BD5"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１</w:t>
      </w:r>
    </w:p>
    <w:p w14:paraId="110975CC"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１</w:t>
      </w:r>
      <w:r w:rsidRPr="00FD4C7E">
        <w:rPr>
          <w:rFonts w:ascii="ＭＳ ゴシック" w:eastAsia="ＭＳ ゴシック" w:hAnsi="ＭＳ ゴシック"/>
          <w:sz w:val="18"/>
          <w:szCs w:val="18"/>
        </w:rPr>
        <w:t xml:space="preserve"> 北海道・札幌 ２ 青森・青森</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３</w:t>
      </w:r>
      <w:r w:rsidRPr="00FD4C7E">
        <w:rPr>
          <w:rFonts w:ascii="ＭＳ ゴシック" w:eastAsia="ＭＳ ゴシック" w:hAnsi="ＭＳ ゴシック"/>
          <w:sz w:val="18"/>
          <w:szCs w:val="18"/>
        </w:rPr>
        <w:t xml:space="preserve"> 岩手・盛岡 ４ 宮城・仙台</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５</w:t>
      </w:r>
      <w:r w:rsidRPr="00FD4C7E">
        <w:rPr>
          <w:rFonts w:ascii="ＭＳ ゴシック" w:eastAsia="ＭＳ ゴシック" w:hAnsi="ＭＳ ゴシック"/>
          <w:sz w:val="18"/>
          <w:szCs w:val="18"/>
        </w:rPr>
        <w:t xml:space="preserve"> 秋田・秋田 ６ 山形・山形</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７</w:t>
      </w:r>
      <w:r w:rsidRPr="00FD4C7E">
        <w:rPr>
          <w:rFonts w:ascii="ＭＳ ゴシック" w:eastAsia="ＭＳ ゴシック" w:hAnsi="ＭＳ ゴシック"/>
          <w:sz w:val="18"/>
          <w:szCs w:val="18"/>
        </w:rPr>
        <w:t xml:space="preserve"> 福島・福島</w:t>
      </w:r>
    </w:p>
    <w:p w14:paraId="114D7A6C" w14:textId="72CFA3B9" w:rsid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sz w:val="18"/>
          <w:szCs w:val="18"/>
        </w:rPr>
        <w:t>８ 茨城・水戸</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９</w:t>
      </w:r>
      <w:r w:rsidRPr="00FD4C7E">
        <w:rPr>
          <w:rFonts w:ascii="ＭＳ ゴシック" w:eastAsia="ＭＳ ゴシック" w:hAnsi="ＭＳ ゴシック"/>
          <w:sz w:val="18"/>
          <w:szCs w:val="18"/>
        </w:rPr>
        <w:t xml:space="preserve"> 栃木・宇都宮 10 群馬・前橋</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11 埼玉・さいたま 12 千葉・千葉</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13 東京・東京 14 神奈川・横浜</w:t>
      </w:r>
    </w:p>
    <w:p w14:paraId="0DB45D68"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sz w:val="18"/>
          <w:szCs w:val="18"/>
        </w:rPr>
        <w:t>15 新潟・新潟 16 富山・富山</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17 石川・金沢 18 福井・福井</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19 山梨・甲府 20 長野・長野</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21 岐阜・岐阜</w:t>
      </w:r>
    </w:p>
    <w:p w14:paraId="2EC85C13" w14:textId="401E3795" w:rsidR="00FD4C7E" w:rsidRPr="00FD4C7E" w:rsidRDefault="00FD4C7E" w:rsidP="00FD4C7E">
      <w:pPr>
        <w:rPr>
          <w:rFonts w:ascii="ＭＳ ゴシック" w:eastAsia="ＭＳ ゴシック" w:hAnsi="ＭＳ ゴシック" w:hint="eastAsia"/>
          <w:sz w:val="18"/>
          <w:szCs w:val="18"/>
        </w:rPr>
      </w:pPr>
      <w:r w:rsidRPr="00FD4C7E">
        <w:rPr>
          <w:rFonts w:ascii="ＭＳ ゴシック" w:eastAsia="ＭＳ ゴシック" w:hAnsi="ＭＳ ゴシック"/>
          <w:sz w:val="18"/>
          <w:szCs w:val="18"/>
        </w:rPr>
        <w:t>22 静岡・静岡</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23 愛知・名古屋 24 三重・津</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25 滋賀・大津 26 京都・京都</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27 大阪・大阪 28 兵庫・神戸</w:t>
      </w:r>
    </w:p>
    <w:p w14:paraId="735E9E52"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sz w:val="18"/>
          <w:szCs w:val="18"/>
        </w:rPr>
        <w:t>29 奈良・奈良 30 和歌山・和歌山</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31 鳥取・鳥取 32 島根・松江</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33 岡山・岡山 34 広島・広島</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35 山口・山口</w:t>
      </w:r>
    </w:p>
    <w:p w14:paraId="15037038" w14:textId="27AC8C1F" w:rsidR="00FD4C7E" w:rsidRPr="00FD4C7E" w:rsidRDefault="00FD4C7E" w:rsidP="00FD4C7E">
      <w:pPr>
        <w:rPr>
          <w:rFonts w:ascii="ＭＳ ゴシック" w:eastAsia="ＭＳ ゴシック" w:hAnsi="ＭＳ ゴシック" w:hint="eastAsia"/>
          <w:sz w:val="18"/>
          <w:szCs w:val="18"/>
        </w:rPr>
      </w:pPr>
      <w:r w:rsidRPr="00FD4C7E">
        <w:rPr>
          <w:rFonts w:ascii="ＭＳ ゴシック" w:eastAsia="ＭＳ ゴシック" w:hAnsi="ＭＳ ゴシック"/>
          <w:sz w:val="18"/>
          <w:szCs w:val="18"/>
        </w:rPr>
        <w:t>36 徳島・徳島</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37 香川・高松 38 愛媛・松山</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39 高知・高知 40 福岡・福岡</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41 佐賀・佐賀 42 長崎・長崎</w:t>
      </w:r>
    </w:p>
    <w:p w14:paraId="7A4B7E44" w14:textId="1F97E432"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sz w:val="18"/>
          <w:szCs w:val="18"/>
        </w:rPr>
        <w:t>43 熊本・熊本 44 大分・大分</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45 宮崎・宮崎 46 鹿児島・鹿児島</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47 沖縄・那覇</w:t>
      </w:r>
    </w:p>
    <w:p w14:paraId="3D37F110"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２</w:t>
      </w:r>
    </w:p>
    <w:p w14:paraId="54A65E74" w14:textId="4C59ED73"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Ａ</w:t>
      </w:r>
      <w:r w:rsidRPr="00FD4C7E">
        <w:rPr>
          <w:rFonts w:ascii="ＭＳ ゴシック" w:eastAsia="ＭＳ ゴシック" w:hAnsi="ＭＳ ゴシック"/>
          <w:sz w:val="18"/>
          <w:szCs w:val="18"/>
        </w:rPr>
        <w:t xml:space="preserve"> 知床 Ｂ 白神</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Ｃ</w:t>
      </w:r>
      <w:r w:rsidRPr="00FD4C7E">
        <w:rPr>
          <w:rFonts w:ascii="ＭＳ ゴシック" w:eastAsia="ＭＳ ゴシック" w:hAnsi="ＭＳ ゴシック"/>
          <w:sz w:val="18"/>
          <w:szCs w:val="18"/>
        </w:rPr>
        <w:t xml:space="preserve"> 日光 Ｄ 白川郷・五箇山</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Ｅ</w:t>
      </w:r>
      <w:r w:rsidRPr="00FD4C7E">
        <w:rPr>
          <w:rFonts w:ascii="ＭＳ ゴシック" w:eastAsia="ＭＳ ゴシック" w:hAnsi="ＭＳ ゴシック"/>
          <w:sz w:val="18"/>
          <w:szCs w:val="18"/>
        </w:rPr>
        <w:t xml:space="preserve"> 古都京都 Ｆ 石見銀山</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Ｇ</w:t>
      </w:r>
      <w:r w:rsidRPr="00FD4C7E">
        <w:rPr>
          <w:rFonts w:ascii="ＭＳ ゴシック" w:eastAsia="ＭＳ ゴシック" w:hAnsi="ＭＳ ゴシック"/>
          <w:sz w:val="18"/>
          <w:szCs w:val="18"/>
        </w:rPr>
        <w:t xml:space="preserve"> 原爆 Ｈ 百舌鳥・古市</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Ｉ</w:t>
      </w:r>
      <w:r w:rsidRPr="00FD4C7E">
        <w:rPr>
          <w:rFonts w:ascii="ＭＳ ゴシック" w:eastAsia="ＭＳ ゴシック" w:hAnsi="ＭＳ ゴシック"/>
          <w:sz w:val="18"/>
          <w:szCs w:val="18"/>
        </w:rPr>
        <w:t xml:space="preserve"> 厳島 Ｊ 小笠原</w:t>
      </w:r>
    </w:p>
    <w:p w14:paraId="0D825BC4"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Ｋ</w:t>
      </w:r>
      <w:r w:rsidRPr="00FD4C7E">
        <w:rPr>
          <w:rFonts w:ascii="ＭＳ ゴシック" w:eastAsia="ＭＳ ゴシック" w:hAnsi="ＭＳ ゴシック"/>
          <w:sz w:val="18"/>
          <w:szCs w:val="18"/>
        </w:rPr>
        <w:t xml:space="preserve"> 法隆寺地域 Ｌ ル・コルビュジエ</w:t>
      </w:r>
    </w:p>
    <w:p w14:paraId="5D071697"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３</w:t>
      </w:r>
    </w:p>
    <w:p w14:paraId="73FA7505" w14:textId="30F73A3B" w:rsid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岩手，静岡，山口，福岡，佐賀，長崎，熊本，鹿児島</w:t>
      </w:r>
    </w:p>
    <w:p w14:paraId="1781C107" w14:textId="77777777" w:rsidR="00BF3805" w:rsidRPr="00FD4C7E" w:rsidRDefault="00BF3805" w:rsidP="00FD4C7E">
      <w:pPr>
        <w:rPr>
          <w:rFonts w:ascii="ＭＳ ゴシック" w:eastAsia="ＭＳ ゴシック" w:hAnsi="ＭＳ ゴシック" w:hint="eastAsia"/>
          <w:sz w:val="18"/>
          <w:szCs w:val="18"/>
        </w:rPr>
      </w:pPr>
    </w:p>
    <w:p w14:paraId="6A683CAC"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 xml:space="preserve">作業編　</w:t>
      </w:r>
      <w:r w:rsidRPr="00FD4C7E">
        <w:rPr>
          <w:rFonts w:ascii="ＭＳ ゴシック" w:eastAsia="ＭＳ ゴシック" w:hAnsi="ＭＳ ゴシック"/>
          <w:sz w:val="18"/>
          <w:szCs w:val="18"/>
        </w:rPr>
        <w:t xml:space="preserve"> 2 世界のおもな国ぐに 問題 p.154</w:t>
      </w:r>
    </w:p>
    <w:p w14:paraId="3BEC7611"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１</w:t>
      </w:r>
    </w:p>
    <w:p w14:paraId="140FB692"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①</w:t>
      </w:r>
      <w:r w:rsidRPr="00FD4C7E">
        <w:rPr>
          <w:rFonts w:ascii="ＭＳ ゴシック" w:eastAsia="ＭＳ ゴシック" w:hAnsi="ＭＳ ゴシック"/>
          <w:sz w:val="18"/>
          <w:szCs w:val="18"/>
        </w:rPr>
        <w:t xml:space="preserve"> カナダ ② アメリカ</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③</w:t>
      </w:r>
      <w:r w:rsidRPr="00FD4C7E">
        <w:rPr>
          <w:rFonts w:ascii="ＭＳ ゴシック" w:eastAsia="ＭＳ ゴシック" w:hAnsi="ＭＳ ゴシック"/>
          <w:sz w:val="18"/>
          <w:szCs w:val="18"/>
        </w:rPr>
        <w:t xml:space="preserve"> メキシコ ④ コスタリカ</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⑤</w:t>
      </w:r>
      <w:r w:rsidRPr="00FD4C7E">
        <w:rPr>
          <w:rFonts w:ascii="ＭＳ ゴシック" w:eastAsia="ＭＳ ゴシック" w:hAnsi="ＭＳ ゴシック"/>
          <w:sz w:val="18"/>
          <w:szCs w:val="18"/>
        </w:rPr>
        <w:t xml:space="preserve"> キューバ ⑥ ブラジル</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⑦</w:t>
      </w:r>
      <w:r w:rsidRPr="00FD4C7E">
        <w:rPr>
          <w:rFonts w:ascii="ＭＳ ゴシック" w:eastAsia="ＭＳ ゴシック" w:hAnsi="ＭＳ ゴシック"/>
          <w:sz w:val="18"/>
          <w:szCs w:val="18"/>
        </w:rPr>
        <w:t xml:space="preserve"> ペルー ⑧ イギリス</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⑨</w:t>
      </w:r>
      <w:r w:rsidRPr="00FD4C7E">
        <w:rPr>
          <w:rFonts w:ascii="ＭＳ ゴシック" w:eastAsia="ＭＳ ゴシック" w:hAnsi="ＭＳ ゴシック"/>
          <w:sz w:val="18"/>
          <w:szCs w:val="18"/>
        </w:rPr>
        <w:t xml:space="preserve"> ドイツ</w:t>
      </w:r>
    </w:p>
    <w:p w14:paraId="56A362BC"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sz w:val="18"/>
          <w:szCs w:val="18"/>
        </w:rPr>
        <w:t>⑩ スウェーデン</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⑪</w:t>
      </w:r>
      <w:r w:rsidRPr="00FD4C7E">
        <w:rPr>
          <w:rFonts w:ascii="ＭＳ ゴシック" w:eastAsia="ＭＳ ゴシック" w:hAnsi="ＭＳ ゴシック"/>
          <w:sz w:val="18"/>
          <w:szCs w:val="18"/>
        </w:rPr>
        <w:t xml:space="preserve"> フランス ⑫ スペイン</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⑬</w:t>
      </w:r>
      <w:r w:rsidRPr="00FD4C7E">
        <w:rPr>
          <w:rFonts w:ascii="ＭＳ ゴシック" w:eastAsia="ＭＳ ゴシック" w:hAnsi="ＭＳ ゴシック"/>
          <w:sz w:val="18"/>
          <w:szCs w:val="18"/>
        </w:rPr>
        <w:t xml:space="preserve"> イタリア ⑭ エジプト</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⑮</w:t>
      </w:r>
      <w:r w:rsidRPr="00FD4C7E">
        <w:rPr>
          <w:rFonts w:ascii="ＭＳ ゴシック" w:eastAsia="ＭＳ ゴシック" w:hAnsi="ＭＳ ゴシック"/>
          <w:sz w:val="18"/>
          <w:szCs w:val="18"/>
        </w:rPr>
        <w:t xml:space="preserve"> スーダン ⑯ チャド</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⑰</w:t>
      </w:r>
      <w:r w:rsidRPr="00FD4C7E">
        <w:rPr>
          <w:rFonts w:ascii="ＭＳ ゴシック" w:eastAsia="ＭＳ ゴシック" w:hAnsi="ＭＳ ゴシック"/>
          <w:sz w:val="18"/>
          <w:szCs w:val="18"/>
        </w:rPr>
        <w:t xml:space="preserve"> ガーナ</w:t>
      </w:r>
    </w:p>
    <w:p w14:paraId="0BD4CAC7"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sz w:val="18"/>
          <w:szCs w:val="18"/>
        </w:rPr>
        <w:t>⑱ コンゴ民主共和国</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⑲</w:t>
      </w:r>
      <w:r w:rsidRPr="00FD4C7E">
        <w:rPr>
          <w:rFonts w:ascii="ＭＳ ゴシック" w:eastAsia="ＭＳ ゴシック" w:hAnsi="ＭＳ ゴシック"/>
          <w:sz w:val="18"/>
          <w:szCs w:val="18"/>
        </w:rPr>
        <w:t xml:space="preserve"> エチオピア ⑳ 南アフリカ共和国</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㉑</w:t>
      </w:r>
      <w:r w:rsidRPr="00FD4C7E">
        <w:rPr>
          <w:rFonts w:ascii="ＭＳ ゴシック" w:eastAsia="ＭＳ ゴシック" w:hAnsi="ＭＳ ゴシック"/>
          <w:sz w:val="18"/>
          <w:szCs w:val="18"/>
        </w:rPr>
        <w:t xml:space="preserve"> イスラエル </w:t>
      </w:r>
      <w:r w:rsidRPr="00FD4C7E">
        <w:rPr>
          <w:rFonts w:ascii="ＭＳ ゴシック" w:eastAsia="ＭＳ ゴシック" w:hAnsi="ＭＳ ゴシック" w:hint="eastAsia"/>
          <w:sz w:val="18"/>
          <w:szCs w:val="18"/>
        </w:rPr>
        <w:t>㉒</w:t>
      </w:r>
      <w:r w:rsidRPr="00FD4C7E">
        <w:rPr>
          <w:rFonts w:ascii="ＭＳ ゴシック" w:eastAsia="ＭＳ ゴシック" w:hAnsi="ＭＳ ゴシック"/>
          <w:sz w:val="18"/>
          <w:szCs w:val="18"/>
        </w:rPr>
        <w:t xml:space="preserve"> イラク</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㉓</w:t>
      </w:r>
      <w:r w:rsidRPr="00FD4C7E">
        <w:rPr>
          <w:rFonts w:ascii="ＭＳ ゴシック" w:eastAsia="ＭＳ ゴシック" w:hAnsi="ＭＳ ゴシック"/>
          <w:sz w:val="18"/>
          <w:szCs w:val="18"/>
        </w:rPr>
        <w:t xml:space="preserve"> サウジアラビア</w:t>
      </w:r>
    </w:p>
    <w:p w14:paraId="16E50D7B"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㉔</w:t>
      </w:r>
      <w:r w:rsidRPr="00FD4C7E">
        <w:rPr>
          <w:rFonts w:ascii="ＭＳ ゴシック" w:eastAsia="ＭＳ ゴシック" w:hAnsi="ＭＳ ゴシック"/>
          <w:sz w:val="18"/>
          <w:szCs w:val="18"/>
        </w:rPr>
        <w:t xml:space="preserve"> クウェート</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㉕</w:t>
      </w:r>
      <w:r w:rsidRPr="00FD4C7E">
        <w:rPr>
          <w:rFonts w:ascii="ＭＳ ゴシック" w:eastAsia="ＭＳ ゴシック" w:hAnsi="ＭＳ ゴシック"/>
          <w:sz w:val="18"/>
          <w:szCs w:val="18"/>
        </w:rPr>
        <w:t xml:space="preserve"> ロシア </w:t>
      </w:r>
      <w:r w:rsidRPr="00FD4C7E">
        <w:rPr>
          <w:rFonts w:ascii="ＭＳ ゴシック" w:eastAsia="ＭＳ ゴシック" w:hAnsi="ＭＳ ゴシック" w:hint="eastAsia"/>
          <w:sz w:val="18"/>
          <w:szCs w:val="18"/>
        </w:rPr>
        <w:t>㉖</w:t>
      </w:r>
      <w:r w:rsidRPr="00FD4C7E">
        <w:rPr>
          <w:rFonts w:ascii="ＭＳ ゴシック" w:eastAsia="ＭＳ ゴシック" w:hAnsi="ＭＳ ゴシック"/>
          <w:sz w:val="18"/>
          <w:szCs w:val="18"/>
        </w:rPr>
        <w:t xml:space="preserve"> モンゴル</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㉗</w:t>
      </w:r>
      <w:r w:rsidRPr="00FD4C7E">
        <w:rPr>
          <w:rFonts w:ascii="ＭＳ ゴシック" w:eastAsia="ＭＳ ゴシック" w:hAnsi="ＭＳ ゴシック"/>
          <w:sz w:val="18"/>
          <w:szCs w:val="18"/>
        </w:rPr>
        <w:t xml:space="preserve"> 中国 </w:t>
      </w:r>
      <w:r w:rsidRPr="00FD4C7E">
        <w:rPr>
          <w:rFonts w:ascii="ＭＳ ゴシック" w:eastAsia="ＭＳ ゴシック" w:hAnsi="ＭＳ ゴシック" w:hint="eastAsia"/>
          <w:sz w:val="18"/>
          <w:szCs w:val="18"/>
        </w:rPr>
        <w:t>㉘</w:t>
      </w:r>
      <w:r w:rsidRPr="00FD4C7E">
        <w:rPr>
          <w:rFonts w:ascii="ＭＳ ゴシック" w:eastAsia="ＭＳ ゴシック" w:hAnsi="ＭＳ ゴシック"/>
          <w:sz w:val="18"/>
          <w:szCs w:val="18"/>
        </w:rPr>
        <w:t xml:space="preserve"> ネパール</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㉙</w:t>
      </w:r>
      <w:r w:rsidRPr="00FD4C7E">
        <w:rPr>
          <w:rFonts w:ascii="ＭＳ ゴシック" w:eastAsia="ＭＳ ゴシック" w:hAnsi="ＭＳ ゴシック"/>
          <w:sz w:val="18"/>
          <w:szCs w:val="18"/>
        </w:rPr>
        <w:t xml:space="preserve"> アフガニスタン </w:t>
      </w:r>
      <w:r w:rsidRPr="00FD4C7E">
        <w:rPr>
          <w:rFonts w:ascii="ＭＳ ゴシック" w:eastAsia="ＭＳ ゴシック" w:hAnsi="ＭＳ ゴシック" w:hint="eastAsia"/>
          <w:sz w:val="18"/>
          <w:szCs w:val="18"/>
        </w:rPr>
        <w:t>㉚</w:t>
      </w:r>
      <w:r w:rsidRPr="00FD4C7E">
        <w:rPr>
          <w:rFonts w:ascii="ＭＳ ゴシック" w:eastAsia="ＭＳ ゴシック" w:hAnsi="ＭＳ ゴシック"/>
          <w:sz w:val="18"/>
          <w:szCs w:val="18"/>
        </w:rPr>
        <w:t xml:space="preserve"> パキスタン</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㉛</w:t>
      </w:r>
      <w:r w:rsidRPr="00FD4C7E">
        <w:rPr>
          <w:rFonts w:ascii="ＭＳ ゴシック" w:eastAsia="ＭＳ ゴシック" w:hAnsi="ＭＳ ゴシック"/>
          <w:sz w:val="18"/>
          <w:szCs w:val="18"/>
        </w:rPr>
        <w:t xml:space="preserve"> インド</w:t>
      </w:r>
    </w:p>
    <w:p w14:paraId="6B847E08" w14:textId="77777777" w:rsidR="004A39A1"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㉜</w:t>
      </w:r>
      <w:r w:rsidRPr="00FD4C7E">
        <w:rPr>
          <w:rFonts w:ascii="ＭＳ ゴシック" w:eastAsia="ＭＳ ゴシック" w:hAnsi="ＭＳ ゴシック"/>
          <w:sz w:val="18"/>
          <w:szCs w:val="18"/>
        </w:rPr>
        <w:t xml:space="preserve"> ミャンマー</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㉝</w:t>
      </w:r>
      <w:r w:rsidRPr="00FD4C7E">
        <w:rPr>
          <w:rFonts w:ascii="ＭＳ ゴシック" w:eastAsia="ＭＳ ゴシック" w:hAnsi="ＭＳ ゴシック"/>
          <w:sz w:val="18"/>
          <w:szCs w:val="18"/>
        </w:rPr>
        <w:t xml:space="preserve"> タイ </w:t>
      </w:r>
      <w:r w:rsidRPr="00FD4C7E">
        <w:rPr>
          <w:rFonts w:ascii="ＭＳ ゴシック" w:eastAsia="ＭＳ ゴシック" w:hAnsi="ＭＳ ゴシック" w:hint="eastAsia"/>
          <w:sz w:val="18"/>
          <w:szCs w:val="18"/>
        </w:rPr>
        <w:t>㉞</w:t>
      </w:r>
      <w:r w:rsidRPr="00FD4C7E">
        <w:rPr>
          <w:rFonts w:ascii="ＭＳ ゴシック" w:eastAsia="ＭＳ ゴシック" w:hAnsi="ＭＳ ゴシック"/>
          <w:sz w:val="18"/>
          <w:szCs w:val="18"/>
        </w:rPr>
        <w:t xml:space="preserve"> カンボジア</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㉟</w:t>
      </w:r>
      <w:r w:rsidRPr="00FD4C7E">
        <w:rPr>
          <w:rFonts w:ascii="ＭＳ ゴシック" w:eastAsia="ＭＳ ゴシック" w:hAnsi="ＭＳ ゴシック"/>
          <w:sz w:val="18"/>
          <w:szCs w:val="18"/>
        </w:rPr>
        <w:t xml:space="preserve"> ベトナム </w:t>
      </w:r>
      <w:r w:rsidRPr="00FD4C7E">
        <w:rPr>
          <w:rFonts w:ascii="ＭＳ ゴシック" w:eastAsia="ＭＳ ゴシック" w:hAnsi="ＭＳ ゴシック" w:hint="eastAsia"/>
          <w:sz w:val="18"/>
          <w:szCs w:val="18"/>
        </w:rPr>
        <w:t>㊱</w:t>
      </w:r>
      <w:r w:rsidRPr="00FD4C7E">
        <w:rPr>
          <w:rFonts w:ascii="ＭＳ ゴシック" w:eastAsia="ＭＳ ゴシック" w:hAnsi="ＭＳ ゴシック"/>
          <w:sz w:val="18"/>
          <w:szCs w:val="18"/>
        </w:rPr>
        <w:t xml:space="preserve"> マレーシア</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㊲</w:t>
      </w:r>
      <w:r w:rsidRPr="00FD4C7E">
        <w:rPr>
          <w:rFonts w:ascii="ＭＳ ゴシック" w:eastAsia="ＭＳ ゴシック" w:hAnsi="ＭＳ ゴシック"/>
          <w:sz w:val="18"/>
          <w:szCs w:val="18"/>
        </w:rPr>
        <w:t xml:space="preserve"> シンガポール </w:t>
      </w:r>
      <w:r w:rsidRPr="00FD4C7E">
        <w:rPr>
          <w:rFonts w:ascii="ＭＳ ゴシック" w:eastAsia="ＭＳ ゴシック" w:hAnsi="ＭＳ ゴシック" w:hint="eastAsia"/>
          <w:sz w:val="18"/>
          <w:szCs w:val="18"/>
        </w:rPr>
        <w:t>㊳</w:t>
      </w:r>
      <w:r w:rsidRPr="00FD4C7E">
        <w:rPr>
          <w:rFonts w:ascii="ＭＳ ゴシック" w:eastAsia="ＭＳ ゴシック" w:hAnsi="ＭＳ ゴシック"/>
          <w:sz w:val="18"/>
          <w:szCs w:val="18"/>
        </w:rPr>
        <w:t xml:space="preserve"> インドネシア</w:t>
      </w:r>
      <w:r w:rsidR="004A39A1">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㊴</w:t>
      </w:r>
      <w:r w:rsidRPr="00FD4C7E">
        <w:rPr>
          <w:rFonts w:ascii="ＭＳ ゴシック" w:eastAsia="ＭＳ ゴシック" w:hAnsi="ＭＳ ゴシック"/>
          <w:sz w:val="18"/>
          <w:szCs w:val="18"/>
        </w:rPr>
        <w:t xml:space="preserve"> フィリピン</w:t>
      </w:r>
    </w:p>
    <w:p w14:paraId="0A4C5774" w14:textId="54E3E6C0"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㊵</w:t>
      </w:r>
      <w:r w:rsidRPr="00FD4C7E">
        <w:rPr>
          <w:rFonts w:ascii="ＭＳ ゴシック" w:eastAsia="ＭＳ ゴシック" w:hAnsi="ＭＳ ゴシック"/>
          <w:sz w:val="18"/>
          <w:szCs w:val="18"/>
        </w:rPr>
        <w:t xml:space="preserve"> 朝鮮民主主義人民共和国</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㊶</w:t>
      </w:r>
      <w:r w:rsidRPr="00FD4C7E">
        <w:rPr>
          <w:rFonts w:ascii="ＭＳ ゴシック" w:eastAsia="ＭＳ ゴシック" w:hAnsi="ＭＳ ゴシック"/>
          <w:sz w:val="18"/>
          <w:szCs w:val="18"/>
        </w:rPr>
        <w:t xml:space="preserve"> 大韓民国 </w:t>
      </w:r>
      <w:r w:rsidRPr="00FD4C7E">
        <w:rPr>
          <w:rFonts w:ascii="ＭＳ ゴシック" w:eastAsia="ＭＳ ゴシック" w:hAnsi="ＭＳ ゴシック" w:hint="eastAsia"/>
          <w:sz w:val="18"/>
          <w:szCs w:val="18"/>
        </w:rPr>
        <w:t>㊷</w:t>
      </w:r>
      <w:r w:rsidRPr="00FD4C7E">
        <w:rPr>
          <w:rFonts w:ascii="ＭＳ ゴシック" w:eastAsia="ＭＳ ゴシック" w:hAnsi="ＭＳ ゴシック"/>
          <w:sz w:val="18"/>
          <w:szCs w:val="18"/>
        </w:rPr>
        <w:t xml:space="preserve"> 日本</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㊸</w:t>
      </w:r>
      <w:r w:rsidRPr="00FD4C7E">
        <w:rPr>
          <w:rFonts w:ascii="ＭＳ ゴシック" w:eastAsia="ＭＳ ゴシック" w:hAnsi="ＭＳ ゴシック"/>
          <w:sz w:val="18"/>
          <w:szCs w:val="18"/>
        </w:rPr>
        <w:t xml:space="preserve"> オーストラリア </w:t>
      </w:r>
      <w:r w:rsidRPr="00FD4C7E">
        <w:rPr>
          <w:rFonts w:ascii="ＭＳ ゴシック" w:eastAsia="ＭＳ ゴシック" w:hAnsi="ＭＳ ゴシック" w:hint="eastAsia"/>
          <w:sz w:val="18"/>
          <w:szCs w:val="18"/>
        </w:rPr>
        <w:t>㊹</w:t>
      </w:r>
      <w:r w:rsidRPr="00FD4C7E">
        <w:rPr>
          <w:rFonts w:ascii="ＭＳ ゴシック" w:eastAsia="ＭＳ ゴシック" w:hAnsi="ＭＳ ゴシック"/>
          <w:sz w:val="18"/>
          <w:szCs w:val="18"/>
        </w:rPr>
        <w:t xml:space="preserve"> ニュージーランド</w:t>
      </w:r>
    </w:p>
    <w:p w14:paraId="2DC3C05A"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２</w:t>
      </w:r>
    </w:p>
    <w:p w14:paraId="4BCEE944" w14:textId="26F95ACB"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Ａ</w:t>
      </w:r>
      <w:r w:rsidRPr="00FD4C7E">
        <w:rPr>
          <w:rFonts w:ascii="ＭＳ ゴシック" w:eastAsia="ＭＳ ゴシック" w:hAnsi="ＭＳ ゴシック"/>
          <w:sz w:val="18"/>
          <w:szCs w:val="18"/>
        </w:rPr>
        <w:t xml:space="preserve"> 北アメリカ大陸 Ｂ 南アメリカ大陸</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Ｃ</w:t>
      </w:r>
      <w:r w:rsidRPr="00FD4C7E">
        <w:rPr>
          <w:rFonts w:ascii="ＭＳ ゴシック" w:eastAsia="ＭＳ ゴシック" w:hAnsi="ＭＳ ゴシック"/>
          <w:sz w:val="18"/>
          <w:szCs w:val="18"/>
        </w:rPr>
        <w:t xml:space="preserve"> ユーラシア大陸 Ｄ アフリカ大陸</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Ｅ</w:t>
      </w:r>
      <w:r w:rsidRPr="00FD4C7E">
        <w:rPr>
          <w:rFonts w:ascii="ＭＳ ゴシック" w:eastAsia="ＭＳ ゴシック" w:hAnsi="ＭＳ ゴシック"/>
          <w:sz w:val="18"/>
          <w:szCs w:val="18"/>
        </w:rPr>
        <w:t xml:space="preserve"> オーストラリア大陸</w:t>
      </w:r>
    </w:p>
    <w:p w14:paraId="5BD7BD2D"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３</w:t>
      </w:r>
    </w:p>
    <w:p w14:paraId="448B481C" w14:textId="3AACA5B0"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Ｘ</w:t>
      </w:r>
      <w:r w:rsidRPr="00FD4C7E">
        <w:rPr>
          <w:rFonts w:ascii="ＭＳ ゴシック" w:eastAsia="ＭＳ ゴシック" w:hAnsi="ＭＳ ゴシック"/>
          <w:sz w:val="18"/>
          <w:szCs w:val="18"/>
        </w:rPr>
        <w:t xml:space="preserve"> 太平洋 Ｙ 大西洋</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Ｚ</w:t>
      </w:r>
      <w:r w:rsidRPr="00FD4C7E">
        <w:rPr>
          <w:rFonts w:ascii="ＭＳ ゴシック" w:eastAsia="ＭＳ ゴシック" w:hAnsi="ＭＳ ゴシック"/>
          <w:sz w:val="18"/>
          <w:szCs w:val="18"/>
        </w:rPr>
        <w:t xml:space="preserve"> インド洋</w:t>
      </w:r>
    </w:p>
    <w:p w14:paraId="2E5A464B"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４</w:t>
      </w:r>
    </w:p>
    <w:p w14:paraId="58478934"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ｅ</w:t>
      </w:r>
    </w:p>
    <w:p w14:paraId="697351AD" w14:textId="77777777" w:rsidR="00BF3805" w:rsidRDefault="00BF3805" w:rsidP="00FD4C7E">
      <w:pPr>
        <w:rPr>
          <w:rFonts w:ascii="ＭＳ ゴシック" w:eastAsia="ＭＳ ゴシック" w:hAnsi="ＭＳ ゴシック"/>
          <w:sz w:val="18"/>
          <w:szCs w:val="18"/>
        </w:rPr>
      </w:pPr>
    </w:p>
    <w:p w14:paraId="4B67878D" w14:textId="0C5D1174"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 xml:space="preserve">作業編　</w:t>
      </w:r>
      <w:r w:rsidRPr="00FD4C7E">
        <w:rPr>
          <w:rFonts w:ascii="ＭＳ ゴシック" w:eastAsia="ＭＳ ゴシック" w:hAnsi="ＭＳ ゴシック"/>
          <w:sz w:val="18"/>
          <w:szCs w:val="18"/>
        </w:rPr>
        <w:t xml:space="preserve"> 3 環境問題 問題 p.156</w:t>
      </w:r>
    </w:p>
    <w:p w14:paraId="5DC80922"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１</w:t>
      </w:r>
    </w:p>
    <w:p w14:paraId="5E13402E" w14:textId="08113F14"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（解答省略）</w:t>
      </w:r>
    </w:p>
    <w:p w14:paraId="239214F5"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２</w:t>
      </w:r>
    </w:p>
    <w:p w14:paraId="363AB23A"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ア</w:t>
      </w:r>
      <w:r w:rsidRPr="00FD4C7E">
        <w:rPr>
          <w:rFonts w:ascii="ＭＳ ゴシック" w:eastAsia="ＭＳ ゴシック" w:hAnsi="ＭＳ ゴシック"/>
          <w:sz w:val="18"/>
          <w:szCs w:val="18"/>
        </w:rPr>
        <w:t xml:space="preserve"> 15　　イ ７　　ウ ５　　エ ３　　オ ２</w:t>
      </w:r>
    </w:p>
    <w:p w14:paraId="04D42FE5" w14:textId="18ADA4F4"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（棒グラフは省略）</w:t>
      </w:r>
    </w:p>
    <w:p w14:paraId="3E445CDC" w14:textId="77777777" w:rsidR="00BF3805" w:rsidRDefault="00BF3805" w:rsidP="00FD4C7E">
      <w:pPr>
        <w:rPr>
          <w:rFonts w:ascii="ＭＳ ゴシック" w:eastAsia="ＭＳ ゴシック" w:hAnsi="ＭＳ ゴシック"/>
          <w:sz w:val="18"/>
          <w:szCs w:val="18"/>
        </w:rPr>
      </w:pPr>
    </w:p>
    <w:p w14:paraId="5B3E08FB" w14:textId="589DF171"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 xml:space="preserve">作業編　</w:t>
      </w:r>
      <w:r w:rsidRPr="00FD4C7E">
        <w:rPr>
          <w:rFonts w:ascii="ＭＳ ゴシック" w:eastAsia="ＭＳ ゴシック" w:hAnsi="ＭＳ ゴシック"/>
          <w:sz w:val="18"/>
          <w:szCs w:val="18"/>
        </w:rPr>
        <w:t xml:space="preserve"> 4 日本の人口 問題 p.157</w:t>
      </w:r>
    </w:p>
    <w:p w14:paraId="75EB6623"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lastRenderedPageBreak/>
        <w:t>作</w:t>
      </w:r>
      <w:r w:rsidRPr="00FD4C7E">
        <w:rPr>
          <w:rFonts w:ascii="ＭＳ ゴシック" w:eastAsia="ＭＳ ゴシック" w:hAnsi="ＭＳ ゴシック"/>
          <w:sz w:val="18"/>
          <w:szCs w:val="18"/>
        </w:rPr>
        <w:t xml:space="preserve"> 業 １</w:t>
      </w:r>
    </w:p>
    <w:p w14:paraId="62BA4E90" w14:textId="5FAB3179"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（解答省略）</w:t>
      </w:r>
    </w:p>
    <w:p w14:paraId="2064E246"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２</w:t>
      </w:r>
    </w:p>
    <w:p w14:paraId="594969D9"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東京，神奈川，大阪，愛知，埼玉の５都府県。</w:t>
      </w:r>
    </w:p>
    <w:p w14:paraId="706EA28A"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３</w:t>
      </w:r>
    </w:p>
    <w:p w14:paraId="5F5E79DF"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５都府県の合計は，</w:t>
      </w:r>
      <w:r w:rsidRPr="00FD4C7E">
        <w:rPr>
          <w:rFonts w:ascii="ＭＳ ゴシック" w:eastAsia="ＭＳ ゴシック" w:hAnsi="ＭＳ ゴシック"/>
          <w:sz w:val="18"/>
          <w:szCs w:val="18"/>
        </w:rPr>
        <w:t>4624 万人。</w:t>
      </w:r>
    </w:p>
    <w:p w14:paraId="46765606"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sz w:val="18"/>
          <w:szCs w:val="18"/>
        </w:rPr>
        <w:t>4624 万人÷ 12710 万人× 100 ≒ 36.4　約36％</w:t>
      </w:r>
    </w:p>
    <w:p w14:paraId="44CF013E"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４</w:t>
      </w:r>
    </w:p>
    <w:p w14:paraId="546F71ED"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大阪</w:t>
      </w:r>
    </w:p>
    <w:p w14:paraId="52727919"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５</w:t>
      </w:r>
    </w:p>
    <w:p w14:paraId="291C089D" w14:textId="1E422BEA"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日本の人口は，東京，名古屋，大阪の三大都市圏に集中しており，わずか</w:t>
      </w:r>
      <w:r w:rsidRPr="00FD4C7E">
        <w:rPr>
          <w:rFonts w:ascii="ＭＳ ゴシック" w:eastAsia="ＭＳ ゴシック" w:hAnsi="ＭＳ ゴシック"/>
          <w:sz w:val="18"/>
          <w:szCs w:val="18"/>
        </w:rPr>
        <w:t>5 都府県で日本全体の約4 割を</w:t>
      </w:r>
      <w:r w:rsidRPr="00FD4C7E">
        <w:rPr>
          <w:rFonts w:ascii="ＭＳ ゴシック" w:eastAsia="ＭＳ ゴシック" w:hAnsi="ＭＳ ゴシック" w:hint="eastAsia"/>
          <w:sz w:val="18"/>
          <w:szCs w:val="18"/>
        </w:rPr>
        <w:t>しめる。とくに東京の人口増加率は大きい。</w:t>
      </w:r>
    </w:p>
    <w:p w14:paraId="4B2AC0C4" w14:textId="4C4679F3" w:rsid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一方，このなかで大阪の人口が減っている。三大都市圏の中心部として人口減少局面に突入し，東京への一極集中が，ますます進んでいる。</w:t>
      </w:r>
    </w:p>
    <w:p w14:paraId="46C146D4" w14:textId="77777777" w:rsidR="00BF3805" w:rsidRPr="00BF3805" w:rsidRDefault="00BF3805" w:rsidP="00FD4C7E">
      <w:pPr>
        <w:rPr>
          <w:rFonts w:ascii="ＭＳ ゴシック" w:eastAsia="ＭＳ ゴシック" w:hAnsi="ＭＳ ゴシック" w:hint="eastAsia"/>
          <w:sz w:val="18"/>
          <w:szCs w:val="18"/>
        </w:rPr>
      </w:pPr>
    </w:p>
    <w:p w14:paraId="4231FDC3"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 xml:space="preserve">作業編　</w:t>
      </w:r>
      <w:r w:rsidRPr="00FD4C7E">
        <w:rPr>
          <w:rFonts w:ascii="ＭＳ ゴシック" w:eastAsia="ＭＳ ゴシック" w:hAnsi="ＭＳ ゴシック"/>
          <w:sz w:val="18"/>
          <w:szCs w:val="18"/>
        </w:rPr>
        <w:t xml:space="preserve"> 5 日本国憲法 問題 p.158</w:t>
      </w:r>
    </w:p>
    <w:p w14:paraId="12E10486"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１</w:t>
      </w:r>
    </w:p>
    <w:p w14:paraId="16C90DEE" w14:textId="61C8F6B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ａ</w:t>
      </w:r>
      <w:r w:rsidRPr="00FD4C7E">
        <w:rPr>
          <w:rFonts w:ascii="ＭＳ ゴシック" w:eastAsia="ＭＳ ゴシック" w:hAnsi="ＭＳ ゴシック"/>
          <w:sz w:val="18"/>
          <w:szCs w:val="18"/>
        </w:rPr>
        <w:t xml:space="preserve"> きょうわ・カ ｂ けいたく・ア</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ｃ</w:t>
      </w:r>
      <w:r w:rsidRPr="00FD4C7E">
        <w:rPr>
          <w:rFonts w:ascii="ＭＳ ゴシック" w:eastAsia="ＭＳ ゴシック" w:hAnsi="ＭＳ ゴシック"/>
          <w:sz w:val="18"/>
          <w:szCs w:val="18"/>
        </w:rPr>
        <w:t xml:space="preserve"> さんか・ウ ｄ しんたく・ケ</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ｅ</w:t>
      </w:r>
      <w:r w:rsidRPr="00FD4C7E">
        <w:rPr>
          <w:rFonts w:ascii="ＭＳ ゴシック" w:eastAsia="ＭＳ ゴシック" w:hAnsi="ＭＳ ゴシック"/>
          <w:sz w:val="18"/>
          <w:szCs w:val="18"/>
        </w:rPr>
        <w:t xml:space="preserve"> けんい・ク ｆ けんりょく・キ</w:t>
      </w:r>
    </w:p>
    <w:p w14:paraId="2DDF940D" w14:textId="23855871"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ｇ</w:t>
      </w:r>
      <w:r w:rsidRPr="00FD4C7E">
        <w:rPr>
          <w:rFonts w:ascii="ＭＳ ゴシック" w:eastAsia="ＭＳ ゴシック" w:hAnsi="ＭＳ ゴシック"/>
          <w:sz w:val="18"/>
          <w:szCs w:val="18"/>
        </w:rPr>
        <w:t xml:space="preserve"> きょうじゅ・イ ｈ ふへん・コ</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ｉ</w:t>
      </w:r>
      <w:r w:rsidRPr="00FD4C7E">
        <w:rPr>
          <w:rFonts w:ascii="ＭＳ ゴシック" w:eastAsia="ＭＳ ゴシック" w:hAnsi="ＭＳ ゴシック"/>
          <w:sz w:val="18"/>
          <w:szCs w:val="18"/>
        </w:rPr>
        <w:t xml:space="preserve"> せんせい・エ ｊ れいじゅう・オ</w:t>
      </w:r>
    </w:p>
    <w:p w14:paraId="753F8E76"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２</w:t>
      </w:r>
    </w:p>
    <w:p w14:paraId="695889DC" w14:textId="12CA3273"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１</w:t>
      </w:r>
      <w:r w:rsidRPr="00FD4C7E">
        <w:rPr>
          <w:rFonts w:ascii="ＭＳ ゴシック" w:eastAsia="ＭＳ ゴシック" w:hAnsi="ＭＳ ゴシック"/>
          <w:sz w:val="18"/>
          <w:szCs w:val="18"/>
        </w:rPr>
        <w:t xml:space="preserve"> 政府の行為 ２ 戦争</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３</w:t>
      </w:r>
      <w:r w:rsidRPr="00FD4C7E">
        <w:rPr>
          <w:rFonts w:ascii="ＭＳ ゴシック" w:eastAsia="ＭＳ ゴシック" w:hAnsi="ＭＳ ゴシック"/>
          <w:sz w:val="18"/>
          <w:szCs w:val="18"/>
        </w:rPr>
        <w:t xml:space="preserve"> 主権が国民に存する ４ 平和</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５</w:t>
      </w:r>
      <w:r w:rsidRPr="00FD4C7E">
        <w:rPr>
          <w:rFonts w:ascii="ＭＳ ゴシック" w:eastAsia="ＭＳ ゴシック" w:hAnsi="ＭＳ ゴシック"/>
          <w:sz w:val="18"/>
          <w:szCs w:val="18"/>
        </w:rPr>
        <w:t xml:space="preserve"> 全世界の国民</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６</w:t>
      </w:r>
      <w:r w:rsidRPr="00FD4C7E">
        <w:rPr>
          <w:rFonts w:ascii="ＭＳ ゴシック" w:eastAsia="ＭＳ ゴシック" w:hAnsi="ＭＳ ゴシック"/>
          <w:sz w:val="18"/>
          <w:szCs w:val="18"/>
        </w:rPr>
        <w:t xml:space="preserve"> 平和のうちに生存する権利を有する</w:t>
      </w:r>
    </w:p>
    <w:p w14:paraId="04AD9916"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７</w:t>
      </w:r>
      <w:r w:rsidRPr="00FD4C7E">
        <w:rPr>
          <w:rFonts w:ascii="ＭＳ ゴシック" w:eastAsia="ＭＳ ゴシック" w:hAnsi="ＭＳ ゴシック"/>
          <w:sz w:val="18"/>
          <w:szCs w:val="18"/>
        </w:rPr>
        <w:t xml:space="preserve"> 国家の名誉 ８ 誓ふ</w:t>
      </w:r>
    </w:p>
    <w:p w14:paraId="12D6A481"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３</w:t>
      </w:r>
    </w:p>
    <w:p w14:paraId="4F71B597"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日本国民</w:t>
      </w:r>
    </w:p>
    <w:p w14:paraId="58503BB1"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４</w:t>
      </w:r>
    </w:p>
    <w:p w14:paraId="6CB3D5A1" w14:textId="71FE1401"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平和を愛する諸国民の公正と信義に信頼して，われらの安全と生存を保持すること</w:t>
      </w:r>
    </w:p>
    <w:p w14:paraId="4A177614" w14:textId="77777777" w:rsidR="00FD4C7E" w:rsidRPr="00FD4C7E"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作</w:t>
      </w:r>
      <w:r w:rsidRPr="00FD4C7E">
        <w:rPr>
          <w:rFonts w:ascii="ＭＳ ゴシック" w:eastAsia="ＭＳ ゴシック" w:hAnsi="ＭＳ ゴシック"/>
          <w:sz w:val="18"/>
          <w:szCs w:val="18"/>
        </w:rPr>
        <w:t xml:space="preserve"> 業 ５</w:t>
      </w:r>
    </w:p>
    <w:p w14:paraId="7A063889"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hint="eastAsia"/>
          <w:sz w:val="18"/>
          <w:szCs w:val="18"/>
        </w:rPr>
        <w:t>１</w:t>
      </w:r>
      <w:r w:rsidRPr="00FD4C7E">
        <w:rPr>
          <w:rFonts w:ascii="ＭＳ ゴシック" w:eastAsia="ＭＳ ゴシック" w:hAnsi="ＭＳ ゴシック"/>
          <w:sz w:val="18"/>
          <w:szCs w:val="18"/>
        </w:rPr>
        <w:t xml:space="preserve"> 象徴 ２ 主権</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３</w:t>
      </w:r>
      <w:r w:rsidRPr="00FD4C7E">
        <w:rPr>
          <w:rFonts w:ascii="ＭＳ ゴシック" w:eastAsia="ＭＳ ゴシック" w:hAnsi="ＭＳ ゴシック"/>
          <w:sz w:val="18"/>
          <w:szCs w:val="18"/>
        </w:rPr>
        <w:t xml:space="preserve"> 国際平和 ４ 戦争</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５</w:t>
      </w:r>
      <w:r w:rsidRPr="00FD4C7E">
        <w:rPr>
          <w:rFonts w:ascii="ＭＳ ゴシック" w:eastAsia="ＭＳ ゴシック" w:hAnsi="ＭＳ ゴシック"/>
          <w:sz w:val="18"/>
          <w:szCs w:val="18"/>
        </w:rPr>
        <w:t xml:space="preserve"> 威嚇 ６ 行使</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７</w:t>
      </w:r>
      <w:r w:rsidRPr="00FD4C7E">
        <w:rPr>
          <w:rFonts w:ascii="ＭＳ ゴシック" w:eastAsia="ＭＳ ゴシック" w:hAnsi="ＭＳ ゴシック"/>
          <w:sz w:val="18"/>
          <w:szCs w:val="18"/>
        </w:rPr>
        <w:t xml:space="preserve"> 永久 ８ 戦力</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hint="eastAsia"/>
          <w:sz w:val="18"/>
          <w:szCs w:val="18"/>
        </w:rPr>
        <w:t>９</w:t>
      </w:r>
      <w:r w:rsidRPr="00FD4C7E">
        <w:rPr>
          <w:rFonts w:ascii="ＭＳ ゴシック" w:eastAsia="ＭＳ ゴシック" w:hAnsi="ＭＳ ゴシック"/>
          <w:sz w:val="18"/>
          <w:szCs w:val="18"/>
        </w:rPr>
        <w:t xml:space="preserve"> 交戦権 10 基本的人権</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11 妨げられない</w:t>
      </w:r>
    </w:p>
    <w:p w14:paraId="77A0A01B"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sz w:val="18"/>
          <w:szCs w:val="18"/>
        </w:rPr>
        <w:t>12 侵すことのできない永久の権利</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13 婚姻 14 両性の合意</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15 同等の権利 16 配偶者</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17 離婚 18 個人の尊厳</w:t>
      </w:r>
    </w:p>
    <w:p w14:paraId="5118D4A3" w14:textId="77777777" w:rsidR="00BF3805" w:rsidRDefault="00FD4C7E" w:rsidP="00FD4C7E">
      <w:pPr>
        <w:rPr>
          <w:rFonts w:ascii="ＭＳ ゴシック" w:eastAsia="ＭＳ ゴシック" w:hAnsi="ＭＳ ゴシック"/>
          <w:sz w:val="18"/>
          <w:szCs w:val="18"/>
        </w:rPr>
      </w:pPr>
      <w:r w:rsidRPr="00FD4C7E">
        <w:rPr>
          <w:rFonts w:ascii="ＭＳ ゴシック" w:eastAsia="ＭＳ ゴシック" w:hAnsi="ＭＳ ゴシック"/>
          <w:sz w:val="18"/>
          <w:szCs w:val="18"/>
        </w:rPr>
        <w:t>19 両性の本質的平等</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20 健康で文化的な最低限度の生活</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21 社会福祉 22 公衆衛生</w:t>
      </w:r>
      <w:r w:rsidR="00BF3805">
        <w:rPr>
          <w:rFonts w:ascii="ＭＳ ゴシック" w:eastAsia="ＭＳ ゴシック" w:hAnsi="ＭＳ ゴシック" w:hint="eastAsia"/>
          <w:sz w:val="18"/>
          <w:szCs w:val="18"/>
        </w:rPr>
        <w:t xml:space="preserve"> </w:t>
      </w:r>
      <w:r w:rsidRPr="00FD4C7E">
        <w:rPr>
          <w:rFonts w:ascii="ＭＳ ゴシック" w:eastAsia="ＭＳ ゴシック" w:hAnsi="ＭＳ ゴシック"/>
          <w:sz w:val="18"/>
          <w:szCs w:val="18"/>
        </w:rPr>
        <w:t>23 国務大臣</w:t>
      </w:r>
    </w:p>
    <w:p w14:paraId="44E3B936" w14:textId="40A24450" w:rsidR="00FD4C7E" w:rsidRPr="002032AA" w:rsidRDefault="00FD4C7E" w:rsidP="00FD4C7E">
      <w:pPr>
        <w:rPr>
          <w:rFonts w:ascii="ＭＳ ゴシック" w:eastAsia="ＭＳ ゴシック" w:hAnsi="ＭＳ ゴシック" w:hint="eastAsia"/>
          <w:sz w:val="18"/>
          <w:szCs w:val="18"/>
        </w:rPr>
      </w:pPr>
      <w:r w:rsidRPr="00FD4C7E">
        <w:rPr>
          <w:rFonts w:ascii="ＭＳ ゴシック" w:eastAsia="ＭＳ ゴシック" w:hAnsi="ＭＳ ゴシック"/>
          <w:sz w:val="18"/>
          <w:szCs w:val="18"/>
        </w:rPr>
        <w:t>24 尊重し擁護する義務</w:t>
      </w:r>
    </w:p>
    <w:sectPr w:rsidR="00FD4C7E" w:rsidRPr="002032AA" w:rsidSect="00977FE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72F0D" w14:textId="77777777" w:rsidR="006726FD" w:rsidRDefault="006726FD" w:rsidP="006726FD">
      <w:r>
        <w:separator/>
      </w:r>
    </w:p>
  </w:endnote>
  <w:endnote w:type="continuationSeparator" w:id="0">
    <w:p w14:paraId="0F258BA5" w14:textId="77777777" w:rsidR="006726FD" w:rsidRDefault="006726FD" w:rsidP="0067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575D2" w14:textId="77777777" w:rsidR="006726FD" w:rsidRDefault="006726FD" w:rsidP="006726FD">
      <w:r>
        <w:separator/>
      </w:r>
    </w:p>
  </w:footnote>
  <w:footnote w:type="continuationSeparator" w:id="0">
    <w:p w14:paraId="79A0BF5F" w14:textId="77777777" w:rsidR="006726FD" w:rsidRDefault="006726FD" w:rsidP="00672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3F6"/>
    <w:rsid w:val="0000644D"/>
    <w:rsid w:val="00027320"/>
    <w:rsid w:val="000434A8"/>
    <w:rsid w:val="00061A24"/>
    <w:rsid w:val="000665AC"/>
    <w:rsid w:val="00104BFF"/>
    <w:rsid w:val="00111A92"/>
    <w:rsid w:val="00115D86"/>
    <w:rsid w:val="001250A2"/>
    <w:rsid w:val="0014622B"/>
    <w:rsid w:val="001635AD"/>
    <w:rsid w:val="00191794"/>
    <w:rsid w:val="001E73A4"/>
    <w:rsid w:val="00202757"/>
    <w:rsid w:val="002032AA"/>
    <w:rsid w:val="0021323E"/>
    <w:rsid w:val="00250C6F"/>
    <w:rsid w:val="002518C2"/>
    <w:rsid w:val="00265E10"/>
    <w:rsid w:val="00294E82"/>
    <w:rsid w:val="002C1C1F"/>
    <w:rsid w:val="002E0706"/>
    <w:rsid w:val="00306E1F"/>
    <w:rsid w:val="00343964"/>
    <w:rsid w:val="003B6CA5"/>
    <w:rsid w:val="003E25BD"/>
    <w:rsid w:val="004A39A1"/>
    <w:rsid w:val="004D0E9A"/>
    <w:rsid w:val="00550366"/>
    <w:rsid w:val="005623F6"/>
    <w:rsid w:val="00583D11"/>
    <w:rsid w:val="005D4B19"/>
    <w:rsid w:val="00600650"/>
    <w:rsid w:val="00617387"/>
    <w:rsid w:val="00625D49"/>
    <w:rsid w:val="00626AC8"/>
    <w:rsid w:val="00643B29"/>
    <w:rsid w:val="006726FD"/>
    <w:rsid w:val="006C1A3D"/>
    <w:rsid w:val="007403EA"/>
    <w:rsid w:val="007C0C43"/>
    <w:rsid w:val="007D239A"/>
    <w:rsid w:val="007E7BAF"/>
    <w:rsid w:val="00862CAB"/>
    <w:rsid w:val="00887E54"/>
    <w:rsid w:val="008B479A"/>
    <w:rsid w:val="008D0382"/>
    <w:rsid w:val="00977FE4"/>
    <w:rsid w:val="00991CCC"/>
    <w:rsid w:val="009A7CB9"/>
    <w:rsid w:val="009C3090"/>
    <w:rsid w:val="009D33B2"/>
    <w:rsid w:val="00AC5ECA"/>
    <w:rsid w:val="00AD2736"/>
    <w:rsid w:val="00B03211"/>
    <w:rsid w:val="00B12C54"/>
    <w:rsid w:val="00B13CCD"/>
    <w:rsid w:val="00B2594C"/>
    <w:rsid w:val="00B875A4"/>
    <w:rsid w:val="00B87956"/>
    <w:rsid w:val="00BF3805"/>
    <w:rsid w:val="00C22957"/>
    <w:rsid w:val="00C63F57"/>
    <w:rsid w:val="00CB407A"/>
    <w:rsid w:val="00CD232A"/>
    <w:rsid w:val="00D1183E"/>
    <w:rsid w:val="00D16711"/>
    <w:rsid w:val="00D23684"/>
    <w:rsid w:val="00D36C80"/>
    <w:rsid w:val="00D45337"/>
    <w:rsid w:val="00DE331F"/>
    <w:rsid w:val="00E46CB4"/>
    <w:rsid w:val="00EA04AA"/>
    <w:rsid w:val="00EA665F"/>
    <w:rsid w:val="00EE5657"/>
    <w:rsid w:val="00F22FEA"/>
    <w:rsid w:val="00F96913"/>
    <w:rsid w:val="00FB0BA0"/>
    <w:rsid w:val="00FC31A5"/>
    <w:rsid w:val="00FD4A12"/>
    <w:rsid w:val="00FD4C7E"/>
    <w:rsid w:val="00FE0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ADF636"/>
  <w15:chartTrackingRefBased/>
  <w15:docId w15:val="{671EA387-59D2-4DB5-96FB-AC0E36896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3B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726FD"/>
    <w:pPr>
      <w:tabs>
        <w:tab w:val="center" w:pos="4252"/>
        <w:tab w:val="right" w:pos="8504"/>
      </w:tabs>
      <w:snapToGrid w:val="0"/>
    </w:pPr>
  </w:style>
  <w:style w:type="character" w:customStyle="1" w:styleId="a5">
    <w:name w:val="ヘッダー (文字)"/>
    <w:basedOn w:val="a0"/>
    <w:link w:val="a4"/>
    <w:uiPriority w:val="99"/>
    <w:rsid w:val="006726FD"/>
  </w:style>
  <w:style w:type="paragraph" w:styleId="a6">
    <w:name w:val="footer"/>
    <w:basedOn w:val="a"/>
    <w:link w:val="a7"/>
    <w:uiPriority w:val="99"/>
    <w:unhideWhenUsed/>
    <w:rsid w:val="006726FD"/>
    <w:pPr>
      <w:tabs>
        <w:tab w:val="center" w:pos="4252"/>
        <w:tab w:val="right" w:pos="8504"/>
      </w:tabs>
      <w:snapToGrid w:val="0"/>
    </w:pPr>
  </w:style>
  <w:style w:type="character" w:customStyle="1" w:styleId="a7">
    <w:name w:val="フッター (文字)"/>
    <w:basedOn w:val="a0"/>
    <w:link w:val="a6"/>
    <w:uiPriority w:val="99"/>
    <w:rsid w:val="00672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71E27-22EA-40F6-9D9E-B02D55FFC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40</Pages>
  <Words>5979</Words>
  <Characters>34086</Characters>
  <Application>Microsoft Office Word</Application>
  <DocSecurity>0</DocSecurity>
  <Lines>284</Lines>
  <Paragraphs>79</Paragraphs>
  <ScaleCrop>false</ScaleCrop>
  <HeadingPairs>
    <vt:vector size="2" baseType="variant">
      <vt:variant>
        <vt:lpstr>タイトル</vt:lpstr>
      </vt:variant>
      <vt:variant>
        <vt:i4>1</vt:i4>
      </vt:variant>
    </vt:vector>
  </HeadingPairs>
  <TitlesOfParts>
    <vt:vector size="1" baseType="lpstr">
      <vt:lpstr/>
    </vt:vector>
  </TitlesOfParts>
  <Company>清水書院</Company>
  <LinksUpToDate>false</LinksUpToDate>
  <CharactersWithSpaces>39986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Kanazawa</cp:lastModifiedBy>
  <cp:revision>32</cp:revision>
  <dcterms:created xsi:type="dcterms:W3CDTF">2022-01-27T11:16:00Z</dcterms:created>
  <dcterms:modified xsi:type="dcterms:W3CDTF">2022-04-01T04:38:00Z</dcterms:modified>
</cp:coreProperties>
</file>